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26" w:rsidRPr="00AB4626" w:rsidRDefault="00AB4626" w:rsidP="00AB4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626">
        <w:rPr>
          <w:rFonts w:ascii="Times New Roman" w:hAnsi="Times New Roman"/>
          <w:b/>
          <w:sz w:val="28"/>
          <w:szCs w:val="28"/>
        </w:rPr>
        <w:t xml:space="preserve">План работы отряда ЮИД </w:t>
      </w:r>
    </w:p>
    <w:p w:rsidR="00AB4626" w:rsidRPr="00AB4626" w:rsidRDefault="006D7201" w:rsidP="00AB4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AB4626" w:rsidRPr="00AB462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B4626" w:rsidRPr="00AB4626" w:rsidRDefault="00AB4626" w:rsidP="00AB4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772"/>
        <w:gridCol w:w="4278"/>
        <w:gridCol w:w="2410"/>
      </w:tblGrid>
      <w:tr w:rsidR="00AB4626" w:rsidRPr="00AB4626" w:rsidTr="00AB4626">
        <w:trPr>
          <w:trHeight w:val="3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B4626" w:rsidRPr="00AB4626" w:rsidTr="00AB4626">
        <w:trPr>
          <w:trHeight w:val="4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B4626" w:rsidRPr="00AB4626" w:rsidTr="00AB4626">
        <w:trPr>
          <w:trHeight w:val="5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Сбор отряда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«День рождения отряда»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rPr>
          <w:trHeight w:val="5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№1: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«Положение об отрядах юных инспекторов движения. Определение структуры отряда. Выборы командира отряда, его заместителя, ответственных по направлениям. Выбор девиза, </w:t>
            </w:r>
            <w:proofErr w:type="spellStart"/>
            <w:r w:rsidRPr="00AB4626">
              <w:rPr>
                <w:rFonts w:ascii="Times New Roman" w:hAnsi="Times New Roman"/>
                <w:sz w:val="28"/>
                <w:szCs w:val="28"/>
              </w:rPr>
              <w:t>речевки</w:t>
            </w:r>
            <w:proofErr w:type="spellEnd"/>
            <w:r w:rsidRPr="00AB46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Оказание помощи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проведении школьного месячника по профилактике безопасности дорожного движения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Оказание помощи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проведении школьного конкурса «Безопасное колесо», проведении викторин и бесед по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Составление безопасных маршрутов движения по дороге: «дом-школа-дом»,</w:t>
            </w:r>
            <w:r w:rsidR="0091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B4626">
              <w:rPr>
                <w:rFonts w:ascii="Times New Roman" w:hAnsi="Times New Roman"/>
                <w:sz w:val="28"/>
                <w:szCs w:val="28"/>
              </w:rPr>
              <w:t>их распространение среди уч-ся 1-5 классов,  оформление классных уголков по ПДД и школьного уголка БДД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№2:</w:t>
            </w:r>
          </w:p>
          <w:p w:rsidR="00AB4626" w:rsidRPr="00AB4626" w:rsidRDefault="00AB4626">
            <w:pPr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««История образования ГАИ-ГИБДД. Инспектор ГИБДД»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 начальной школы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 w:rsidR="00AB4626" w:rsidRPr="00AB4626" w:rsidTr="00AB4626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«Вступить в ряды юных инспекторов движения»- название коллектива, традиции отряда, эмблема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B4626" w:rsidRPr="00AB4626" w:rsidRDefault="00AB46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№3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«История колеса и дорог. История появления автомобиля»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 начальной школы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Занятия с учащимися начальной школы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«Будем правила, мы знать обязательно на пять!»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Выпуск стенгазеты: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«Осторожно,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№4: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29.10.</w:t>
            </w:r>
          </w:p>
        </w:tc>
      </w:tr>
      <w:tr w:rsidR="00AB4626" w:rsidRPr="00AB4626" w:rsidTr="00AB4626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«Мы юные инспектора ГАИ»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№5: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«Тормозной и остановочный путь транспортных средств»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AB4626" w:rsidRPr="00AB4626" w:rsidTr="00AB462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Посвящение в ЮИД. Выступление агитбригады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«Зеленый 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23.11.</w:t>
            </w:r>
          </w:p>
        </w:tc>
      </w:tr>
    </w:tbl>
    <w:p w:rsidR="00AB4626" w:rsidRPr="00AB4626" w:rsidRDefault="00AB4626" w:rsidP="00AB4626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4626">
        <w:rPr>
          <w:rFonts w:ascii="Times New Roman" w:hAnsi="Times New Roman"/>
          <w:sz w:val="28"/>
          <w:szCs w:val="28"/>
        </w:rPr>
        <w:tab/>
      </w:r>
    </w:p>
    <w:p w:rsidR="00AB4626" w:rsidRPr="00AB4626" w:rsidRDefault="00AB4626" w:rsidP="00AB4626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4626">
        <w:rPr>
          <w:rFonts w:ascii="Times New Roman" w:hAnsi="Times New Roman"/>
          <w:sz w:val="28"/>
          <w:szCs w:val="28"/>
        </w:rPr>
        <w:tab/>
      </w:r>
    </w:p>
    <w:p w:rsidR="00AB4626" w:rsidRPr="00AB4626" w:rsidRDefault="00AB4626" w:rsidP="00AB4626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626" w:rsidRPr="00AB4626" w:rsidRDefault="00AB4626" w:rsidP="00AB4626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017"/>
        <w:gridCol w:w="4112"/>
        <w:gridCol w:w="2261"/>
      </w:tblGrid>
      <w:tr w:rsidR="00AB4626" w:rsidRPr="00AB4626" w:rsidTr="00AB46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№6: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«Дорожная разметка и её характеристика»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AB4626" w:rsidRPr="00AB4626" w:rsidTr="00AB4626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B4626" w:rsidRPr="00AB4626" w:rsidTr="00AB46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ЮИД: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«История создания отрядов ЮИД»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№7: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перекрестках. Спецмашины.»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AB4626" w:rsidRPr="00AB4626" w:rsidTr="00AB46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Организация конкурса рисунков </w:t>
            </w:r>
          </w:p>
          <w:p w:rsidR="00AB4626" w:rsidRPr="00AB4626" w:rsidRDefault="00AB4626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«Будь внимателен на дороге!»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B4626" w:rsidRPr="00AB4626" w:rsidTr="00AB4626">
        <w:trPr>
          <w:trHeight w:val="7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№8: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«Правила дорожного движения: дорожные знаки, их группы. </w:t>
            </w:r>
            <w:r w:rsidRPr="00AB4626">
              <w:rPr>
                <w:rFonts w:ascii="Times New Roman" w:hAnsi="Times New Roman"/>
                <w:sz w:val="28"/>
                <w:szCs w:val="28"/>
              </w:rPr>
              <w:lastRenderedPageBreak/>
              <w:t>Значение отдельных знаков. Установка дорожных знаков.»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AB4626" w:rsidRPr="00AB4626" w:rsidTr="00AB4626">
        <w:trPr>
          <w:trHeight w:val="300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AB4626" w:rsidRPr="00AB4626" w:rsidTr="00AB4626">
        <w:trPr>
          <w:trHeight w:val="2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«Знаток ПДД»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rPr>
          <w:trHeight w:val="2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№9: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«Сигналы регулировщика. Тренировка в подаче сигналов регулировщика. Наблюдение за работой регулировщика на перекрестке»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AB4626" w:rsidRPr="00AB4626" w:rsidTr="00AB4626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Изготовление макетов дорожных знаков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B4626" w:rsidRPr="00AB4626" w:rsidTr="00AB4626">
        <w:trPr>
          <w:trHeight w:val="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Игра с учащимися начальной школы: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«Знатоки дорожных знаков»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AB4626" w:rsidRPr="00AB4626" w:rsidTr="00AB4626">
        <w:trPr>
          <w:trHeight w:val="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№10: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«Железнодорожный переезд. Правила проезда и перехода железной дороги»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AB4626" w:rsidRPr="00AB4626" w:rsidTr="00AB4626">
        <w:trPr>
          <w:trHeight w:val="180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AB4626" w:rsidRPr="00AB4626" w:rsidTr="00AB4626">
        <w:trPr>
          <w:trHeight w:val="2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«Азбука велосипедиста»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rPr>
          <w:trHeight w:val="1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№11: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«Права, обязанности и ответственность граждан за нарушения Правил дорожного движения.»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 w:rsidP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0</w:t>
            </w:r>
            <w:r w:rsidR="006D7201">
              <w:rPr>
                <w:rFonts w:ascii="Times New Roman" w:hAnsi="Times New Roman"/>
                <w:sz w:val="28"/>
                <w:szCs w:val="28"/>
              </w:rPr>
              <w:t>4</w:t>
            </w:r>
            <w:r w:rsidRPr="00AB4626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AB4626" w:rsidRPr="00AB4626" w:rsidTr="00AB4626">
        <w:trPr>
          <w:trHeight w:val="13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B4626" w:rsidRPr="00AB4626" w:rsidTr="00AB4626">
        <w:trPr>
          <w:trHeight w:val="8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№12: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 «Правила дорожного движения для велосипедистов. Дополнительные требования к движению велосипедистов»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</w:tbl>
    <w:p w:rsidR="00AB4626" w:rsidRPr="00AB4626" w:rsidRDefault="00AB4626" w:rsidP="00AB4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4626" w:rsidRPr="00AB4626" w:rsidRDefault="00AB4626" w:rsidP="00AB4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799"/>
        <w:gridCol w:w="4649"/>
        <w:gridCol w:w="2205"/>
      </w:tblGrid>
      <w:tr w:rsidR="00AB4626" w:rsidRPr="00AB4626" w:rsidTr="00AB4626">
        <w:trPr>
          <w:trHeight w:val="34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B4626" w:rsidRPr="00AB4626" w:rsidTr="00AB4626">
        <w:trPr>
          <w:trHeight w:val="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«Мы знаем азбуку движения на пять»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rPr>
          <w:trHeight w:val="4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Учёба юных </w:t>
            </w:r>
            <w:r w:rsidRPr="00AB4626">
              <w:rPr>
                <w:rFonts w:ascii="Times New Roman" w:hAnsi="Times New Roman"/>
                <w:sz w:val="28"/>
                <w:szCs w:val="28"/>
              </w:rPr>
              <w:lastRenderedPageBreak/>
              <w:t>инспекторов 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Занятие №13: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lastRenderedPageBreak/>
              <w:t>«Номерные, опознавательные и предупредительные знаки, надписи и обозначения.»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AB4626" w:rsidRPr="00AB4626" w:rsidTr="00AB4626">
        <w:trPr>
          <w:trHeight w:val="3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Изготовление наглядных пособий по ПДД и профилактике ДДТТ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B4626" w:rsidRPr="00AB4626" w:rsidTr="00AB4626">
        <w:trPr>
          <w:trHeight w:val="114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Праздник «Красный, желтый, зеленый!»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AB4626" w:rsidRPr="00AB4626" w:rsidTr="00AB4626">
        <w:trPr>
          <w:trHeight w:val="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№14: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 «Устная пропаганда Правил дорожного движения среди учащихся и дошкольников. Подготовка и проведение беседы. Проведение игр по безопасности движения. Наглядные пособия, техника их изготовления.»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</w:tr>
      <w:tr w:rsidR="00AB4626" w:rsidRPr="00AB4626" w:rsidTr="00AB4626">
        <w:trPr>
          <w:trHeight w:val="34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B4626" w:rsidRPr="00AB4626" w:rsidTr="00AB4626">
        <w:trPr>
          <w:trHeight w:val="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«Законы дорог уважай»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rPr>
          <w:trHeight w:val="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№15: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«История развития автомототранспорта. Общие требования, предъявляемые к водителям велосипедов. Правила для велосипедиста и водителя мопеда»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AB4626" w:rsidRPr="00AB4626" w:rsidTr="00AB4626">
        <w:trPr>
          <w:trHeight w:val="7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№16: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«Виды и причины дорожно-транспортных происшествий. Правила поведения при ДТП»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AB4626" w:rsidRPr="00AB4626" w:rsidTr="00AB4626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Викторина «Знаток ПДД»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6" w:rsidRPr="00AB4626" w:rsidRDefault="00AB462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  <w:p w:rsidR="00AB4626" w:rsidRPr="00AB4626" w:rsidRDefault="00AB462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626" w:rsidRPr="00AB4626" w:rsidTr="00AB4626">
        <w:trPr>
          <w:trHeight w:val="30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AB4626" w:rsidRPr="00AB4626" w:rsidTr="00AB4626">
        <w:trPr>
          <w:trHeight w:val="4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Сбор отряда ЮИД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«Итоги работы отряда ЮИД»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начале месяца</w:t>
            </w:r>
          </w:p>
        </w:tc>
      </w:tr>
      <w:tr w:rsidR="00AB4626" w:rsidRPr="00AB4626" w:rsidTr="00AB4626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Занятие №17: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«Документы юных инспекторов движения. Документация отряда. График патрулирования, контроль»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6D720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B4626" w:rsidRPr="00AB4626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AB4626" w:rsidRPr="00AB4626" w:rsidTr="00AB4626">
        <w:trPr>
          <w:trHeight w:val="5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по ПДД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«Законы дорог уважай!»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626" w:rsidRPr="00AB4626" w:rsidTr="00AB4626">
        <w:trPr>
          <w:trHeight w:val="11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Пропагандистская работа отряда с учащимися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Выступление агитбригады  на школьной линейке в честь Дня защиты детей «На дороге не зевай!»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Согласно общешкольному плану</w:t>
            </w:r>
          </w:p>
        </w:tc>
      </w:tr>
      <w:tr w:rsidR="00AB4626" w:rsidRPr="00AB4626" w:rsidTr="00AB4626">
        <w:trPr>
          <w:trHeight w:val="11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4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Занятие №18: </w:t>
            </w:r>
          </w:p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«Первая доврачебная медицинская помощь при ДТП»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6" w:rsidRPr="00AB4626" w:rsidRDefault="00AB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626">
              <w:rPr>
                <w:rFonts w:ascii="Times New Roman" w:hAnsi="Times New Roman"/>
                <w:sz w:val="28"/>
                <w:szCs w:val="28"/>
              </w:rPr>
              <w:t>24.05.</w:t>
            </w:r>
          </w:p>
        </w:tc>
      </w:tr>
    </w:tbl>
    <w:p w:rsidR="00C9686D" w:rsidRPr="00AB4626" w:rsidRDefault="0028572E">
      <w:pPr>
        <w:rPr>
          <w:rFonts w:ascii="Times New Roman" w:hAnsi="Times New Roman"/>
          <w:sz w:val="28"/>
          <w:szCs w:val="28"/>
        </w:rPr>
      </w:pPr>
    </w:p>
    <w:sectPr w:rsidR="00C9686D" w:rsidRPr="00AB4626" w:rsidSect="00AB462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6"/>
    <w:rsid w:val="0028572E"/>
    <w:rsid w:val="006449F0"/>
    <w:rsid w:val="006D7201"/>
    <w:rsid w:val="009160B3"/>
    <w:rsid w:val="00977C83"/>
    <w:rsid w:val="00A91A1A"/>
    <w:rsid w:val="00AB4626"/>
    <w:rsid w:val="00DC161C"/>
    <w:rsid w:val="00E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Lenovo</cp:lastModifiedBy>
  <cp:revision>4</cp:revision>
  <dcterms:created xsi:type="dcterms:W3CDTF">2018-09-23T15:02:00Z</dcterms:created>
  <dcterms:modified xsi:type="dcterms:W3CDTF">2022-04-17T16:05:00Z</dcterms:modified>
</cp:coreProperties>
</file>