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8" w:type="dxa"/>
        <w:jc w:val="center"/>
        <w:tblInd w:w="-884" w:type="dxa"/>
        <w:tblLayout w:type="fixed"/>
        <w:tblLook w:val="0000" w:firstRow="0" w:lastRow="0" w:firstColumn="0" w:lastColumn="0" w:noHBand="0" w:noVBand="0"/>
      </w:tblPr>
      <w:tblGrid>
        <w:gridCol w:w="5168"/>
        <w:gridCol w:w="5190"/>
      </w:tblGrid>
      <w:tr w:rsidR="00976D41" w:rsidRPr="00976D41" w:rsidTr="0017562F">
        <w:trPr>
          <w:trHeight w:val="2615"/>
          <w:jc w:val="center"/>
        </w:trPr>
        <w:tc>
          <w:tcPr>
            <w:tcW w:w="5168" w:type="dxa"/>
            <w:tcBorders>
              <w:top w:val="nil"/>
              <w:left w:val="nil"/>
              <w:right w:val="nil"/>
            </w:tcBorders>
          </w:tcPr>
          <w:p w:rsidR="00976D41" w:rsidRPr="00976D41" w:rsidRDefault="00976D41" w:rsidP="00976D41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</w:p>
          <w:p w:rsidR="00976D41" w:rsidRPr="00976D41" w:rsidRDefault="00976D41" w:rsidP="00976D41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976D41">
              <w:rPr>
                <w:rFonts w:ascii="Times New Roman" w:eastAsia="Batang" w:hAnsi="Times New Roman" w:cs="Times New Roman"/>
                <w:b/>
                <w:bCs/>
                <w:lang w:eastAsia="ko-KR"/>
              </w:rPr>
              <w:t>СОГЛАСОВАНО</w:t>
            </w:r>
            <w:r w:rsidRPr="00976D41">
              <w:rPr>
                <w:rFonts w:ascii="Times New Roman" w:eastAsia="Batang" w:hAnsi="Times New Roman" w:cs="Times New Roman"/>
                <w:b/>
                <w:bCs/>
                <w:lang w:eastAsia="ko-KR"/>
              </w:rPr>
              <w:tab/>
            </w:r>
          </w:p>
          <w:p w:rsidR="00976D41" w:rsidRPr="00976D41" w:rsidRDefault="00976D41" w:rsidP="00976D41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976D41">
              <w:rPr>
                <w:rFonts w:ascii="Times New Roman" w:eastAsia="Batang" w:hAnsi="Times New Roman" w:cs="Times New Roman"/>
                <w:lang w:eastAsia="ko-KR"/>
              </w:rPr>
              <w:t xml:space="preserve">Решением Управляющего совета  </w:t>
            </w:r>
          </w:p>
          <w:p w:rsidR="00976D41" w:rsidRPr="00976D41" w:rsidRDefault="00976D41" w:rsidP="00976D41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976D41">
              <w:rPr>
                <w:rFonts w:ascii="Times New Roman" w:eastAsia="Batang" w:hAnsi="Times New Roman" w:cs="Times New Roman"/>
                <w:lang w:eastAsia="ko-KR"/>
              </w:rPr>
              <w:t xml:space="preserve">МБОУ «Каменно – Бродская ООШ» имени Героя Советского Союза Орехова С.Я. </w:t>
            </w:r>
            <w:r w:rsidRPr="00976D41">
              <w:rPr>
                <w:rFonts w:ascii="Times New Roman" w:eastAsia="Batang" w:hAnsi="Times New Roman" w:cs="Times New Roman"/>
                <w:lang w:eastAsia="ko-KR"/>
              </w:rPr>
              <w:tab/>
            </w:r>
          </w:p>
          <w:p w:rsidR="00976D41" w:rsidRPr="00976D41" w:rsidRDefault="00976D41" w:rsidP="00976D41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976D41">
              <w:rPr>
                <w:rFonts w:ascii="Times New Roman" w:eastAsia="Batang" w:hAnsi="Times New Roman" w:cs="Times New Roman"/>
                <w:lang w:eastAsia="ko-KR"/>
              </w:rPr>
              <w:t>от «___» ___________20____ года</w:t>
            </w:r>
          </w:p>
          <w:p w:rsidR="00976D41" w:rsidRPr="00976D41" w:rsidRDefault="00976D41" w:rsidP="00976D41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976D41">
              <w:rPr>
                <w:rFonts w:ascii="Times New Roman" w:eastAsia="Batang" w:hAnsi="Times New Roman" w:cs="Times New Roman"/>
                <w:lang w:eastAsia="ko-KR"/>
              </w:rPr>
              <w:t>протокол № ___</w:t>
            </w:r>
          </w:p>
          <w:p w:rsidR="00976D41" w:rsidRPr="00976D41" w:rsidRDefault="00976D41" w:rsidP="00976D41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976D41">
              <w:rPr>
                <w:rFonts w:ascii="Times New Roman" w:eastAsia="Batang" w:hAnsi="Times New Roman" w:cs="Times New Roman"/>
                <w:lang w:eastAsia="ko-KR"/>
              </w:rPr>
              <w:t xml:space="preserve">Председатель Управляющего совета </w:t>
            </w:r>
          </w:p>
          <w:p w:rsidR="00976D41" w:rsidRPr="00976D41" w:rsidRDefault="00976D41" w:rsidP="00976D41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976D41">
              <w:rPr>
                <w:rFonts w:ascii="Times New Roman" w:eastAsia="Batang" w:hAnsi="Times New Roman" w:cs="Times New Roman"/>
                <w:lang w:eastAsia="ko-KR"/>
              </w:rPr>
              <w:t xml:space="preserve">МБОУ «Каменно – Бродская ООШ» имени Героя Советского Союза Орехова С.Я. </w:t>
            </w:r>
          </w:p>
          <w:p w:rsidR="00976D41" w:rsidRPr="00976D41" w:rsidRDefault="00976D41" w:rsidP="00976D41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976D41">
              <w:rPr>
                <w:rFonts w:ascii="Times New Roman" w:eastAsia="Batang" w:hAnsi="Times New Roman" w:cs="Times New Roman"/>
                <w:lang w:eastAsia="ko-KR"/>
              </w:rPr>
              <w:t xml:space="preserve">_____________ФИО, подпись                                                 </w:t>
            </w:r>
          </w:p>
          <w:p w:rsidR="00976D41" w:rsidRPr="00976D41" w:rsidRDefault="00976D41" w:rsidP="00976D41">
            <w:pPr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</w:p>
        </w:tc>
        <w:tc>
          <w:tcPr>
            <w:tcW w:w="5190" w:type="dxa"/>
            <w:tcBorders>
              <w:top w:val="nil"/>
              <w:left w:val="nil"/>
              <w:right w:val="nil"/>
            </w:tcBorders>
          </w:tcPr>
          <w:p w:rsidR="00976D41" w:rsidRPr="00976D41" w:rsidRDefault="00976D41" w:rsidP="00976D41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</w:p>
          <w:p w:rsidR="00976D41" w:rsidRPr="00976D41" w:rsidRDefault="00976D41" w:rsidP="00976D41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lang w:eastAsia="ko-KR"/>
              </w:rPr>
            </w:pPr>
            <w:r w:rsidRPr="00976D41">
              <w:rPr>
                <w:rFonts w:ascii="Times New Roman" w:eastAsia="Batang" w:hAnsi="Times New Roman" w:cs="Times New Roman"/>
                <w:b/>
                <w:bCs/>
                <w:lang w:eastAsia="ko-KR"/>
              </w:rPr>
              <w:t>УТВЕРЖДАЮ</w:t>
            </w:r>
          </w:p>
          <w:p w:rsidR="00976D41" w:rsidRPr="00976D41" w:rsidRDefault="00976D41" w:rsidP="00976D41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lang w:eastAsia="ko-KR"/>
              </w:rPr>
            </w:pPr>
            <w:r w:rsidRPr="00976D41">
              <w:rPr>
                <w:rFonts w:ascii="Times New Roman" w:eastAsia="Batang" w:hAnsi="Times New Roman" w:cs="Times New Roman"/>
                <w:lang w:eastAsia="ko-KR"/>
              </w:rPr>
              <w:t>Приложение к приказу</w:t>
            </w:r>
          </w:p>
          <w:p w:rsidR="00976D41" w:rsidRPr="00976D41" w:rsidRDefault="00976D41" w:rsidP="00976D41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lang w:eastAsia="ko-KR"/>
              </w:rPr>
            </w:pPr>
            <w:r w:rsidRPr="00976D41">
              <w:rPr>
                <w:rFonts w:ascii="Times New Roman" w:eastAsia="Batang" w:hAnsi="Times New Roman" w:cs="Times New Roman"/>
                <w:lang w:eastAsia="ko-KR"/>
              </w:rPr>
              <w:t>директора МБОУ «Каменно – Бродская ООШ» имени Героя Советского Союза Орехова С.Я.</w:t>
            </w:r>
          </w:p>
          <w:p w:rsidR="00976D41" w:rsidRPr="00976D41" w:rsidRDefault="00976D41" w:rsidP="00976D41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976D41">
              <w:rPr>
                <w:rFonts w:ascii="Times New Roman" w:eastAsia="Batang" w:hAnsi="Times New Roman" w:cs="Times New Roman"/>
                <w:lang w:eastAsia="ko-KR"/>
              </w:rPr>
              <w:t xml:space="preserve">           от «___» ___________20____ года №______</w:t>
            </w:r>
          </w:p>
          <w:p w:rsidR="00976D41" w:rsidRPr="00976D41" w:rsidRDefault="00976D41" w:rsidP="00976D41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976D41">
              <w:rPr>
                <w:rFonts w:ascii="Times New Roman" w:eastAsia="Batang" w:hAnsi="Times New Roman" w:cs="Times New Roman"/>
                <w:lang w:eastAsia="ko-KR"/>
              </w:rPr>
              <w:t xml:space="preserve">                                            ________Е.Н. Нагибина</w:t>
            </w:r>
          </w:p>
          <w:p w:rsidR="00976D41" w:rsidRPr="00976D41" w:rsidRDefault="00976D41" w:rsidP="00976D41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</w:p>
        </w:tc>
      </w:tr>
    </w:tbl>
    <w:p w:rsidR="00976D41" w:rsidRDefault="00976D41" w:rsidP="00212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6D41" w:rsidRPr="00976D41" w:rsidRDefault="00976D41" w:rsidP="00976D41">
      <w:pPr>
        <w:spacing w:after="0" w:line="240" w:lineRule="auto"/>
        <w:ind w:left="540" w:right="705"/>
        <w:jc w:val="center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976D41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ko-KR"/>
        </w:rPr>
        <w:t>ПОЛОЖЕНИЕ</w:t>
      </w:r>
    </w:p>
    <w:p w:rsidR="00976D41" w:rsidRPr="00976D41" w:rsidRDefault="00976D41" w:rsidP="00976D41">
      <w:pPr>
        <w:spacing w:after="0" w:line="240" w:lineRule="auto"/>
        <w:ind w:left="540" w:right="705"/>
        <w:jc w:val="center"/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ko-KR"/>
        </w:rPr>
      </w:pPr>
      <w:r w:rsidRPr="00976D41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ko-KR"/>
        </w:rPr>
        <w:t>об Управляющем совете</w:t>
      </w:r>
    </w:p>
    <w:p w:rsidR="00976D41" w:rsidRDefault="00976D41" w:rsidP="00212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2798" w:rsidRDefault="00FF2798" w:rsidP="00212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27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976D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F27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Общие положения</w:t>
      </w:r>
    </w:p>
    <w:p w:rsidR="00FF2798" w:rsidRPr="00FF2798" w:rsidRDefault="00FF2798" w:rsidP="00212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об Управляющем совете муниципального бюджетного</w:t>
      </w:r>
      <w:r w:rsidR="002125B7" w:rsidRPr="0021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общеобразовательного учреждения </w:t>
      </w:r>
      <w:r w:rsidR="0021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Родионово – Несветайского района «Каменно – Бродская основная общеобразовательная школа» имени Героя Советского Союза Орехова Сергея Яковлевича</w:t>
      </w:r>
      <w:r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соответственно - Положение, Управляющий совет)</w:t>
      </w:r>
      <w:r w:rsidR="0021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разработано в соответствии с Федеральным законом от 29 декабря 2012 г. №</w:t>
      </w:r>
      <w:r w:rsidR="0021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273-ФЗ «Об образовании в Российской Федерации», Федеральным законом</w:t>
      </w:r>
      <w:r w:rsidR="0021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12 января 1996 г. №7-ФЗ «О некоммерческих организациях», уставом</w:t>
      </w:r>
      <w:r w:rsidR="0021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r w:rsidR="0021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Каменно – Бродская</w:t>
      </w:r>
      <w:proofErr w:type="gramEnd"/>
      <w:r w:rsidR="0021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</w:t>
      </w:r>
      <w:r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1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имени Героя Советского Союза Орехова С.Я.</w:t>
      </w:r>
    </w:p>
    <w:p w:rsidR="00FF2798" w:rsidRPr="00FF2798" w:rsidRDefault="00FF2798" w:rsidP="00212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Настоящее Положение вступает в силу </w:t>
      </w:r>
      <w:proofErr w:type="gramStart"/>
      <w:r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утверждения</w:t>
      </w:r>
      <w:proofErr w:type="gramEnd"/>
      <w:r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2798" w:rsidRPr="00FF2798" w:rsidRDefault="00FF2798" w:rsidP="00212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proofErr w:type="gramStart"/>
      <w:r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вступления</w:t>
      </w:r>
      <w:proofErr w:type="gramEnd"/>
      <w:r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силу настоящего Положения все ранее</w:t>
      </w:r>
      <w:r w:rsidR="0021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действовавшие локальные нормативные акты утрачивают силу в части</w:t>
      </w:r>
      <w:r w:rsidR="0021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регламентирующей деятел</w:t>
      </w:r>
      <w:r w:rsidR="0021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ьность Управляющего совета </w:t>
      </w:r>
      <w:r w:rsidR="002125B7"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r w:rsidR="0021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Каменно – Бродская ООШ</w:t>
      </w:r>
      <w:r w:rsidR="002125B7"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1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имени Героя Советского Союза Орехова С.Я.</w:t>
      </w:r>
    </w:p>
    <w:p w:rsidR="00FF2798" w:rsidRPr="00FF2798" w:rsidRDefault="00FF2798" w:rsidP="00212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Настоящее положение определяет цели и задачи деятельности</w:t>
      </w:r>
      <w:r w:rsidR="0021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Управляющего совета, его функции и компетенцию, статус, права и</w:t>
      </w:r>
      <w:r w:rsidR="0021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 членов Управляющего совета, порядок его формирования и</w:t>
      </w:r>
      <w:r w:rsidR="0021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состав,</w:t>
      </w:r>
      <w:r w:rsidR="0021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21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21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21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Управляющего</w:t>
      </w:r>
      <w:r w:rsidR="0021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Уставом школы</w:t>
      </w:r>
      <w:r w:rsidR="0021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2798" w:rsidRPr="00FF2798" w:rsidRDefault="00FF2798" w:rsidP="00212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Управляющий совет является коллегиальным органом управления,</w:t>
      </w:r>
      <w:r w:rsidR="0021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реализующим принцип государственно-общественного характера управления</w:t>
      </w:r>
    </w:p>
    <w:p w:rsidR="00FF2798" w:rsidRPr="00FF2798" w:rsidRDefault="00FF2798" w:rsidP="00212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школой и осуществляющим в соответствии с его уставом решение </w:t>
      </w:r>
      <w:proofErr w:type="gramStart"/>
      <w:r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</w:t>
      </w:r>
      <w:proofErr w:type="gramEnd"/>
    </w:p>
    <w:p w:rsidR="00FF2798" w:rsidRPr="00FF2798" w:rsidRDefault="00FF2798" w:rsidP="00212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вопросов, относящихся к компетенции школы.</w:t>
      </w:r>
    </w:p>
    <w:p w:rsidR="00FF2798" w:rsidRPr="00FF2798" w:rsidRDefault="00FF2798" w:rsidP="00212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</w:t>
      </w:r>
      <w:r w:rsidR="0021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Управляющий</w:t>
      </w:r>
      <w:r w:rsidR="0021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 w:rsidR="0021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21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r w:rsidR="0021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="0021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законами и иными нормативными правовыми актами</w:t>
      </w:r>
      <w:r w:rsidR="0021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Федерации, уставом </w:t>
      </w:r>
      <w:r w:rsidR="002125B7"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r w:rsidR="0021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Каменно – Бродская ООШ</w:t>
      </w:r>
      <w:r w:rsidR="002125B7"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1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имени Героя Советского Союза Орехова С.Я.</w:t>
      </w:r>
      <w:r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иными</w:t>
      </w:r>
      <w:r w:rsidR="0021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локальными нормативными актами.</w:t>
      </w:r>
    </w:p>
    <w:p w:rsidR="002125B7" w:rsidRDefault="002125B7" w:rsidP="00212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D41" w:rsidRDefault="00976D41" w:rsidP="00212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6D41" w:rsidRDefault="00976D41" w:rsidP="00212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2798" w:rsidRPr="00FF2798" w:rsidRDefault="00FF2798" w:rsidP="00212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27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</w:t>
      </w:r>
      <w:r w:rsidR="00976D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F27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Цели и задачи Управляющего совета</w:t>
      </w:r>
    </w:p>
    <w:p w:rsidR="00FF2798" w:rsidRPr="00FF2798" w:rsidRDefault="00FF2798" w:rsidP="00212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Основными целями деятельности Управляющего совета являются:</w:t>
      </w:r>
    </w:p>
    <w:p w:rsidR="00FF2798" w:rsidRPr="00FF2798" w:rsidRDefault="00BC18E6" w:rsidP="00212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F2798"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образовательной организации;</w:t>
      </w:r>
    </w:p>
    <w:p w:rsidR="00FF2798" w:rsidRPr="00FF2798" w:rsidRDefault="00BC18E6" w:rsidP="00212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F2798"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организационных, финансово-</w:t>
      </w:r>
      <w:proofErr w:type="gramStart"/>
      <w:r w:rsidR="00FF2798"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FF2798"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798"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798"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798"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798"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798"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организацией;</w:t>
      </w:r>
    </w:p>
    <w:p w:rsidR="00BC18E6" w:rsidRDefault="00BC18E6" w:rsidP="00976D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F2798"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798"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798"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798"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798"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798"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</w:t>
      </w:r>
      <w:r w:rsidR="00FF2798"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798"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798"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798"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798"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798"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на основе прогнозных оценок развития рынка труда,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798"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798"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функционирующих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798"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798"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798"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</w:t>
      </w:r>
      <w:r w:rsidR="00FF2798"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798"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798"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798"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798"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798"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выпускников</w:t>
      </w:r>
      <w:r w:rsidRPr="00BC18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организаций из субъекта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есрочный и долгосрочный периоды.</w:t>
      </w:r>
      <w:proofErr w:type="gramEnd"/>
    </w:p>
    <w:p w:rsidR="00DE29F1" w:rsidRDefault="00BC18E6" w:rsidP="00BC1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Деятельность Управляющего совета направлена на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 задач:</w:t>
      </w:r>
    </w:p>
    <w:p w:rsidR="00BC18E6" w:rsidRDefault="00BC18E6" w:rsidP="00BC1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обновление материально-технической и информационной базы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организации:</w:t>
      </w:r>
    </w:p>
    <w:p w:rsidR="00BC18E6" w:rsidRPr="00BC18E6" w:rsidRDefault="00BC18E6" w:rsidP="00BC1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мотивации и академических достижений учащихся;</w:t>
      </w:r>
    </w:p>
    <w:p w:rsidR="00BC18E6" w:rsidRPr="00BC18E6" w:rsidRDefault="00BC18E6" w:rsidP="00BC1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BC18E6" w:rsidRPr="00BC18E6" w:rsidRDefault="00BC18E6" w:rsidP="00BC1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амостоятельным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ориентации и обучения, включая трудоустройство;</w:t>
      </w:r>
    </w:p>
    <w:p w:rsidR="00BC18E6" w:rsidRPr="00BC18E6" w:rsidRDefault="00BC18E6" w:rsidP="00BC1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организацией и представителями общественно-деловых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объединений, работодателей, организаций высшего образования и научных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 родительского сообщества, выпускников образовательных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партнеры) с последующим повышением вовлеченности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реальные процессы управления и ресурсного обеспечения образовательного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процесса;</w:t>
      </w:r>
    </w:p>
    <w:p w:rsidR="00BC18E6" w:rsidRPr="00BC18E6" w:rsidRDefault="00BC18E6" w:rsidP="00BC1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осведомленности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организации и улучшение ее </w:t>
      </w:r>
      <w:proofErr w:type="gramStart"/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</w:t>
      </w:r>
      <w:proofErr w:type="gramEnd"/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имиджа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репутации;</w:t>
      </w:r>
    </w:p>
    <w:p w:rsidR="00BC18E6" w:rsidRPr="00BC18E6" w:rsidRDefault="00BC18E6" w:rsidP="00BC1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(знаний и умений) за пределами образовательной организации,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укрепляет и развивает у обучающихся позитивное отношение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обучению, в частности, в контексте подхода «обучение в течение всей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жизни»;</w:t>
      </w:r>
      <w:proofErr w:type="gramEnd"/>
    </w:p>
    <w:p w:rsidR="00BC18E6" w:rsidRPr="00BC18E6" w:rsidRDefault="00BC18E6" w:rsidP="00BC1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условий для реальной поддержки со стороны социальных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партнеров, а также экспертного сообщества в сфере образования;</w:t>
      </w:r>
    </w:p>
    <w:p w:rsidR="00BC18E6" w:rsidRDefault="00BC18E6" w:rsidP="00BC1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вклада образовательной организации в общественные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значимые проекты, в которы</w:t>
      </w:r>
      <w:r w:rsidR="00DE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участвуют социальные партнеры.</w:t>
      </w:r>
    </w:p>
    <w:p w:rsidR="00BC18E6" w:rsidRPr="00BC18E6" w:rsidRDefault="00BC18E6" w:rsidP="00BC1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обеспечение процессов обучения:</w:t>
      </w:r>
    </w:p>
    <w:p w:rsidR="00BC18E6" w:rsidRPr="00BC18E6" w:rsidRDefault="00BC18E6" w:rsidP="00BC1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услуг - поддержка и поощрение ученического сообщества,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(обеспечение) ресурсов, в т. ч. за счет привлечение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волонтеров, финансовых средств и оборудования;</w:t>
      </w:r>
    </w:p>
    <w:p w:rsidR="00BC18E6" w:rsidRPr="00BC18E6" w:rsidRDefault="00BC18E6" w:rsidP="00BC1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содержательная и кадровая;</w:t>
      </w:r>
    </w:p>
    <w:p w:rsidR="0054406B" w:rsidRPr="0054406B" w:rsidRDefault="00BC18E6" w:rsidP="005440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обновление образовательных программ за счет обеспечения доступа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(отраслевым)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тематическим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исследованиям,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относящимся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54406B"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социальных</w:t>
      </w:r>
      <w:r w:rsid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406B"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партнеров,</w:t>
      </w:r>
      <w:r w:rsid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406B"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</w:t>
      </w:r>
      <w:r w:rsid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406B"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карьерное</w:t>
      </w:r>
      <w:r w:rsid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406B"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</w:t>
      </w:r>
      <w:r w:rsid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406B"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406B"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профессиональное ориентирование;</w:t>
      </w:r>
    </w:p>
    <w:p w:rsidR="0054406B" w:rsidRPr="0054406B" w:rsidRDefault="0054406B" w:rsidP="005440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оказание помощи в поддержании и повышении стандартов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специализированных областях учебных программ;</w:t>
      </w:r>
    </w:p>
    <w:p w:rsidR="0054406B" w:rsidRPr="0054406B" w:rsidRDefault="0054406B" w:rsidP="005440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профессиональным и отраслевым областям знания, относящимся к сфере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социальных партнеров с помощью которых учащиеся 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приобретать и применять знания и навыки;</w:t>
      </w:r>
    </w:p>
    <w:p w:rsidR="0054406B" w:rsidRDefault="0054406B" w:rsidP="005440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карьерное консультирование обучающихся в таких областях,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(востребованности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функциональной грамотности.</w:t>
      </w:r>
    </w:p>
    <w:p w:rsidR="0054406B" w:rsidRPr="0054406B" w:rsidRDefault="0054406B" w:rsidP="005440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внедрение новых направлений в содержание обучения:</w:t>
      </w:r>
    </w:p>
    <w:p w:rsidR="0054406B" w:rsidRPr="0054406B" w:rsidRDefault="0054406B" w:rsidP="005440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увеличение возможностей для инноваций и предпринимательства;</w:t>
      </w:r>
    </w:p>
    <w:p w:rsidR="0054406B" w:rsidRPr="0054406B" w:rsidRDefault="0054406B" w:rsidP="005440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поддержка развития специальных знаний и достижений;</w:t>
      </w:r>
    </w:p>
    <w:p w:rsidR="0054406B" w:rsidRDefault="0054406B" w:rsidP="005440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поддержка разнообразия учебных программ в регионе, предоставляя</w:t>
      </w:r>
      <w:r w:rsidR="00DE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учащимся больший выбор.</w:t>
      </w:r>
    </w:p>
    <w:p w:rsidR="0054406B" w:rsidRPr="0054406B" w:rsidRDefault="0054406B" w:rsidP="005440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расширение связей с реальным сектором экономики:</w:t>
      </w:r>
    </w:p>
    <w:p w:rsidR="0054406B" w:rsidRPr="0054406B" w:rsidRDefault="0054406B" w:rsidP="005440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 учащимся возможности узнать больше о мире труда</w:t>
      </w:r>
      <w:r w:rsidR="00DE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профессиональных компетенциях;</w:t>
      </w:r>
    </w:p>
    <w:p w:rsidR="0054406B" w:rsidRPr="0054406B" w:rsidRDefault="0054406B" w:rsidP="005440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установление</w:t>
      </w:r>
      <w:r w:rsidR="00DE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связей</w:t>
      </w:r>
      <w:r w:rsidR="00DE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</w:t>
      </w:r>
      <w:r w:rsidR="00DE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(дополнительными)</w:t>
      </w:r>
      <w:r w:rsidR="00DE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общеобразовательными</w:t>
      </w:r>
      <w:r w:rsidR="00DE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программами</w:t>
      </w:r>
      <w:r w:rsidR="00DE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E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профессиональным</w:t>
      </w:r>
      <w:r w:rsidR="00DE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обучением,</w:t>
      </w:r>
      <w:r w:rsidR="00DE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переходу учащихся из школы к дальнейшему профессиональному</w:t>
      </w:r>
    </w:p>
    <w:p w:rsidR="0054406B" w:rsidRPr="0054406B" w:rsidRDefault="0054406B" w:rsidP="005440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образованию;</w:t>
      </w:r>
    </w:p>
    <w:p w:rsidR="0054406B" w:rsidRPr="0054406B" w:rsidRDefault="0054406B" w:rsidP="005440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</w:t>
      </w:r>
      <w:r w:rsidR="00DE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E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</w:t>
      </w:r>
      <w:r w:rsidR="00DE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специфических</w:t>
      </w:r>
      <w:r w:rsidR="00DE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умений</w:t>
      </w:r>
      <w:r w:rsidR="00DE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E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</w:t>
      </w:r>
      <w:r w:rsidR="00DE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DE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знакомстве</w:t>
      </w:r>
      <w:r w:rsidR="00DE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E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конкретной</w:t>
      </w:r>
      <w:r w:rsidR="00DE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</w:t>
      </w:r>
      <w:r w:rsidR="00DE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деятельностью</w:t>
      </w:r>
      <w:r w:rsidR="00DE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E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специальностью, навыков командной работы и решения задач;</w:t>
      </w:r>
    </w:p>
    <w:p w:rsidR="0054406B" w:rsidRPr="0054406B" w:rsidRDefault="0054406B" w:rsidP="005440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 в развитии навыков профессионального поведения и форм</w:t>
      </w:r>
      <w:r w:rsidR="00DE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общения;</w:t>
      </w:r>
    </w:p>
    <w:p w:rsidR="0054406B" w:rsidRPr="0054406B" w:rsidRDefault="0054406B" w:rsidP="005440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информирование обучающихся о возможностях карьерного роста, а</w:t>
      </w:r>
      <w:r w:rsidR="00DE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о подходящих работодателях и деловых организациях;</w:t>
      </w:r>
    </w:p>
    <w:p w:rsidR="0054406B" w:rsidRPr="0054406B" w:rsidRDefault="0054406B" w:rsidP="005440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 учащимся более широкого спектра возможностей</w:t>
      </w:r>
      <w:r w:rsidR="00DE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E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приобретения</w:t>
      </w:r>
      <w:r w:rsidR="00DE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E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демонстрации</w:t>
      </w:r>
      <w:r w:rsidR="00DE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профессиональных</w:t>
      </w:r>
      <w:r w:rsidR="00DE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</w:t>
      </w:r>
      <w:r w:rsidR="00DE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E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способностей, а 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также для работы в соответствии с высокими стандартами</w:t>
      </w:r>
      <w:r w:rsidR="00DE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реального сектора экономики;</w:t>
      </w:r>
    </w:p>
    <w:p w:rsidR="007B69BC" w:rsidRPr="007B69BC" w:rsidRDefault="0054406B" w:rsidP="007B69B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 моделей (образов), которые могут оказать решающее</w:t>
      </w:r>
      <w:r w:rsidR="00DE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</w:t>
      </w:r>
      <w:r w:rsidR="00DE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E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</w:t>
      </w:r>
      <w:r w:rsidR="00DE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ожиданий</w:t>
      </w:r>
      <w:r w:rsidR="00DE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="00DE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DE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</w:t>
      </w:r>
      <w:r w:rsidR="00DE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E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</w:t>
      </w:r>
      <w:r w:rsidR="00DE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</w:t>
      </w:r>
      <w:r w:rsidR="00DE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DE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E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="00DE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экономической</w:t>
      </w:r>
      <w:r w:rsidR="00DE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в т. ч. для учащихся из групп риска, а также примером,</w:t>
      </w:r>
      <w:r w:rsidR="007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7B69BC" w:rsidRPr="007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декватным реальному социально-экономическому контексту производства и</w:t>
      </w:r>
      <w:r w:rsidR="007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69BC" w:rsidRPr="007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обучения.</w:t>
      </w:r>
    </w:p>
    <w:p w:rsidR="007B69BC" w:rsidRPr="007B69BC" w:rsidRDefault="007B69BC" w:rsidP="007B6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69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Компетенция Управляющего совета</w:t>
      </w:r>
    </w:p>
    <w:p w:rsidR="007B69BC" w:rsidRPr="007B69BC" w:rsidRDefault="007B69BC" w:rsidP="007B69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Управляющий совет принимает решения по вопросам, отнесенным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его компетенции уставом </w:t>
      </w:r>
      <w:r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Каменно – Бродская ООШ</w:t>
      </w:r>
      <w:r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имени Героя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оветского Союза Орехова С.Я.</w:t>
      </w:r>
      <w:r w:rsidRPr="007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именно участвует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разработке и согласовании:</w:t>
      </w:r>
    </w:p>
    <w:p w:rsidR="007B69BC" w:rsidRPr="007B69BC" w:rsidRDefault="007B69BC" w:rsidP="007B69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стратегических целей и программы развития 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организации;</w:t>
      </w:r>
    </w:p>
    <w:p w:rsidR="007B69BC" w:rsidRPr="007B69BC" w:rsidRDefault="007B69BC" w:rsidP="007B69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стратегию развития образовательных программ и технологий;</w:t>
      </w:r>
    </w:p>
    <w:p w:rsidR="007B69BC" w:rsidRDefault="007B69BC" w:rsidP="007B69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локальных нормативных актов, регламентирующих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69BC" w:rsidRPr="007B69BC" w:rsidRDefault="007B69BC" w:rsidP="007B69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общеобразовательным программам;</w:t>
      </w:r>
    </w:p>
    <w:p w:rsidR="007B69BC" w:rsidRPr="007B69BC" w:rsidRDefault="007B69BC" w:rsidP="007B69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организации;</w:t>
      </w:r>
    </w:p>
    <w:p w:rsidR="007B69BC" w:rsidRPr="007B69BC" w:rsidRDefault="007B69BC" w:rsidP="007B69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отчисления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организации;</w:t>
      </w:r>
    </w:p>
    <w:p w:rsidR="007B69BC" w:rsidRPr="007B69BC" w:rsidRDefault="007B69BC" w:rsidP="007B69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режиме работы образовательной организации;</w:t>
      </w:r>
    </w:p>
    <w:p w:rsidR="007B69BC" w:rsidRPr="007B69BC" w:rsidRDefault="0054563D" w:rsidP="007B69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B69BC" w:rsidRPr="007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текущем контроле успеваемости и промежуточной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69BC" w:rsidRPr="007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аттестации </w:t>
      </w:r>
      <w:proofErr w:type="gramStart"/>
      <w:r w:rsidR="007B69BC" w:rsidRPr="007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7B69BC" w:rsidRPr="007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образовательной организации;</w:t>
      </w:r>
    </w:p>
    <w:p w:rsidR="007B69BC" w:rsidRPr="007B69BC" w:rsidRDefault="0054563D" w:rsidP="007B69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B69BC" w:rsidRPr="007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об итоговой аттестации </w:t>
      </w:r>
      <w:proofErr w:type="gramStart"/>
      <w:r w:rsidR="007B69BC" w:rsidRPr="007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7B69BC" w:rsidRPr="007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69BC" w:rsidRPr="007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организации;</w:t>
      </w:r>
    </w:p>
    <w:p w:rsidR="007B69BC" w:rsidRPr="007B69BC" w:rsidRDefault="0054563D" w:rsidP="007B69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B69BC" w:rsidRPr="007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об установлении единых требований к одежде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69BC" w:rsidRPr="007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образовательной организации;</w:t>
      </w:r>
    </w:p>
    <w:p w:rsidR="007B69BC" w:rsidRPr="007B69BC" w:rsidRDefault="0054563D" w:rsidP="007B69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B69BC" w:rsidRPr="007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положение, утверждающее план мероприятий создания здоровых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69BC" w:rsidRPr="007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безопасных условий обучения и воспитания в образовательной организации;</w:t>
      </w:r>
    </w:p>
    <w:p w:rsidR="007B69BC" w:rsidRPr="007B69BC" w:rsidRDefault="0054563D" w:rsidP="007B69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B69BC" w:rsidRPr="007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организации в образовательной организации 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69BC" w:rsidRPr="007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за счет средств физических лиц и юридических лиц;</w:t>
      </w:r>
    </w:p>
    <w:p w:rsidR="007B69BC" w:rsidRPr="007B69BC" w:rsidRDefault="0054563D" w:rsidP="007B69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B69BC" w:rsidRPr="007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порядке и условиях начисления стимулирующих выплат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69BC" w:rsidRPr="007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 образовательной организации;</w:t>
      </w:r>
    </w:p>
    <w:p w:rsidR="007B69BC" w:rsidRPr="007B69BC" w:rsidRDefault="0054563D" w:rsidP="007B69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B69BC" w:rsidRPr="007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комиссии по урегулированию споров межу участниками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69BC" w:rsidRPr="007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отношений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69BC" w:rsidRPr="007B69BC" w:rsidRDefault="007B69BC" w:rsidP="007B69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Управляющий совет вправе вносить рекомендации учредителю:</w:t>
      </w:r>
    </w:p>
    <w:p w:rsidR="007B69BC" w:rsidRPr="007B69BC" w:rsidRDefault="007B69BC" w:rsidP="007B69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 содержанию зданий и сооружений образовательной организации</w:t>
      </w:r>
      <w:r w:rsidR="00F5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прилегающей к ним территории;</w:t>
      </w:r>
    </w:p>
    <w:p w:rsidR="007B69BC" w:rsidRPr="007B69BC" w:rsidRDefault="007B69BC" w:rsidP="007B69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по кандидатуре руководителя образовательной организации в</w:t>
      </w:r>
      <w:r w:rsidR="00F5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случае, если в соответствии с уставом руководитель назначается учредителем</w:t>
      </w:r>
      <w:r w:rsidR="00F5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организации;</w:t>
      </w:r>
    </w:p>
    <w:p w:rsidR="007B69BC" w:rsidRPr="007B69BC" w:rsidRDefault="007B69BC" w:rsidP="007B69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F5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5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стимулирующих</w:t>
      </w:r>
      <w:r w:rsidR="00F5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выплатах</w:t>
      </w:r>
      <w:r w:rsidR="00F5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</w:t>
      </w:r>
      <w:r w:rsidR="00F5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r w:rsidR="00F5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организации;</w:t>
      </w:r>
    </w:p>
    <w:p w:rsidR="00DA37F1" w:rsidRDefault="007B69BC" w:rsidP="00DA37F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F5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5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расторжении</w:t>
      </w:r>
      <w:r w:rsidR="00F5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трудового</w:t>
      </w:r>
      <w:r w:rsidR="00F5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</w:t>
      </w:r>
      <w:r w:rsidR="00F5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5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</w:t>
      </w:r>
      <w:r w:rsidR="00F5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 при наличии законных оснований;</w:t>
      </w:r>
      <w:r w:rsidR="00DA37F1" w:rsidRPr="00DA37F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DA37F1" w:rsidRPr="00DA37F1" w:rsidRDefault="00DA37F1" w:rsidP="00DA37F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организации, отнесенным к компетенции учредителя.</w:t>
      </w:r>
    </w:p>
    <w:p w:rsidR="00DA37F1" w:rsidRPr="00DA37F1" w:rsidRDefault="00DA37F1" w:rsidP="00DA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Управляющий совет вносит рекомендации директору школы:</w:t>
      </w:r>
    </w:p>
    <w:p w:rsidR="00DA37F1" w:rsidRPr="00DA37F1" w:rsidRDefault="00DA37F1" w:rsidP="00DA3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 заключении и расторжении трудовых договоров с работниками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DA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бразовательной организации;</w:t>
      </w:r>
    </w:p>
    <w:p w:rsidR="00DA37F1" w:rsidRPr="00DA37F1" w:rsidRDefault="00DA37F1" w:rsidP="00DA3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 другим вопросам, отнесенным к компетенции руководителя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организации.</w:t>
      </w:r>
    </w:p>
    <w:p w:rsidR="00DA37F1" w:rsidRDefault="00DA37F1" w:rsidP="00DA3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7F1" w:rsidRPr="00DA37F1" w:rsidRDefault="00DA37F1" w:rsidP="00DA3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37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4.Статус, права и обязанности членов Управляющего совета</w:t>
      </w:r>
    </w:p>
    <w:p w:rsidR="00DA37F1" w:rsidRPr="00DA37F1" w:rsidRDefault="00DA37F1" w:rsidP="00DA3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 Деятельность членов Управляющего совета основывается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принципах добровольности участия в его работе, коллегиальности принятия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решений, гласности.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Управляющего совета работают на общественных началах.</w:t>
      </w:r>
    </w:p>
    <w:p w:rsidR="00DA37F1" w:rsidRDefault="00DA37F1" w:rsidP="00DA3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 Права членов Управляющего совета: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37F1" w:rsidRDefault="00DA37F1" w:rsidP="00DA3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A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советом; </w:t>
      </w:r>
    </w:p>
    <w:p w:rsidR="00DA37F1" w:rsidRPr="00DA37F1" w:rsidRDefault="00DA37F1" w:rsidP="00DA3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A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 выражать собственное мнение на заседании Управляющего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A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информацию о дате, времени, месте проведения заседаний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Управляющего совета и необходимые материалы по обсуждаемому вопросу;</w:t>
      </w:r>
    </w:p>
    <w:p w:rsidR="00DA37F1" w:rsidRPr="00DA37F1" w:rsidRDefault="00DA37F1" w:rsidP="00DA3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A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инициировать проведение заседания Управляющего совета в 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A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установленному</w:t>
      </w:r>
      <w:proofErr w:type="gramEnd"/>
      <w:r w:rsidRPr="00DA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настоящим Положением;</w:t>
      </w:r>
    </w:p>
    <w:p w:rsidR="00DA37F1" w:rsidRPr="00DA37F1" w:rsidRDefault="00DA37F1" w:rsidP="00DA3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A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выйти из состава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Управляющего совета, подав мотивированное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выходе на имя председателя Управляющего совета.</w:t>
      </w:r>
    </w:p>
    <w:p w:rsidR="00DA37F1" w:rsidRPr="00DA37F1" w:rsidRDefault="00DA37F1" w:rsidP="00DA3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Обязанности членов Управляющего совета:</w:t>
      </w:r>
    </w:p>
    <w:p w:rsidR="00DA37F1" w:rsidRPr="00DA37F1" w:rsidRDefault="00DA37F1" w:rsidP="00DA3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A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заседаниях Управляющего совета, не пропускать их 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уважительной причины;</w:t>
      </w:r>
    </w:p>
    <w:p w:rsidR="00DA37F1" w:rsidRPr="00DA37F1" w:rsidRDefault="00DA37F1" w:rsidP="00DA3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A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активное участие в работе Управляющего совета;</w:t>
      </w:r>
    </w:p>
    <w:p w:rsidR="00DA37F1" w:rsidRPr="00DA37F1" w:rsidRDefault="00DA37F1" w:rsidP="00DA3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A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личную активность в обсуждении, принятии и исполнении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Управляющего совета;</w:t>
      </w:r>
    </w:p>
    <w:p w:rsidR="00DA37F1" w:rsidRPr="00DA37F1" w:rsidRDefault="00DA37F1" w:rsidP="00DA3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A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подготовке материалов для рассмотрения, вносимых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повестку заседания Управляющего совета вопросов;</w:t>
      </w:r>
    </w:p>
    <w:p w:rsidR="00DA37F1" w:rsidRPr="00DA37F1" w:rsidRDefault="00DA37F1" w:rsidP="00DA3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A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препятствующих членству в Управляющем совете.</w:t>
      </w:r>
    </w:p>
    <w:p w:rsidR="00DA37F1" w:rsidRDefault="00DA37F1" w:rsidP="00DA3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7F1" w:rsidRPr="00DA37F1" w:rsidRDefault="00DA37F1" w:rsidP="00DA3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37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Порядок формирования и состав Управляющего совета</w:t>
      </w:r>
    </w:p>
    <w:p w:rsidR="00DA37F1" w:rsidRPr="00DA37F1" w:rsidRDefault="00DA37F1" w:rsidP="00DA3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r w:rsidR="00C5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Управляющий</w:t>
      </w:r>
      <w:r w:rsidR="00C5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 w:rsidR="00C5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</w:t>
      </w:r>
      <w:r w:rsidR="00C5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C5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</w:t>
      </w:r>
      <w:r w:rsidR="00C5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</w:t>
      </w:r>
      <w:r w:rsidR="00C5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категорий участников образовательного процесса:</w:t>
      </w:r>
    </w:p>
    <w:p w:rsidR="00DA37F1" w:rsidRPr="00DA37F1" w:rsidRDefault="00C53635" w:rsidP="00DA3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A37F1" w:rsidRPr="00DA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37F1" w:rsidRPr="00DA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37F1" w:rsidRPr="00DA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37F1" w:rsidRPr="00DA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37F1" w:rsidRPr="00DA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 обучающихся;</w:t>
      </w:r>
    </w:p>
    <w:p w:rsidR="00DA37F1" w:rsidRPr="00DA37F1" w:rsidRDefault="00C53635" w:rsidP="00DA3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DA37F1" w:rsidRPr="00DA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обучающихся, достигших возраста 14 лет;</w:t>
      </w:r>
    </w:p>
    <w:p w:rsidR="00DA37F1" w:rsidRPr="00DA37F1" w:rsidRDefault="00C53635" w:rsidP="00DA3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A37F1" w:rsidRPr="00DA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 </w:t>
      </w:r>
      <w:r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Каменно – Бродская ООШ</w:t>
      </w:r>
      <w:r w:rsidRPr="00FF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имени Героя Советского Союза Орехова С.Я.</w:t>
      </w:r>
      <w:r w:rsidRPr="00DA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37F1" w:rsidRPr="00DA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том числе директора (по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37F1" w:rsidRPr="00DA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должности);</w:t>
      </w:r>
    </w:p>
    <w:p w:rsidR="00DA37F1" w:rsidRDefault="00C53635" w:rsidP="00DA3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A37F1" w:rsidRPr="00DA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37F1" w:rsidRPr="00DA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37F1" w:rsidRPr="00DA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37F1" w:rsidRPr="00DA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37F1" w:rsidRPr="00DA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37F1" w:rsidRPr="00DA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учредителя;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A37F1" w:rsidRPr="00DA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кооптированных членов (лиц, которые могут оказывать реальное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37F1" w:rsidRPr="00DA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 успешном функционировании и развитии.</w:t>
      </w:r>
      <w:proofErr w:type="gramEnd"/>
    </w:p>
    <w:p w:rsidR="004D06DB" w:rsidRPr="004D06DB" w:rsidRDefault="004D06DB" w:rsidP="004D0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 Общая численность Управляющего совета составляет не менее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не более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 совета, из них:</w:t>
      </w:r>
    </w:p>
    <w:p w:rsidR="004D06DB" w:rsidRPr="004D06DB" w:rsidRDefault="004D06DB" w:rsidP="004D0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членов Управляющего совета, избираемых из числа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(законных представителей) несовершеннолетних обучающихся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меньше одной трети и больше половины общего числа членов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совета;</w:t>
      </w:r>
    </w:p>
    <w:p w:rsidR="004D06DB" w:rsidRPr="004D06DB" w:rsidRDefault="004D06DB" w:rsidP="004D0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членов Управляющего совета из числа работников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превышать одной четверти общего числа членов совета. При этом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 чем 2/3 из них должны являться педагогическими работниками школы;</w:t>
      </w:r>
    </w:p>
    <w:p w:rsidR="004D06DB" w:rsidRPr="004D06DB" w:rsidRDefault="004D06DB" w:rsidP="004D0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школы, который входит в состав Управляющего совета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должности;</w:t>
      </w:r>
    </w:p>
    <w:p w:rsidR="004D06DB" w:rsidRPr="004D06DB" w:rsidRDefault="004D06DB" w:rsidP="004D0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членов Управляющего совета, избираемых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числа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обучающихся, достигших возраста 14 лет - 3 человека;</w:t>
      </w:r>
    </w:p>
    <w:p w:rsidR="004D06DB" w:rsidRPr="004D06DB" w:rsidRDefault="004D06DB" w:rsidP="004D0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членов Управляющего совета из числа представителей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учредителя - 1 (один) член совета. Представитель учредителя назначается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Учредителем.</w:t>
      </w:r>
    </w:p>
    <w:p w:rsidR="004D06DB" w:rsidRPr="004D06DB" w:rsidRDefault="004D06DB" w:rsidP="004D0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членов Управляющего совета из числа кооптированных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 - не более одной четверти членов совета.</w:t>
      </w:r>
    </w:p>
    <w:p w:rsidR="004D06DB" w:rsidRPr="004D06DB" w:rsidRDefault="004D06DB" w:rsidP="004D0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 выборов, назначения и кооптации.</w:t>
      </w:r>
    </w:p>
    <w:p w:rsidR="004D06DB" w:rsidRPr="004D06DB" w:rsidRDefault="004D06DB" w:rsidP="004D0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</w:t>
      </w:r>
      <w:proofErr w:type="gramStart"/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использованием процедуры выборов в Управляющий 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обучающихся, достигших возраста 14 лет.</w:t>
      </w:r>
    </w:p>
    <w:p w:rsidR="004D06DB" w:rsidRPr="004D06DB" w:rsidRDefault="004D06DB" w:rsidP="004D06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организации и проведения выборов членов Управляющего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Управляющего совета.</w:t>
      </w:r>
    </w:p>
    <w:p w:rsidR="004D06DB" w:rsidRPr="004D06DB" w:rsidRDefault="004D06DB" w:rsidP="004D0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кооптации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приступивший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осуществлению своих полномочий Управляющий совет вправе включить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состав без проведения выборов членов из числа перечисленных ниже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лиц:</w:t>
      </w:r>
    </w:p>
    <w:p w:rsidR="004D06DB" w:rsidRPr="004D06DB" w:rsidRDefault="004D06DB" w:rsidP="004D0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выпускников, окончивших школу;</w:t>
      </w:r>
    </w:p>
    <w:p w:rsidR="004D06DB" w:rsidRPr="004D06DB" w:rsidRDefault="004D06DB" w:rsidP="004D0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работодателей и общественно-деловых объединений,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которых прямо или косвенно связана со школой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территорией, на которой школа расположено;</w:t>
      </w:r>
    </w:p>
    <w:p w:rsidR="004D06DB" w:rsidRPr="004D06DB" w:rsidRDefault="004D06DB" w:rsidP="004D0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организаций образования, науки и культуры;</w:t>
      </w:r>
    </w:p>
    <w:p w:rsidR="004D06DB" w:rsidRPr="004D06DB" w:rsidRDefault="004D06DB" w:rsidP="004D0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 известных своей культурной, научной, общественной, в 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 благотворительной, деятельностью в сфере образования.</w:t>
      </w:r>
    </w:p>
    <w:p w:rsidR="004D06DB" w:rsidRPr="004D06DB" w:rsidRDefault="004D06DB" w:rsidP="004D0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кооптации в члены Управляющего совета устанавливается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Положении о порядке кооптации в члены Управляющего совета.</w:t>
      </w:r>
    </w:p>
    <w:p w:rsidR="004D06DB" w:rsidRDefault="004D06DB" w:rsidP="00DA3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6DB" w:rsidRPr="00DA37F1" w:rsidRDefault="004D06DB" w:rsidP="00DA3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0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Порядок организации деятельности Управляющего совета</w:t>
      </w:r>
    </w:p>
    <w:p w:rsidR="004D06DB" w:rsidRPr="004D06DB" w:rsidRDefault="004D06DB" w:rsidP="004D0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6.1.Управляющий совет возглавляет председатель, избираемый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избранных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кооптированных в Управляющий совет членов.</w:t>
      </w:r>
    </w:p>
    <w:p w:rsidR="004D06DB" w:rsidRPr="004D06DB" w:rsidRDefault="004D06DB" w:rsidP="004D06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и координации текущей работы, ведения протоколов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заседаний и иной документации Управляющего совета избирается секретарь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Управляющего совета.</w:t>
      </w:r>
    </w:p>
    <w:p w:rsidR="004D06DB" w:rsidRPr="004D06DB" w:rsidRDefault="004D06DB" w:rsidP="004D06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Председатель, заместитель председателя и секретарь Управляющего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избираются на первом заседании Управляющего совета, которое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созывается директором.</w:t>
      </w:r>
    </w:p>
    <w:p w:rsidR="004D06DB" w:rsidRPr="004D06DB" w:rsidRDefault="004D06DB" w:rsidP="004D06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Управляющий совет вправе в любое время переизбрать председателя,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председателя и секретаря.</w:t>
      </w:r>
    </w:p>
    <w:p w:rsidR="004D06DB" w:rsidRPr="004D06DB" w:rsidRDefault="004D06DB" w:rsidP="004D0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Основные вопросы, касающиеся порядка работы Управляющего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и организации его деятельности, регулируются уставом и настоящим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Положением.</w:t>
      </w:r>
    </w:p>
    <w:p w:rsidR="004D06DB" w:rsidRDefault="004D06DB" w:rsidP="004D06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более подробной регламентации процедурных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вопросов, касающихся порядка работы Управляющего совета, на одном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заседаний разрабатывается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D06DB" w:rsidRDefault="004D06DB" w:rsidP="004D06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Управляющего совета, который устанавливает:</w:t>
      </w:r>
    </w:p>
    <w:p w:rsidR="004D06DB" w:rsidRPr="004D06DB" w:rsidRDefault="004D06DB" w:rsidP="004D0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периодичность проведения заседаний;</w:t>
      </w:r>
    </w:p>
    <w:p w:rsidR="004D06DB" w:rsidRPr="004D06DB" w:rsidRDefault="004D06DB" w:rsidP="004D0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 заседаний;</w:t>
      </w:r>
    </w:p>
    <w:p w:rsidR="004D06DB" w:rsidRDefault="004D06DB" w:rsidP="004D0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предоставления членам Управляющего совета материалов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работы; </w:t>
      </w:r>
    </w:p>
    <w:p w:rsidR="004D06DB" w:rsidRPr="004D06DB" w:rsidRDefault="004D06DB" w:rsidP="004D0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заседаний;</w:t>
      </w:r>
    </w:p>
    <w:p w:rsidR="004D06DB" w:rsidRPr="004D06DB" w:rsidRDefault="004D06DB" w:rsidP="004D0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постоянного места проведения заседаний и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Управляющего совета;</w:t>
      </w:r>
    </w:p>
    <w:p w:rsidR="004D06DB" w:rsidRDefault="004D06DB" w:rsidP="004D0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обязанности председателя и секретаря Управляющего совета; </w:t>
      </w:r>
    </w:p>
    <w:p w:rsidR="004D06DB" w:rsidRPr="004D06DB" w:rsidRDefault="004D06DB" w:rsidP="004D0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 делопроизводства Управляющего совета;</w:t>
      </w:r>
    </w:p>
    <w:p w:rsidR="004D06DB" w:rsidRPr="004D06DB" w:rsidRDefault="004D06DB" w:rsidP="004D0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процедурные вопросы.</w:t>
      </w:r>
    </w:p>
    <w:p w:rsidR="004D06DB" w:rsidRPr="004D06DB" w:rsidRDefault="004D06DB" w:rsidP="004D0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Организационной формой работы Управляющего совета являются</w:t>
      </w:r>
      <w:r w:rsid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заседания, которые проводятся по мере их необходимости, но не реже одного</w:t>
      </w:r>
      <w:r w:rsid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раза в 3 месяца.</w:t>
      </w:r>
    </w:p>
    <w:p w:rsidR="004D06DB" w:rsidRPr="004D06DB" w:rsidRDefault="004D06DB" w:rsidP="004D0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Внеочередные</w:t>
      </w:r>
      <w:r w:rsid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</w:t>
      </w:r>
      <w:r w:rsid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Управляющего</w:t>
      </w:r>
      <w:r w:rsid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проводятся:</w:t>
      </w:r>
    </w:p>
    <w:p w:rsidR="004D06DB" w:rsidRPr="004D06DB" w:rsidRDefault="007B3ADB" w:rsidP="004D0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D06DB"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06DB"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инициативе председателя Управляющего совета;</w:t>
      </w:r>
    </w:p>
    <w:p w:rsidR="004D06DB" w:rsidRPr="004D06DB" w:rsidRDefault="007B3ADB" w:rsidP="004D0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D06DB"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требованию директора школы;</w:t>
      </w:r>
    </w:p>
    <w:p w:rsidR="004D06DB" w:rsidRPr="004D06DB" w:rsidRDefault="007B3ADB" w:rsidP="004D0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D06DB"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требованию представителя Учредителя;</w:t>
      </w:r>
    </w:p>
    <w:p w:rsidR="004D06DB" w:rsidRPr="004D06DB" w:rsidRDefault="007B3ADB" w:rsidP="004D0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D06DB"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заявлению членов Управляющего совета, подписанному 1/4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06DB"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частями членов от списочного состава Управляющего совета.</w:t>
      </w:r>
    </w:p>
    <w:p w:rsidR="004D06DB" w:rsidRPr="004D06DB" w:rsidRDefault="004D06DB" w:rsidP="004D0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В целях подготовки заседаний Управляющего совета и выработки</w:t>
      </w:r>
      <w:r w:rsid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 решений председатель вправе запрашивать у директора школы</w:t>
      </w:r>
      <w:r w:rsid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документы, данные и иные материалы. В этих же целях</w:t>
      </w:r>
      <w:r w:rsid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Управляющий совет может создавать постоянные и временные комиссии.</w:t>
      </w:r>
    </w:p>
    <w:p w:rsidR="004D06DB" w:rsidRPr="004D06DB" w:rsidRDefault="004D06DB" w:rsidP="004D0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Управляющий совет назначает из числа членов Управляющего совета</w:t>
      </w:r>
      <w:r w:rsid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 комиссии и утверждает ее персональный состав.</w:t>
      </w:r>
    </w:p>
    <w:p w:rsidR="004D06DB" w:rsidRDefault="004D06DB" w:rsidP="004D0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комиссии носят рекомендательный характер.</w:t>
      </w:r>
    </w:p>
    <w:p w:rsidR="007B3ADB" w:rsidRPr="007B3ADB" w:rsidRDefault="007B3ADB" w:rsidP="007B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Заседания Управляющего совета являются правомочными, если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 принимают участие не менее половины от числа членов Управляющего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совета.</w:t>
      </w:r>
    </w:p>
    <w:p w:rsidR="007B3ADB" w:rsidRPr="007B3ADB" w:rsidRDefault="007B3ADB" w:rsidP="007B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Член Управляющего совета может быть выведен из его состава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решению Управляющего совета в случае пропуска более двух заседаний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подряд без уважительной причины.</w:t>
      </w:r>
    </w:p>
    <w:p w:rsidR="007B3ADB" w:rsidRPr="007B3ADB" w:rsidRDefault="007B3ADB" w:rsidP="007B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отчисления (перевода) обучающегося из школы, полномочия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 Управляющего совета - родителя (законного представителя) этого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 - автоматически прекращаются.</w:t>
      </w:r>
    </w:p>
    <w:p w:rsidR="007B3ADB" w:rsidRPr="007B3ADB" w:rsidRDefault="007B3ADB" w:rsidP="007B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Управляющего совета выводится из его состава в следующих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случаях:</w:t>
      </w:r>
    </w:p>
    <w:p w:rsidR="007B3ADB" w:rsidRPr="007B3ADB" w:rsidRDefault="007B3ADB" w:rsidP="007B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 его желанию, выраженному в письменной форме;</w:t>
      </w:r>
    </w:p>
    <w:p w:rsidR="007B3ADB" w:rsidRPr="007B3ADB" w:rsidRDefault="007B3ADB" w:rsidP="007B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 отзыве представителя органа, осуществляющего отдельные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Учредителя;</w:t>
      </w:r>
    </w:p>
    <w:p w:rsidR="007B3ADB" w:rsidRPr="007B3ADB" w:rsidRDefault="007B3ADB" w:rsidP="007B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 увольнении с работы директора или работника школы,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избранного членом Управляющего совета;</w:t>
      </w:r>
    </w:p>
    <w:p w:rsidR="007B3ADB" w:rsidRPr="007B3ADB" w:rsidRDefault="007B3ADB" w:rsidP="007B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связи с окончанием школы или отчислением (переводом)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представляющего в Управляющем совете обучающихся;</w:t>
      </w:r>
    </w:p>
    <w:p w:rsidR="007B3ADB" w:rsidRPr="007B3ADB" w:rsidRDefault="007B3ADB" w:rsidP="007B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случае совершения аморального проступка, несовместимого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выполнением воспитательных функций, а также за применение действий,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связанных с физическим и/или психическим насилием над личностью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обучающихся;</w:t>
      </w:r>
    </w:p>
    <w:p w:rsidR="007B3ADB" w:rsidRPr="007B3ADB" w:rsidRDefault="007B3ADB" w:rsidP="007B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 случае совершения противоправных действий, несовместимых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членством в Управляющем совете Учреждения;</w:t>
      </w:r>
    </w:p>
    <w:p w:rsidR="007B3ADB" w:rsidRPr="007B3ADB" w:rsidRDefault="007B3ADB" w:rsidP="007B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при выявлении следующих обстоятельств, препятствующих участию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Управляющего совета: лишение родительских прав, судебный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 заниматься педагогической и иной деятельностью, связанной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работой с детьми, признание по решению суда </w:t>
      </w:r>
      <w:proofErr w:type="gramStart"/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недееспособным</w:t>
      </w:r>
      <w:proofErr w:type="gramEnd"/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наличие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неснятой или непогашенной судимости за совершение умышленного тяжкого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особо тяжкого уголовного преступления.</w:t>
      </w:r>
    </w:p>
    <w:p w:rsidR="007B3ADB" w:rsidRPr="007B3ADB" w:rsidRDefault="007B3ADB" w:rsidP="007B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Управляющий совет принимает меры для замещения выведенного члена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 порядке.</w:t>
      </w:r>
    </w:p>
    <w:p w:rsidR="007B3ADB" w:rsidRPr="007B3ADB" w:rsidRDefault="007B3ADB" w:rsidP="007B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 Лицо, не являющееся членом Управляющего совета, но желающее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участие в его работе, может быть приглашено на заседание, 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 этого не возражает более половины членов Управляющего совета,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присутствующих на заседании.</w:t>
      </w:r>
    </w:p>
    <w:p w:rsidR="007B3ADB" w:rsidRPr="007B3ADB" w:rsidRDefault="007B3ADB" w:rsidP="007B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Указанным лицам предоставляется в заседании Управляющего 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совещательного голоса.</w:t>
      </w:r>
    </w:p>
    <w:p w:rsidR="007B3ADB" w:rsidRPr="007B3ADB" w:rsidRDefault="007B3ADB" w:rsidP="007B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большинством голосов от числа присутствующих на заседании членов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Управляющего совета.</w:t>
      </w:r>
    </w:p>
    <w:p w:rsidR="007B3ADB" w:rsidRDefault="007B3ADB" w:rsidP="007B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 Управляющего совета.</w:t>
      </w:r>
    </w:p>
    <w:p w:rsidR="007B3ADB" w:rsidRPr="007B3ADB" w:rsidRDefault="007B3ADB" w:rsidP="007B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6.10. Заседания Управляющего совета оформляются протоколом.</w:t>
      </w:r>
    </w:p>
    <w:p w:rsidR="007B3ADB" w:rsidRPr="007B3ADB" w:rsidRDefault="007B3ADB" w:rsidP="007B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 подписываются председателем и секретарем Управляющего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совета.</w:t>
      </w:r>
    </w:p>
    <w:p w:rsidR="007B3ADB" w:rsidRPr="007B3ADB" w:rsidRDefault="007B3ADB" w:rsidP="007B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сведения:</w:t>
      </w:r>
    </w:p>
    <w:p w:rsidR="007B3ADB" w:rsidRPr="007B3ADB" w:rsidRDefault="007B3ADB" w:rsidP="007B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место, дата и время проведения заседания;</w:t>
      </w:r>
    </w:p>
    <w:p w:rsidR="007B3ADB" w:rsidRPr="007B3ADB" w:rsidRDefault="007B3ADB" w:rsidP="007B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Управляющего совета, присутствующие на его заседании;</w:t>
      </w:r>
    </w:p>
    <w:p w:rsidR="007B3ADB" w:rsidRPr="007B3ADB" w:rsidRDefault="007B3ADB" w:rsidP="007B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кворума и правомочность заседания;</w:t>
      </w:r>
    </w:p>
    <w:p w:rsidR="007B3ADB" w:rsidRPr="007B3ADB" w:rsidRDefault="007B3ADB" w:rsidP="007B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 проведения заседания;</w:t>
      </w:r>
    </w:p>
    <w:p w:rsidR="007B3ADB" w:rsidRPr="007B3ADB" w:rsidRDefault="007B3ADB" w:rsidP="007B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 заседания Управляющего совета;</w:t>
      </w:r>
    </w:p>
    <w:p w:rsidR="007B3ADB" w:rsidRPr="007B3ADB" w:rsidRDefault="007B3ADB" w:rsidP="007B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поставленные на голосование;</w:t>
      </w:r>
    </w:p>
    <w:p w:rsidR="007B3ADB" w:rsidRPr="007B3ADB" w:rsidRDefault="007B3ADB" w:rsidP="007B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 голосования;</w:t>
      </w:r>
    </w:p>
    <w:p w:rsidR="007B3ADB" w:rsidRPr="007B3ADB" w:rsidRDefault="007B3ADB" w:rsidP="007B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проведения голосования;</w:t>
      </w:r>
    </w:p>
    <w:p w:rsidR="007B3ADB" w:rsidRPr="007B3ADB" w:rsidRDefault="007B3ADB" w:rsidP="007B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подведения итогов голосования;</w:t>
      </w:r>
    </w:p>
    <w:p w:rsidR="007B3ADB" w:rsidRPr="007B3ADB" w:rsidRDefault="007B3ADB" w:rsidP="007B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голосования по поставленным вопросам;</w:t>
      </w:r>
    </w:p>
    <w:p w:rsidR="007B3ADB" w:rsidRPr="007B3ADB" w:rsidRDefault="007B3ADB" w:rsidP="007B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принимаемые в ходе заседания Управляющего совета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3ADB" w:rsidRPr="007B3ADB" w:rsidRDefault="007B3ADB" w:rsidP="007B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документации Управляющего совета.</w:t>
      </w:r>
      <w:bookmarkStart w:id="0" w:name="_GoBack"/>
      <w:bookmarkEnd w:id="0"/>
    </w:p>
    <w:p w:rsidR="007B3ADB" w:rsidRPr="007B3ADB" w:rsidRDefault="007B3ADB" w:rsidP="007B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ADB" w:rsidRPr="004D06DB" w:rsidRDefault="007B3ADB" w:rsidP="004D0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9BC" w:rsidRPr="007B69BC" w:rsidRDefault="007B69BC" w:rsidP="00DA3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18E6" w:rsidRPr="00BC18E6" w:rsidRDefault="00BC18E6" w:rsidP="00DA3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798" w:rsidRPr="00FF2798" w:rsidRDefault="00FF2798" w:rsidP="00DA3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6FC" w:rsidRPr="002125B7" w:rsidRDefault="00B26E63" w:rsidP="00DA37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5B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006FC" w:rsidRPr="002125B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E08" w:rsidRDefault="00D76E08" w:rsidP="00976D41">
      <w:pPr>
        <w:spacing w:after="0" w:line="240" w:lineRule="auto"/>
      </w:pPr>
      <w:r>
        <w:separator/>
      </w:r>
    </w:p>
  </w:endnote>
  <w:endnote w:type="continuationSeparator" w:id="0">
    <w:p w:rsidR="00D76E08" w:rsidRDefault="00D76E08" w:rsidP="00976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0282707"/>
      <w:docPartObj>
        <w:docPartGallery w:val="Page Numbers (Bottom of Page)"/>
        <w:docPartUnique/>
      </w:docPartObj>
    </w:sdtPr>
    <w:sdtContent>
      <w:p w:rsidR="00976D41" w:rsidRDefault="00976D4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976D41" w:rsidRDefault="00976D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E08" w:rsidRDefault="00D76E08" w:rsidP="00976D41">
      <w:pPr>
        <w:spacing w:after="0" w:line="240" w:lineRule="auto"/>
      </w:pPr>
      <w:r>
        <w:separator/>
      </w:r>
    </w:p>
  </w:footnote>
  <w:footnote w:type="continuationSeparator" w:id="0">
    <w:p w:rsidR="00D76E08" w:rsidRDefault="00D76E08" w:rsidP="00976D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88"/>
    <w:rsid w:val="00192463"/>
    <w:rsid w:val="002125B7"/>
    <w:rsid w:val="00215690"/>
    <w:rsid w:val="004D06DB"/>
    <w:rsid w:val="0054406B"/>
    <w:rsid w:val="0054563D"/>
    <w:rsid w:val="007B3ADB"/>
    <w:rsid w:val="007B69BC"/>
    <w:rsid w:val="007C4188"/>
    <w:rsid w:val="00976D41"/>
    <w:rsid w:val="00B26E63"/>
    <w:rsid w:val="00BC18E6"/>
    <w:rsid w:val="00C53635"/>
    <w:rsid w:val="00D76E08"/>
    <w:rsid w:val="00DA37F1"/>
    <w:rsid w:val="00DE29F1"/>
    <w:rsid w:val="00F51B72"/>
    <w:rsid w:val="00FF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6D41"/>
  </w:style>
  <w:style w:type="paragraph" w:styleId="a5">
    <w:name w:val="footer"/>
    <w:basedOn w:val="a"/>
    <w:link w:val="a6"/>
    <w:uiPriority w:val="99"/>
    <w:unhideWhenUsed/>
    <w:rsid w:val="00976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6D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6D41"/>
  </w:style>
  <w:style w:type="paragraph" w:styleId="a5">
    <w:name w:val="footer"/>
    <w:basedOn w:val="a"/>
    <w:link w:val="a6"/>
    <w:uiPriority w:val="99"/>
    <w:unhideWhenUsed/>
    <w:rsid w:val="00976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6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9</Pages>
  <Words>2901</Words>
  <Characters>16539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2021-03-31T09:32:00Z</dcterms:created>
  <dcterms:modified xsi:type="dcterms:W3CDTF">2021-03-31T16:18:00Z</dcterms:modified>
</cp:coreProperties>
</file>