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proofErr w:type="spellStart"/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Родионово</w:t>
      </w:r>
      <w:proofErr w:type="spellEnd"/>
      <w:r w:rsidR="00264A66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- </w:t>
      </w:r>
      <w:proofErr w:type="spellStart"/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Несветайского</w:t>
      </w:r>
      <w:proofErr w:type="spellEnd"/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района</w:t>
      </w:r>
    </w:p>
    <w:p w:rsidR="00264A66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«Каменно - Бродская основная общеобразовательная школа»</w:t>
      </w:r>
    </w:p>
    <w:p w:rsidR="009D4701" w:rsidRPr="009D4701" w:rsidRDefault="00264A66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имени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Героя Советского Союза Орехова Сергея  Яковлевича</w:t>
      </w:r>
      <w:proofErr w:type="gramEnd"/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346599, Российская Федерация, Ростовская область,</w:t>
      </w: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Родионово</w:t>
      </w:r>
      <w:proofErr w:type="spellEnd"/>
      <w:r w:rsidR="00264A6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- </w:t>
      </w:r>
      <w:proofErr w:type="spellStart"/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Несветайский</w:t>
      </w:r>
      <w:proofErr w:type="spellEnd"/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район, х. Каменный Брод</w:t>
      </w:r>
      <w:proofErr w:type="gramStart"/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,</w:t>
      </w:r>
      <w:proofErr w:type="gramEnd"/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ул. Первомайская 4.;</w:t>
      </w: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телефон 8(86340)26445, факс  8(86340)26445</w:t>
      </w:r>
    </w:p>
    <w:p w:rsidR="009D4701" w:rsidRPr="009D4701" w:rsidRDefault="009D4701" w:rsidP="009D4701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ОКПО 49806275, ОГРН 1026101549671, ИНН 6130004279, КПП 613001001</w:t>
      </w:r>
    </w:p>
    <w:p w:rsidR="009D4701" w:rsidRPr="009D4701" w:rsidRDefault="009D4701" w:rsidP="009D4701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Рассмотрена и рекомендована                                      «УТВЕРЖДАЮ»:</w:t>
      </w:r>
    </w:p>
    <w:p w:rsidR="009D4701" w:rsidRPr="009D4701" w:rsidRDefault="009D4701" w:rsidP="009D4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к утверждению педагогическим советом.             </w:t>
      </w:r>
      <w:r w:rsidR="00E3004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</w:t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Директор МБОУ </w:t>
      </w:r>
    </w:p>
    <w:p w:rsidR="00264A66" w:rsidRDefault="009D4701" w:rsidP="009D4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П</w:t>
      </w:r>
      <w:r w:rsidR="00264A6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ротокол   от «___»    ______2019</w:t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№___          </w:t>
      </w:r>
      <w:r w:rsidR="00264A6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«Каменно – Бродская </w:t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ООШ»</w:t>
      </w:r>
      <w:r w:rsidR="00264A6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имени </w:t>
      </w:r>
    </w:p>
    <w:p w:rsidR="009D4701" w:rsidRPr="009D4701" w:rsidRDefault="00264A66" w:rsidP="009D4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                                                                    </w:t>
      </w:r>
      <w:r w:rsidR="00D7593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Героя Советского Союза Орехова С.Я.</w:t>
      </w:r>
    </w:p>
    <w:p w:rsidR="009D4701" w:rsidRPr="009D4701" w:rsidRDefault="009D4701" w:rsidP="009D4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  <w:t xml:space="preserve">                                </w:t>
      </w:r>
      <w:r w:rsidR="00E3004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               </w:t>
      </w:r>
      <w:r w:rsidR="00B5122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Приказ  от « ___»  _____201</w:t>
      </w:r>
      <w:r w:rsidR="00264A6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9</w:t>
      </w: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№____</w:t>
      </w:r>
    </w:p>
    <w:p w:rsidR="009D4701" w:rsidRPr="009D4701" w:rsidRDefault="009D4701" w:rsidP="009D4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9D47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                                                                     ___________________ Е. Н. Нагибина</w:t>
      </w:r>
    </w:p>
    <w:p w:rsidR="009D4701" w:rsidRPr="009D4701" w:rsidRDefault="009D4701" w:rsidP="009D4701">
      <w:pPr>
        <w:suppressAutoHyphens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9D4701" w:rsidRPr="00E30047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48"/>
          <w:szCs w:val="48"/>
          <w:lang w:eastAsia="ru-RU"/>
        </w:rPr>
      </w:pPr>
      <w:r w:rsidRPr="00E30047">
        <w:rPr>
          <w:rFonts w:ascii="Times New Roman" w:eastAsia="Times New Roman" w:hAnsi="Times New Roman" w:cs="Times New Roman"/>
          <w:b/>
          <w:color w:val="00000A"/>
          <w:kern w:val="1"/>
          <w:sz w:val="48"/>
          <w:szCs w:val="48"/>
          <w:lang w:eastAsia="ru-RU"/>
        </w:rPr>
        <w:t>ОСНОВНАЯ ОБЩЕООБРАЗОВАТЕЛЬНАЯ ПРОГРАММА</w:t>
      </w:r>
    </w:p>
    <w:p w:rsidR="009D4701" w:rsidRPr="00E30047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48"/>
          <w:szCs w:val="48"/>
          <w:lang w:eastAsia="ru-RU"/>
        </w:rPr>
      </w:pPr>
      <w:r w:rsidRPr="00E30047">
        <w:rPr>
          <w:rFonts w:ascii="Times New Roman" w:eastAsia="Times New Roman" w:hAnsi="Times New Roman" w:cs="Times New Roman"/>
          <w:b/>
          <w:color w:val="00000A"/>
          <w:kern w:val="1"/>
          <w:sz w:val="48"/>
          <w:szCs w:val="48"/>
          <w:lang w:eastAsia="ru-RU"/>
        </w:rPr>
        <w:t xml:space="preserve"> ДОШКОЛЬНОГО ОБРАЗОВАНИЯ</w:t>
      </w:r>
    </w:p>
    <w:p w:rsidR="009D4701" w:rsidRPr="00E30047" w:rsidRDefault="009D4701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</w:pPr>
      <w:r w:rsidRPr="00E30047">
        <w:rPr>
          <w:rFonts w:ascii="Times New Roman" w:eastAsia="Times New Roman" w:hAnsi="Times New Roman" w:cs="Times New Roman"/>
          <w:b/>
          <w:color w:val="00000A"/>
          <w:kern w:val="1"/>
          <w:sz w:val="48"/>
          <w:szCs w:val="48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color w:val="00000A"/>
          <w:kern w:val="1"/>
          <w:sz w:val="48"/>
          <w:szCs w:val="48"/>
          <w:lang w:eastAsia="ru-RU"/>
        </w:rPr>
        <w:t>в группе кратковременного пребывания</w:t>
      </w:r>
    </w:p>
    <w:p w:rsidR="009D4701" w:rsidRPr="00E30047" w:rsidRDefault="009D4701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</w:pPr>
      <w:r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муниципального бюджетного общеобразовательного учреждения</w:t>
      </w:r>
    </w:p>
    <w:p w:rsidR="009D4701" w:rsidRPr="00E30047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48"/>
          <w:szCs w:val="48"/>
        </w:rPr>
      </w:pPr>
      <w:r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Родионово-Несветайского района</w:t>
      </w:r>
    </w:p>
    <w:p w:rsidR="009D4701" w:rsidRDefault="009D4701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</w:pPr>
      <w:r w:rsidRPr="00E30047">
        <w:rPr>
          <w:rFonts w:ascii="Times New Roman" w:eastAsia="Times New Roman" w:hAnsi="Times New Roman" w:cs="Times New Roman"/>
          <w:color w:val="00000A"/>
          <w:kern w:val="1"/>
          <w:sz w:val="48"/>
          <w:szCs w:val="48"/>
        </w:rPr>
        <w:t xml:space="preserve"> </w:t>
      </w:r>
      <w:r w:rsidR="00264A66">
        <w:rPr>
          <w:rFonts w:ascii="Times New Roman" w:eastAsia="Times New Roman" w:hAnsi="Times New Roman" w:cs="Times New Roman"/>
          <w:color w:val="00000A"/>
          <w:kern w:val="1"/>
          <w:sz w:val="48"/>
          <w:szCs w:val="48"/>
        </w:rPr>
        <w:t>«</w:t>
      </w:r>
      <w:r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Каменно</w:t>
      </w:r>
      <w:r w:rsidR="0055316A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 xml:space="preserve"> </w:t>
      </w:r>
      <w:r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-</w:t>
      </w:r>
      <w:r w:rsidR="0055316A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 xml:space="preserve"> </w:t>
      </w:r>
      <w:r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Бродская основная общеобразовательная школа</w:t>
      </w:r>
      <w:r w:rsidR="00264A66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»</w:t>
      </w:r>
    </w:p>
    <w:p w:rsidR="00264A66" w:rsidRDefault="00264A66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</w:pPr>
      <w:r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 xml:space="preserve">имени Героя Советского Союза </w:t>
      </w:r>
    </w:p>
    <w:p w:rsidR="00264A66" w:rsidRPr="00E30047" w:rsidRDefault="00264A66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</w:pPr>
      <w:r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Орехова Сергея Яковлевича</w:t>
      </w:r>
    </w:p>
    <w:p w:rsidR="009D4701" w:rsidRPr="00E30047" w:rsidRDefault="00264A66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48"/>
          <w:szCs w:val="48"/>
        </w:rPr>
      </w:pPr>
      <w:r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>на 2019 – 2020</w:t>
      </w:r>
      <w:r w:rsidR="009D4701" w:rsidRPr="00E30047">
        <w:rPr>
          <w:rFonts w:ascii="Times New Roman" w:eastAsia="Calibri" w:hAnsi="Times New Roman" w:cs="Times New Roman"/>
          <w:color w:val="00000A"/>
          <w:kern w:val="1"/>
          <w:sz w:val="48"/>
          <w:szCs w:val="48"/>
        </w:rPr>
        <w:t xml:space="preserve"> учебный год</w:t>
      </w: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</w:rPr>
      </w:pP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</w:rPr>
      </w:pP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9D4701" w:rsidRPr="009D4701" w:rsidRDefault="009D4701" w:rsidP="009D47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B5122B" w:rsidRDefault="00B5122B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:rsidR="00B5122B" w:rsidRDefault="00B5122B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:rsidR="009D4701" w:rsidRPr="009D4701" w:rsidRDefault="00B5122B" w:rsidP="00B5122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                                                                  </w:t>
      </w:r>
      <w:r w:rsidR="009D4701" w:rsidRPr="009D4701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х. Каменный Брод</w:t>
      </w:r>
    </w:p>
    <w:p w:rsidR="009D4701" w:rsidRDefault="00264A66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2019</w:t>
      </w:r>
      <w:r w:rsidR="009D4701" w:rsidRPr="009D4701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г.</w:t>
      </w:r>
    </w:p>
    <w:p w:rsidR="00E30047" w:rsidRDefault="00E30047" w:rsidP="009D47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:rsidR="00D857D6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6"/>
        <w:tblW w:w="937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379"/>
      </w:tblGrid>
      <w:tr w:rsidR="00D857D6" w:rsidRPr="0055316A" w:rsidTr="00D857D6">
        <w:trPr>
          <w:trHeight w:val="274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 1. Обязательная часть</w:t>
            </w:r>
          </w:p>
        </w:tc>
      </w:tr>
      <w:tr w:rsidR="00D857D6" w:rsidRPr="0055316A" w:rsidTr="00D857D6">
        <w:trPr>
          <w:trHeight w:val="274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Пояснительная записка 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Возрастные и индивидуальные особенности контингента детей, воспитывающихся в образовательном учреждении. 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и задачи деятельности образовательного учреждения  по реализации основной общеобразовательной программы дошкольного образования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Особенности  осуществления образовательного процесса (национально-культурные, демографические, климатические и другие)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Принципы и подходы к формированию  программы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режима пребывания детей в образовательном учреждении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Описание ежедневной организации жизни  и деятельности детей в зависимости от их возрастных и индивидуальных особенностей и социального заказа родителей, 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предусматривающая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личностно - ориентированные подходы к организации всех видов детской деятельности</w:t>
            </w:r>
          </w:p>
        </w:tc>
      </w:tr>
      <w:tr w:rsidR="00D857D6" w:rsidRPr="0055316A" w:rsidTr="00D857D6">
        <w:trPr>
          <w:trHeight w:val="1041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Проектирование воспитательно - образовательного процесса в соответствии с контингентом воспитанников, их индивидуальными и возрастными особенностями</w:t>
            </w:r>
          </w:p>
        </w:tc>
      </w:tr>
      <w:tr w:rsidR="00D857D6" w:rsidRPr="0055316A" w:rsidTr="00D857D6">
        <w:trPr>
          <w:trHeight w:val="553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Содержание психолого-педагогической работы по освоению детьми   образовательных областей 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«Здоровье»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«Физическая культура»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«Социализация»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«Труд»</w:t>
            </w:r>
          </w:p>
        </w:tc>
      </w:tr>
      <w:tr w:rsidR="00D857D6" w:rsidRPr="0055316A" w:rsidTr="00D857D6">
        <w:trPr>
          <w:trHeight w:val="276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«Безопасность»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«Чтение художественной литературы»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«Коммуникация»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«Познание»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Образовательная область «Музыка»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«Художественное творчество»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освоения детьми основной общеобразовательной программы 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Система мониторинга достижения детьми планируемых результатов освоения программы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 2. Часть, формируемая участниками образовательного процесса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Приоритетное направление деятельности.  Особенности организации образовательного процесса в подготовительной к школе группе  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Специфика национально-культурных, демографических, климатических условий, в которых осуществляется образовательный процесс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реализации образовательной программы дошкольного образовательного учреждения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реализацией программы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 качеством условий    реализации программы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Сотрудничество с семьей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Преемственность в работе ГКП и школы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Инновационная деятельность 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Взаимодействие с социальными партнёрами</w:t>
            </w:r>
          </w:p>
        </w:tc>
      </w:tr>
      <w:tr w:rsidR="00D857D6" w:rsidRPr="0055316A" w:rsidTr="00D857D6">
        <w:trPr>
          <w:trHeight w:val="292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57D6" w:rsidRPr="0055316A" w:rsidRDefault="00D857D6" w:rsidP="00D85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</w:tbl>
    <w:p w:rsidR="009D4701" w:rsidRPr="00D857D6" w:rsidRDefault="009D4701" w:rsidP="00D857D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0047" w:rsidRPr="0055316A" w:rsidRDefault="00E30047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Часть 1. Обязательная часть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Пояснительная записка.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Основная образовательная программа дошкольного образования разработана  в соответствии с нормативно-правовой документацией и с учетом последних достижений науки и практики отечественного образования: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5122B" w:rsidRPr="0055316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Федеральный Закон «Об образовании в Российской Федерации» (от 29.12. 2012 № 273-ФЗ)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Приказом  Министерства образования и науки  Российской Федерации  «Об утверждении федеральных государственных требований к условиям реализации   основной общеобразовательной программы  дошкольного образования» от 20</w:t>
      </w:r>
      <w:r w:rsidR="00B5122B"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июля 2011г. № 2151.</w:t>
      </w:r>
    </w:p>
    <w:p w:rsidR="009D4701" w:rsidRPr="0055316A" w:rsidRDefault="009D4701" w:rsidP="0055316A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B5122B" w:rsidRPr="0055316A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6"/>
          <w:szCs w:val="26"/>
          <w:lang w:eastAsia="ru-RU"/>
        </w:rPr>
        <w:t>Приказом Министерства образования и науки Российской Федерации (Минобрнауки России) от 27 октября 2011 г. N 2562 г. Москва "Об утверждении Типового положения о дошкольном образовательном учреждении";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Санитарно-эпидемиологическими  правилами  и нормативами  СанПиН 2.4.1.2660 – 10 «Санитарно-эпидемиологические требования к устройству, содержанию и организации режима работы дошкольных образовательных учреждений», от 22.10.2010   № 91;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</w:rPr>
        <w:t xml:space="preserve">- Постановлением Главного государственного санитарного врача РФ от 20 декабря 2010 г. № 164 "Об утверждении СанПиН 2.4.1.2791-10 "Изменение № 1 к </w:t>
      </w:r>
      <w:hyperlink r:id="rId8" w:history="1">
        <w:r w:rsidRPr="0055316A">
          <w:rPr>
            <w:rFonts w:ascii="Times New Roman" w:hAnsi="Times New Roman" w:cs="Times New Roman"/>
            <w:sz w:val="26"/>
            <w:szCs w:val="26"/>
          </w:rPr>
          <w:t>СанПиН 2.4.1.2660-10</w:t>
        </w:r>
      </w:hyperlink>
      <w:r w:rsidRPr="0055316A">
        <w:rPr>
          <w:rFonts w:ascii="Times New Roman" w:hAnsi="Times New Roman" w:cs="Times New Roman"/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дошкольного образования» (Приказ Минобрнауки России от 30.08.2013г. N 1014);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Постановление Правительства РФ от 21 ноября 2011 г. N 957 "Об организации лицензирования отдельных видов деятельности" (с изменениями и дополнениями 28 октября 2016 г.);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Уставом  МБОУ «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Каменно-Бродская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ООШ»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 xml:space="preserve"> имени Героя Советского Союза Орехова С.Я.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Договором  между образовательным учреждением и родителями;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Свидетельством  о государственной аккредитации;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Договором  о взаимодействии с социальными партнерами.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Программа определяет содержание и организацию образовательного процесса для детей дошкольного возраста и направлена на обеспечение равных стартовых возможностей для обучения детей в образовательных учреждениях, т.е.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Возрастные и индивидуальные особенности контингента детей, воспитывающихся в образовательном учреждении.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Проектная мощность дошкольного образовательного учреждения – 1 группа (20 детей, возраст 4-7 лет).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Инфраструктура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D4701" w:rsidRPr="0055316A" w:rsidTr="009D4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 детей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направленность</w:t>
            </w:r>
          </w:p>
        </w:tc>
      </w:tr>
      <w:tr w:rsidR="009D4701" w:rsidRPr="0055316A" w:rsidTr="009D4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подготовительная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4 до 7 лет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общеразвивающая</w:t>
            </w:r>
          </w:p>
        </w:tc>
      </w:tr>
    </w:tbl>
    <w:p w:rsidR="0055316A" w:rsidRPr="0055316A" w:rsidRDefault="0055316A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Приоритетным направлением деятельности ГКП является обеспечение равных стартовых возможностей, т.е. обеспечение достижение воспитанниками готовности к школе, а именно необходимый и достаточный уровень развития ребенка для успешного освоения им основным общеобразовательных программ начального общего образования.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 и задачи деятельности группы по реализации основной общеобразовательной программы дошкольного образования.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достижения целей образовательной программы первостепенное значение имеют следующие задачи: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образовательного процесса;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творческая организация (креативность) воспитательно-образовательного процесса;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уважительное отношение к результатам детского творчества;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Особенности  осуществления образовательного процесса.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МБОУ «Каменно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Бродская ООШ» 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 xml:space="preserve">имени Героя Советского Союза Орехова С. Я.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ориентирована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ребенка к жизни в современном обществе.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 возможностями и особенностями  воспитанников.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 основу организации 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организованной  образовательной деятельности педагога и детей и в  образовательной деятельности в режиме дня.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Образовательный проце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сс стр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оится с учетом «зоны ближайшего развития», а также в соответствие с  учетом климатических и национально-культурных особенностей образовательного процесса: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• МБОУ работает в условиях  неполного дня (3,5 часового пребывания воспитанников);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• Группа функционируют в режиме 5-дневной недели.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Объем обязательной части основной общеобразовательной программы составляет не менее 80% времени, необходимого для реализации программы, а части, формируемой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участниками образовательного процесса – не более 20% общего объема программы и рассчитывается в соответствии с возрастом детей и включает время, отведенное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художественной, чтения);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образовательную деятельность, осуществляемую в ходе режимных моментов;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самостоятельную деятельность детей;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взаимодействие с семьями воспитанников по реализации основной общеобразовательной программы.</w:t>
      </w:r>
    </w:p>
    <w:p w:rsidR="009D4701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Время, необходимое для реализации программы составляет от 65% до 80% времени пребывания детей (в группах с 3,5-часовым пребыванием) в МБОУ в зависимости от возраста детей, их индивидуальных особенностей и потребностей.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55"/>
        <w:gridCol w:w="3252"/>
        <w:gridCol w:w="4331"/>
      </w:tblGrid>
      <w:tr w:rsidR="009D4701" w:rsidRPr="0055316A" w:rsidTr="009D4701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группы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Время, необходимое для реализации программы</w:t>
            </w:r>
          </w:p>
        </w:tc>
      </w:tr>
      <w:tr w:rsidR="009D4701" w:rsidRPr="0055316A" w:rsidTr="009D4701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Подготовительная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общеразвивающая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80%</w:t>
            </w:r>
          </w:p>
        </w:tc>
      </w:tr>
    </w:tbl>
    <w:p w:rsidR="007F3691" w:rsidRPr="0055316A" w:rsidRDefault="007F369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Принципы и подходы к  формированию общеобразовательной программы.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 формировании образовательной программы учитывались следующие принципы и подходы: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развивающего образования, целью которого является развитие ребенка;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научной обоснованности образовательного процесса (содержание образовательной программы должно соответствовать основным положениям возрастной педагогики и психологии);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практической применимости педагогических подходов (содержание образовательной программы имеет возможность реализации в массовой практике дошкольного образования);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комплексно-тематического планирования образовательного процесса;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принцип адекватности дошкольному возрасту форм взаимодействия с воспитанниками. Основной формой работы с детьми дошкольного возраста и ведущим видом деятельности является игра.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Образовательная программа представляет собой целостную систему. Все компоненты в ней взаимосвязаны и взаимозависимы. Это является важным критерием для достижения поставленной цели по воспитанию и развитию дошкольников.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Описание ежедневной организации жизни 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предусматривающая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личностно-ориентированные подходы к организации всех видов детской деятельности.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Группа МБОУ «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Каменно-Бродская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ООШ» 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 xml:space="preserve">имени Героя Советского Союза Орехова С. Я.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функционируют в  режиме  пятидневной  недели неполного рабочего дня , 3,5 час, с 8.00 до 11.30. (см. таблица).</w:t>
      </w:r>
    </w:p>
    <w:p w:rsidR="001A5F8D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Режим дня  разработан  в холодный и тёплый периоды  года, на период карантина и  каникул.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Особое внимание  уделяется:</w:t>
      </w:r>
      <w:r w:rsidR="001A5F8D"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соблюдению режима дня  в соответствии с функциональными возможностями ребёнка, его возрастом и состоянием здоровья.</w:t>
      </w:r>
    </w:p>
    <w:p w:rsidR="009D4701" w:rsidRPr="0055316A" w:rsidRDefault="001A5F8D" w:rsidP="0055316A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соблюдению баланса между разными видами активности детей (умственной, физической и др.), их чередование.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Режим работы группы кратковременного пребывания.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МБО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>У «</w:t>
      </w:r>
      <w:proofErr w:type="gramStart"/>
      <w:r w:rsidR="0055316A">
        <w:rPr>
          <w:rFonts w:ascii="Times New Roman" w:hAnsi="Times New Roman" w:cs="Times New Roman"/>
          <w:sz w:val="26"/>
          <w:szCs w:val="26"/>
          <w:lang w:eastAsia="ru-RU"/>
        </w:rPr>
        <w:t>Каменно-Бродская</w:t>
      </w:r>
      <w:proofErr w:type="gramEnd"/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ООШ» 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>имени Героя Советского Союза Орехова С. Я. на 2019-2020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Учебный год начинается 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Пятидневная рабочая неделя.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Пребывание детей в группе с 08.30 -12.00.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Длительность работы – 3,5 часа в день (17,5 часов в неделю).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течение дня предусмотрено 2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интегрированных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занятия: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продолжительность 1-го занятия – 25 мин;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продолжительность 2-го занятия – 30 мин;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продолжительность 3-го занятия – 20 мин;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Игровой час  - каждый день.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Перерывы между занятиями не менее 10 минут.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Конец учебного года – 25 мая.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Режим дня.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08.30 – 09.00  - приём детей, игры.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09.00 – 09.10  - зарядка.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09.10-09.15 – подготовка к занятию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09.15 – 09.40  - первое занятие.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09.40 – 10.00  - перемена.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10.00 – 10.30  - второе занятие.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10.30 – 11.10  - час игры.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11.10- 11.30- третье занятие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11.30 – 12.00  - прогулка, уход домой.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Расписание занятий в группе кратковременного пребывания </w:t>
      </w:r>
      <w:r w:rsidR="001A5F8D"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 МБО</w:t>
      </w:r>
      <w:r w:rsid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 «</w:t>
      </w:r>
      <w:proofErr w:type="gramStart"/>
      <w:r w:rsid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Каменно-Бродская</w:t>
      </w:r>
      <w:proofErr w:type="gramEnd"/>
      <w:r w:rsid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ООШ»</w:t>
      </w:r>
      <w:r w:rsidR="00264A66" w:rsidRPr="00264A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A66" w:rsidRPr="00264A66">
        <w:rPr>
          <w:rFonts w:ascii="Times New Roman" w:hAnsi="Times New Roman" w:cs="Times New Roman"/>
          <w:i/>
          <w:sz w:val="26"/>
          <w:szCs w:val="26"/>
          <w:lang w:eastAsia="ru-RU"/>
        </w:rPr>
        <w:t>имени Героя Советского Союза Орехова С. Я.</w:t>
      </w:r>
      <w:r w:rsidR="00264A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A66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на 2019-2020</w:t>
      </w:r>
      <w:r w:rsid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1842"/>
        <w:gridCol w:w="1622"/>
        <w:gridCol w:w="1841"/>
        <w:gridCol w:w="1616"/>
        <w:gridCol w:w="1841"/>
      </w:tblGrid>
      <w:tr w:rsidR="00264A66" w:rsidTr="00987759">
        <w:tc>
          <w:tcPr>
            <w:tcW w:w="1101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</w:t>
            </w:r>
          </w:p>
        </w:tc>
        <w:tc>
          <w:tcPr>
            <w:tcW w:w="1842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737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841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737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841" w:type="dxa"/>
          </w:tcPr>
          <w:p w:rsidR="00264A66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  <w:tr w:rsidR="00987759" w:rsidTr="00987759">
        <w:tc>
          <w:tcPr>
            <w:tcW w:w="110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родному языку</w:t>
            </w:r>
          </w:p>
        </w:tc>
        <w:tc>
          <w:tcPr>
            <w:tcW w:w="1737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родному языку</w:t>
            </w:r>
          </w:p>
        </w:tc>
        <w:tc>
          <w:tcPr>
            <w:tcW w:w="1841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родному языку</w:t>
            </w:r>
          </w:p>
        </w:tc>
        <w:tc>
          <w:tcPr>
            <w:tcW w:w="1737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родному языку</w:t>
            </w:r>
          </w:p>
        </w:tc>
        <w:tc>
          <w:tcPr>
            <w:tcW w:w="1841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родному языку</w:t>
            </w:r>
          </w:p>
        </w:tc>
      </w:tr>
      <w:tr w:rsidR="00987759" w:rsidTr="00987759">
        <w:tc>
          <w:tcPr>
            <w:tcW w:w="110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думать, рассуждать и фантазировать</w:t>
            </w:r>
          </w:p>
        </w:tc>
        <w:tc>
          <w:tcPr>
            <w:tcW w:w="1737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Познаем мир</w:t>
            </w:r>
          </w:p>
        </w:tc>
        <w:tc>
          <w:tcPr>
            <w:tcW w:w="1841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думать, рассуждать и фантазировать</w:t>
            </w:r>
          </w:p>
        </w:tc>
        <w:tc>
          <w:tcPr>
            <w:tcW w:w="1737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Познаем других людей и себя</w:t>
            </w:r>
          </w:p>
        </w:tc>
        <w:tc>
          <w:tcPr>
            <w:tcW w:w="1841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думать, рассуждать и фантазировать</w:t>
            </w:r>
          </w:p>
        </w:tc>
      </w:tr>
      <w:tr w:rsidR="00987759" w:rsidTr="00987759">
        <w:tc>
          <w:tcPr>
            <w:tcW w:w="110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Познаем других людей и себя</w:t>
            </w:r>
          </w:p>
        </w:tc>
        <w:tc>
          <w:tcPr>
            <w:tcW w:w="1737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рисовать</w:t>
            </w:r>
          </w:p>
        </w:tc>
        <w:tc>
          <w:tcPr>
            <w:tcW w:w="184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Познаем мир</w:t>
            </w:r>
          </w:p>
        </w:tc>
        <w:tc>
          <w:tcPr>
            <w:tcW w:w="1737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Познаем других людей и себя</w:t>
            </w:r>
          </w:p>
        </w:tc>
        <w:tc>
          <w:tcPr>
            <w:tcW w:w="184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Учимся рисовать</w:t>
            </w:r>
          </w:p>
        </w:tc>
      </w:tr>
      <w:tr w:rsidR="00987759" w:rsidTr="00987759">
        <w:tc>
          <w:tcPr>
            <w:tcW w:w="110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Играем и фантазируем</w:t>
            </w:r>
          </w:p>
        </w:tc>
        <w:tc>
          <w:tcPr>
            <w:tcW w:w="1737" w:type="dxa"/>
          </w:tcPr>
          <w:p w:rsidR="00987759" w:rsidRDefault="0098775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</w:tcPr>
          <w:p w:rsidR="00987759" w:rsidRDefault="00987759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Играем и фантазируем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Реализация образовательных областей осуществляется в различных  видах детской деятельности, адекватных возрасту детей.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Воспитательно-образовательный проце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сс</w:t>
      </w:r>
      <w:r w:rsid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стр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оится с учетом контингента воспитанников, их индивидуальные и возрастные особенности, социальный заказ родителей. При организации воспитательно-образовательного процесса обеспечивается единство воспитательных, развивающих и обучающих целей и задач,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национально-культурные особенности для изучения. </w:t>
      </w:r>
    </w:p>
    <w:p w:rsidR="009104EE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Введение похожих тем в различные возрастные группы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сих индивидуальными возможностями. Логическим завершением тематической недели является викторина, развлечение,  выставка рисунков, парад  поделок,  альбомы словотворчества,  празд</w:t>
      </w:r>
      <w:r w:rsidR="009104EE" w:rsidRPr="0055316A">
        <w:rPr>
          <w:rFonts w:ascii="Times New Roman" w:hAnsi="Times New Roman" w:cs="Times New Roman"/>
          <w:sz w:val="26"/>
          <w:szCs w:val="26"/>
          <w:lang w:eastAsia="ru-RU"/>
        </w:rPr>
        <w:t>ники, тематические беседы и др.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Комплексно-тематическое планирование 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Младшая группа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Средняя группа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Старшая группа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Подготовительная группа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Примечание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doub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double"/>
          <w:lang w:eastAsia="ru-RU"/>
        </w:rPr>
        <w:t>Сентябрь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8968AA" w:rsidRPr="0055316A" w:rsidTr="008968AA">
        <w:tc>
          <w:tcPr>
            <w:tcW w:w="5210" w:type="dxa"/>
          </w:tcPr>
          <w:p w:rsidR="007E079C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«До свиданья лето, здравствуй детский сад» </w:t>
            </w:r>
          </w:p>
          <w:p w:rsidR="008968AA" w:rsidRPr="0055316A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Вспомним о лете красном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Х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очу все знать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Скоро в школу        </w:t>
            </w:r>
          </w:p>
          <w:p w:rsidR="008968AA" w:rsidRPr="0055316A" w:rsidRDefault="007E079C" w:rsidP="005531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doub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02.09-06</w:t>
            </w:r>
            <w:r w:rsidR="008968AA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.09                                               </w:t>
            </w:r>
          </w:p>
        </w:tc>
        <w:tc>
          <w:tcPr>
            <w:tcW w:w="5211" w:type="dxa"/>
          </w:tcPr>
          <w:p w:rsidR="007E079C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«Правила дорожного движения»  Слоненок – пешеход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968AA" w:rsidRPr="0055316A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Незнайка на дороге                                                                                                                                  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 дорожные знать каждому положено</w:t>
            </w:r>
          </w:p>
          <w:p w:rsidR="008968AA" w:rsidRPr="0055316A" w:rsidRDefault="008968AA" w:rsidP="0055316A">
            <w:pPr>
              <w:tabs>
                <w:tab w:val="left" w:pos="35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Уроки светофора</w:t>
            </w:r>
          </w:p>
          <w:p w:rsidR="008968AA" w:rsidRPr="0055316A" w:rsidRDefault="007E079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09.09-13</w:t>
            </w:r>
            <w:r w:rsidR="008968AA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</w:tr>
      <w:tr w:rsidR="008968AA" w:rsidRPr="0055316A" w:rsidTr="008968AA">
        <w:tc>
          <w:tcPr>
            <w:tcW w:w="5210" w:type="dxa"/>
          </w:tcPr>
          <w:p w:rsidR="007E079C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3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«Здравствуй осень, в гости просим»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саду ли, в огороде     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Что нам осень принесла?    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Дары осени в саду, в лесу    </w:t>
            </w:r>
          </w:p>
          <w:p w:rsidR="008968AA" w:rsidRPr="0055316A" w:rsidRDefault="008968A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Щедрые дары осени                                                               </w:t>
            </w:r>
          </w:p>
          <w:p w:rsidR="008968AA" w:rsidRPr="0055316A" w:rsidRDefault="007E079C" w:rsidP="005531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doub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16.09-20</w:t>
            </w:r>
            <w:r w:rsidR="008968AA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.09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7E079C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968AA" w:rsidRPr="0055316A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«Золотая осень»</w:t>
            </w:r>
          </w:p>
          <w:p w:rsidR="007E079C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Осень-непогодушка</w:t>
            </w:r>
          </w:p>
          <w:p w:rsidR="008968AA" w:rsidRPr="007E079C" w:rsidRDefault="008968AA" w:rsidP="007E079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Грустная песня осени                                                                                  </w:t>
            </w:r>
            <w:r w:rsidR="007E07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23.09.-27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</w:tr>
    </w:tbl>
    <w:p w:rsidR="009D4701" w:rsidRPr="0055316A" w:rsidRDefault="00AA2E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2510B0" w:rsidRPr="0055316A" w:rsidRDefault="009D4701" w:rsidP="0055316A">
      <w:pPr>
        <w:tabs>
          <w:tab w:val="left" w:pos="1251"/>
        </w:tabs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double"/>
          <w:lang w:eastAsia="ru-RU"/>
        </w:rPr>
        <w:t>Октябрь</w:t>
      </w:r>
      <w:r w:rsidR="0098673D" w:rsidRPr="0055316A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5"/>
        <w:gridCol w:w="4949"/>
      </w:tblGrid>
      <w:tr w:rsidR="002510B0" w:rsidRPr="0055316A" w:rsidTr="002510B0">
        <w:tc>
          <w:tcPr>
            <w:tcW w:w="5210" w:type="dxa"/>
          </w:tcPr>
          <w:p w:rsidR="002D3BDA" w:rsidRDefault="002510B0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CA5A6D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Овощи, фрукты, разные продукты   </w:t>
            </w:r>
          </w:p>
          <w:p w:rsidR="002510B0" w:rsidRPr="0055316A" w:rsidRDefault="0055316A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2D3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30.09 – 04</w:t>
            </w:r>
            <w:r w:rsidR="00CA5A6D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.10                      </w:t>
            </w:r>
            <w:r w:rsidR="002510B0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5211" w:type="dxa"/>
          </w:tcPr>
          <w:p w:rsidR="002D3BDA" w:rsidRDefault="002510B0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2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10B0" w:rsidRPr="0055316A" w:rsidRDefault="002510B0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«Покров»</w:t>
            </w:r>
          </w:p>
          <w:p w:rsidR="00CA5A6D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Белый снег пушистый, в воздухе кружится</w:t>
            </w:r>
          </w:p>
          <w:p w:rsidR="00CA5A6D" w:rsidRPr="0055316A" w:rsidRDefault="00CA5A6D" w:rsidP="002D3BDA">
            <w:pPr>
              <w:tabs>
                <w:tab w:val="left" w:pos="1251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 снегом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сыпят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высока, то дождь прольют над нивами                                                                                                                                                       Снег надует – хлеба прибудет (богатство России – хлеб)                                                                                                                                                        Много снега – много хлеб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богатство России – хлеб)                                                                                                     </w:t>
            </w:r>
            <w:r w:rsid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2D3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07.10 – 11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  <w:p w:rsidR="00CA5A6D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510B0" w:rsidRPr="0055316A" w:rsidTr="002510B0">
        <w:tc>
          <w:tcPr>
            <w:tcW w:w="5210" w:type="dxa"/>
          </w:tcPr>
          <w:p w:rsidR="002D3BD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3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5A6D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«Реки - Ростовской области» </w:t>
            </w:r>
          </w:p>
          <w:p w:rsidR="00CA5A6D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Мы живем на Дону   </w:t>
            </w:r>
          </w:p>
          <w:p w:rsidR="00CA5A6D" w:rsidRPr="0055316A" w:rsidRDefault="00CA5A6D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Мы живем на Дону</w:t>
            </w:r>
          </w:p>
          <w:p w:rsidR="002510B0" w:rsidRPr="0055316A" w:rsidRDefault="00CA5A6D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2D3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14.10.-18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D3BDA" w:rsidRDefault="00CA5A6D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4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5A6D" w:rsidRPr="0055316A" w:rsidRDefault="00CA5A6D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«Растительный мир Ростовской области»</w:t>
            </w:r>
          </w:p>
          <w:p w:rsidR="00CA5A6D" w:rsidRPr="0055316A" w:rsidRDefault="00CA5A6D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Растительный мир               </w:t>
            </w:r>
          </w:p>
          <w:p w:rsidR="00CA5A6D" w:rsidRPr="0055316A" w:rsidRDefault="002D3BDA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.10.-2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A5A6D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  <w:p w:rsidR="002510B0" w:rsidRPr="0055316A" w:rsidRDefault="002510B0" w:rsidP="0055316A">
            <w:pPr>
              <w:tabs>
                <w:tab w:val="left" w:pos="12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3691" w:rsidRPr="0055316A" w:rsidRDefault="00CA5A6D" w:rsidP="0055316A">
      <w:pPr>
        <w:tabs>
          <w:tab w:val="left" w:pos="1251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CA5A6D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CA5A6D" w:rsidRPr="0055316A" w:rsidTr="00CA5A6D">
        <w:tc>
          <w:tcPr>
            <w:tcW w:w="5210" w:type="dxa"/>
          </w:tcPr>
          <w:p w:rsidR="0025392F" w:rsidRDefault="00CA5A6D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392F"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25392F"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неделя</w:t>
            </w:r>
            <w:r w:rsidR="0025392F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«Животный мир »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Домашние и дикие животные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звери к зиме готовятся?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Зимующие животные сибирского леса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Среда обитания и  животные сибирского леса</w:t>
            </w:r>
          </w:p>
          <w:p w:rsidR="00CA5A6D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05.11-08.11</w:t>
            </w:r>
          </w:p>
        </w:tc>
        <w:tc>
          <w:tcPr>
            <w:tcW w:w="5211" w:type="dxa"/>
          </w:tcPr>
          <w:p w:rsidR="0025392F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«День народного единства»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Мой дом. Мой город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Широка страна моя родная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Прошлое и настоящее государства Российского</w:t>
            </w:r>
          </w:p>
          <w:p w:rsidR="00CA5A6D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11.11-15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.11         </w:t>
            </w:r>
          </w:p>
        </w:tc>
      </w:tr>
      <w:tr w:rsidR="002D3BDA" w:rsidRPr="0055316A" w:rsidTr="00CA5A6D">
        <w:tc>
          <w:tcPr>
            <w:tcW w:w="5210" w:type="dxa"/>
          </w:tcPr>
          <w:p w:rsidR="0025392F" w:rsidRDefault="0025392F" w:rsidP="002D3BD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2D3BDA"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неделя </w:t>
            </w:r>
          </w:p>
          <w:p w:rsidR="002D3BDA" w:rsidRPr="0055316A" w:rsidRDefault="002D3BDA" w:rsidP="002D3B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 Я и ты: все мы разные»</w:t>
            </w:r>
          </w:p>
          <w:p w:rsidR="002D3BDA" w:rsidRPr="0055316A" w:rsidRDefault="002D3BDA" w:rsidP="002D3B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Моя семья</w:t>
            </w:r>
          </w:p>
          <w:p w:rsidR="002D3BDA" w:rsidRPr="0055316A" w:rsidRDefault="002D3BDA" w:rsidP="002D3B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Мальчики и девочки</w:t>
            </w:r>
          </w:p>
          <w:p w:rsidR="002D3BDA" w:rsidRPr="0055316A" w:rsidRDefault="002D3BDA" w:rsidP="002D3B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2539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18.11-22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  <w:p w:rsidR="002D3BDA" w:rsidRPr="0055316A" w:rsidRDefault="002D3BDA" w:rsidP="005531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2D3BD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4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BDA" w:rsidRPr="0055316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«Всемирный день ребенка»</w:t>
            </w:r>
          </w:p>
          <w:p w:rsidR="002D3BDA" w:rsidRPr="0055316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Мои любимые игры и игрушки</w:t>
            </w:r>
          </w:p>
          <w:p w:rsidR="002D3BDA" w:rsidRPr="0055316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Родная матушка</w:t>
            </w:r>
          </w:p>
          <w:p w:rsidR="002D3BDA" w:rsidRPr="0055316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в мире человек</w:t>
            </w:r>
          </w:p>
          <w:p w:rsidR="002D3BDA" w:rsidRPr="0055316A" w:rsidRDefault="002D3BDA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Дети разных народов</w:t>
            </w:r>
          </w:p>
          <w:p w:rsidR="002D3BDA" w:rsidRPr="0055316A" w:rsidRDefault="002D3BDA" w:rsidP="00270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5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взрослый, я познаю мир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2D3BDA" w:rsidRPr="0055316A" w:rsidRDefault="0025392F" w:rsidP="002539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5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25.11-29.11</w:t>
            </w:r>
            <w:r w:rsidR="002D3BDA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1E1368" w:rsidRPr="0055316A" w:rsidRDefault="001E1368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F6D3F" w:rsidRPr="0055316A" w:rsidRDefault="005F6D3F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6D3F" w:rsidRPr="0055316A" w:rsidTr="005F6D3F">
        <w:tc>
          <w:tcPr>
            <w:tcW w:w="7676" w:type="dxa"/>
          </w:tcPr>
          <w:p w:rsidR="0025392F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«День города»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Мой родной город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Город, в котором я родился </w:t>
            </w:r>
          </w:p>
          <w:p w:rsidR="005F6D3F" w:rsidRPr="0055316A" w:rsidRDefault="0025392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Мой любимый хутор Каменный Брод</w:t>
            </w:r>
            <w:r w:rsidR="005F6D3F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мире знаменитых людей и почетных профессий</w:t>
            </w:r>
          </w:p>
          <w:p w:rsidR="005F6D3F" w:rsidRPr="0055316A" w:rsidRDefault="0025392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02.12-06.12</w:t>
            </w:r>
          </w:p>
        </w:tc>
        <w:tc>
          <w:tcPr>
            <w:tcW w:w="7676" w:type="dxa"/>
          </w:tcPr>
          <w:p w:rsidR="0025392F" w:rsidRPr="0025392F" w:rsidRDefault="0025392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 </w:t>
            </w:r>
            <w:r w:rsidR="005F6D3F"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неделя 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«Здравствуй Зимушка зима»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Зимние забавы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Зимние явления природы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Звенит мороз в сибирском поднебесье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Мороз не велик, да стоять не велит</w:t>
            </w:r>
          </w:p>
          <w:p w:rsidR="005F6D3F" w:rsidRPr="0055316A" w:rsidRDefault="0025392F" w:rsidP="0055316A">
            <w:pPr>
              <w:tabs>
                <w:tab w:val="left" w:pos="188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09.12-13.12</w:t>
            </w:r>
            <w:r w:rsidR="005F6D3F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5F6D3F" w:rsidRPr="0055316A" w:rsidTr="005F6D3F">
        <w:tc>
          <w:tcPr>
            <w:tcW w:w="7676" w:type="dxa"/>
          </w:tcPr>
          <w:p w:rsidR="0025392F" w:rsidRPr="0025392F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  неделя 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«Здравствуй Зимушка зима»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Зимние забавы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Зимние явления природы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Звенит мороз в сибирском поднебесье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Мороз не велик, да стоять не велит</w:t>
            </w:r>
          </w:p>
          <w:p w:rsidR="005F6D3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16.12-20.12</w:t>
            </w:r>
          </w:p>
        </w:tc>
        <w:tc>
          <w:tcPr>
            <w:tcW w:w="7676" w:type="dxa"/>
          </w:tcPr>
          <w:p w:rsidR="0025392F" w:rsidRPr="0025392F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Pr="0025392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неделя 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«Новый год»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Наша елка – просто диво и нарядна и красива!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Что за праздник Новый год?</w:t>
            </w:r>
          </w:p>
          <w:p w:rsidR="0025392F" w:rsidRPr="0055316A" w:rsidRDefault="0025392F" w:rsidP="00253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Народные традиции – Новогодний праздник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 нашей страны – Родина Деда Мороза</w:t>
            </w:r>
          </w:p>
          <w:p w:rsidR="005F6D3F" w:rsidRPr="0055316A" w:rsidRDefault="0025392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23.12-27.12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6D3F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2"/>
        <w:gridCol w:w="4972"/>
      </w:tblGrid>
      <w:tr w:rsidR="0051558C" w:rsidRPr="0055316A" w:rsidTr="0051558C">
        <w:tc>
          <w:tcPr>
            <w:tcW w:w="5170" w:type="dxa"/>
          </w:tcPr>
          <w:p w:rsidR="0051558C" w:rsidRDefault="0051558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558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 неделя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1558C" w:rsidRPr="0055316A" w:rsidRDefault="0051558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«Новогодние каникулы»</w:t>
            </w:r>
          </w:p>
          <w:p w:rsidR="0051558C" w:rsidRPr="0055316A" w:rsidRDefault="0051558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 катались на салазках, а потом, потом, потом…</w:t>
            </w:r>
          </w:p>
          <w:p w:rsidR="0051558C" w:rsidRPr="0055316A" w:rsidRDefault="0051558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09.01-10.01</w:t>
            </w:r>
          </w:p>
          <w:p w:rsidR="0051558C" w:rsidRPr="0055316A" w:rsidRDefault="0051558C" w:rsidP="0055316A">
            <w:pPr>
              <w:tabs>
                <w:tab w:val="left" w:pos="94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1" w:type="dxa"/>
          </w:tcPr>
          <w:p w:rsidR="0051558C" w:rsidRPr="0051558C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558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 неделя 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«Новогодние каникулы»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– году начало, зиме середина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Сочельник и Рождество 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Сочельник и Рождество</w:t>
            </w:r>
          </w:p>
          <w:p w:rsidR="0051558C" w:rsidRPr="0055316A" w:rsidRDefault="0051558C" w:rsidP="002705C5">
            <w:pPr>
              <w:tabs>
                <w:tab w:val="left" w:pos="94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13.01-17.01</w:t>
            </w:r>
          </w:p>
        </w:tc>
      </w:tr>
      <w:tr w:rsidR="0051558C" w:rsidRPr="0055316A" w:rsidTr="0051558C">
        <w:tc>
          <w:tcPr>
            <w:tcW w:w="5170" w:type="dxa"/>
          </w:tcPr>
          <w:p w:rsidR="0051558C" w:rsidRPr="0051558C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558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 неделя 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«Этика и культура поведения»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Если добрый ты…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стране вежливых наук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Мои добрые дела</w:t>
            </w:r>
          </w:p>
          <w:p w:rsidR="0051558C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Веселый этикет</w:t>
            </w:r>
          </w:p>
          <w:p w:rsidR="0051558C" w:rsidRPr="0055316A" w:rsidRDefault="0051558C" w:rsidP="00270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20.01-24.01</w:t>
            </w:r>
          </w:p>
        </w:tc>
        <w:tc>
          <w:tcPr>
            <w:tcW w:w="5251" w:type="dxa"/>
          </w:tcPr>
          <w:p w:rsidR="0051558C" w:rsidRPr="0051558C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558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4 неделя </w:t>
            </w:r>
          </w:p>
          <w:p w:rsidR="0051558C" w:rsidRPr="0055316A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«Транспорт»</w:t>
            </w:r>
          </w:p>
          <w:p w:rsidR="0051558C" w:rsidRPr="0055316A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 едем, едем, едем</w:t>
            </w:r>
          </w:p>
          <w:p w:rsidR="0051558C" w:rsidRPr="0055316A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  <w:p w:rsidR="0051558C" w:rsidRPr="0055316A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чем передвигаются люди?</w:t>
            </w:r>
          </w:p>
          <w:p w:rsidR="0051558C" w:rsidRPr="0055316A" w:rsidRDefault="0051558C" w:rsidP="005155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транспорта</w:t>
            </w:r>
          </w:p>
          <w:p w:rsidR="0051558C" w:rsidRPr="0055316A" w:rsidRDefault="0051558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27.01-31.01</w:t>
            </w:r>
          </w:p>
        </w:tc>
      </w:tr>
    </w:tbl>
    <w:p w:rsidR="005F6D3F" w:rsidRPr="0055316A" w:rsidRDefault="005F6D3F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9"/>
        <w:gridCol w:w="5065"/>
      </w:tblGrid>
      <w:tr w:rsidR="005F6D3F" w:rsidRPr="0055316A" w:rsidTr="005F6D3F">
        <w:tc>
          <w:tcPr>
            <w:tcW w:w="7676" w:type="dxa"/>
          </w:tcPr>
          <w:p w:rsidR="00027113" w:rsidRPr="00027113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27113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 неделя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«Мир вокруг нас»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Квартира, мебель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Кухня, посуда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Наши помощники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Профессии </w:t>
            </w:r>
          </w:p>
          <w:p w:rsidR="005F6D3F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03.02-07.02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76" w:type="dxa"/>
          </w:tcPr>
          <w:p w:rsidR="00027113" w:rsidRPr="00027113" w:rsidRDefault="005F6D3F" w:rsidP="0055316A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27113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 xml:space="preserve">2 неделя </w:t>
            </w:r>
          </w:p>
          <w:p w:rsidR="005F6D3F" w:rsidRPr="0055316A" w:rsidRDefault="005F6D3F" w:rsidP="0055316A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«Неделя родного языка»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Расскажи мне сказку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Красивое слово – серебро, а хорошее дело - золото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Слово не стрела, а пуще стрелы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Слово и книга</w:t>
            </w:r>
          </w:p>
          <w:p w:rsidR="005F6D3F" w:rsidRPr="0055316A" w:rsidRDefault="004212D8" w:rsidP="0055316A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10.02-14.02</w:t>
            </w:r>
          </w:p>
        </w:tc>
      </w:tr>
      <w:tr w:rsidR="005F6D3F" w:rsidRPr="0055316A" w:rsidTr="005F6D3F">
        <w:tc>
          <w:tcPr>
            <w:tcW w:w="7676" w:type="dxa"/>
          </w:tcPr>
          <w:p w:rsidR="004212D8" w:rsidRPr="004212D8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 xml:space="preserve">3 неделя </w:t>
            </w:r>
            <w:r w:rsidR="00214273"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«Культура и быт»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Народная игрушка 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Народные промыслы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Народные промыслы, деревянное зодчество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Декоративно-прикладное искусство – вернисаж!</w:t>
            </w:r>
          </w:p>
          <w:p w:rsidR="005F6D3F" w:rsidRPr="0055316A" w:rsidRDefault="004212D8" w:rsidP="0055316A">
            <w:pPr>
              <w:tabs>
                <w:tab w:val="left" w:pos="133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17.02-21.02</w:t>
            </w:r>
          </w:p>
        </w:tc>
        <w:tc>
          <w:tcPr>
            <w:tcW w:w="7676" w:type="dxa"/>
          </w:tcPr>
          <w:p w:rsidR="004212D8" w:rsidRPr="004212D8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4 неделя 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«Государственный праздник – День защитников отечества»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Наши папы и дедушки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Наша армия сильна 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Защитники земли русской…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Наша доблестная армия</w:t>
            </w:r>
          </w:p>
          <w:p w:rsidR="005F6D3F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25.02-28.02</w:t>
            </w:r>
          </w:p>
          <w:p w:rsidR="005F6D3F" w:rsidRPr="0055316A" w:rsidRDefault="005F6D3F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6D3F" w:rsidRPr="0055316A" w:rsidRDefault="005F6D3F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6"/>
        <w:gridCol w:w="5048"/>
      </w:tblGrid>
      <w:tr w:rsidR="00C4186C" w:rsidRPr="0055316A" w:rsidTr="004212D8">
        <w:trPr>
          <w:trHeight w:val="267"/>
        </w:trPr>
        <w:tc>
          <w:tcPr>
            <w:tcW w:w="7676" w:type="dxa"/>
          </w:tcPr>
          <w:p w:rsidR="004212D8" w:rsidRPr="004212D8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 неделя 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«Весну закликаем, раннюю встречаем»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Следы весны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Приметы весны</w:t>
            </w:r>
          </w:p>
          <w:p w:rsidR="00214273" w:rsidRPr="0055316A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Приметы весны, перелетные птицы</w:t>
            </w:r>
          </w:p>
          <w:p w:rsidR="00214273" w:rsidRDefault="00214273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Народные традиции </w:t>
            </w:r>
            <w:r w:rsidR="004212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жаворонушка</w:t>
            </w:r>
            <w:proofErr w:type="spellEnd"/>
          </w:p>
          <w:p w:rsidR="00C4186C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02.03-06.03</w:t>
            </w:r>
          </w:p>
          <w:p w:rsidR="00C4186C" w:rsidRPr="0055316A" w:rsidRDefault="00C4186C" w:rsidP="0055316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76" w:type="dxa"/>
          </w:tcPr>
          <w:p w:rsidR="004212D8" w:rsidRDefault="00C4186C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 неделя </w:t>
            </w:r>
          </w:p>
          <w:p w:rsidR="004212D8" w:rsidRDefault="00214273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«Международный женский день»</w:t>
            </w:r>
          </w:p>
          <w:p w:rsidR="00214273" w:rsidRPr="004212D8" w:rsidRDefault="00214273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Наши мамы</w:t>
            </w:r>
          </w:p>
          <w:p w:rsidR="00214273" w:rsidRPr="0055316A" w:rsidRDefault="00214273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Мамин праздник</w:t>
            </w:r>
          </w:p>
          <w:p w:rsidR="00214273" w:rsidRPr="0055316A" w:rsidRDefault="00214273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Мамы и бабушки</w:t>
            </w:r>
          </w:p>
          <w:p w:rsidR="00C4186C" w:rsidRDefault="00214273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Наши женщины</w:t>
            </w:r>
          </w:p>
          <w:p w:rsidR="004212D8" w:rsidRPr="0055316A" w:rsidRDefault="004212D8" w:rsidP="004212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10.03-13.03</w:t>
            </w:r>
          </w:p>
        </w:tc>
      </w:tr>
      <w:tr w:rsidR="00C4186C" w:rsidRPr="0055316A" w:rsidTr="00C4186C">
        <w:tc>
          <w:tcPr>
            <w:tcW w:w="7676" w:type="dxa"/>
          </w:tcPr>
          <w:p w:rsidR="004212D8" w:rsidRPr="004212D8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3 неделя</w:t>
            </w:r>
          </w:p>
          <w:p w:rsidR="00C4186C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«Река Дон</w:t>
            </w:r>
            <w:r w:rsidR="00C4186C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ее флора и фауна»                              </w:t>
            </w:r>
            <w:r w:rsid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C4186C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16.03-20.03</w:t>
            </w:r>
          </w:p>
        </w:tc>
        <w:tc>
          <w:tcPr>
            <w:tcW w:w="7676" w:type="dxa"/>
          </w:tcPr>
          <w:p w:rsidR="004212D8" w:rsidRPr="004212D8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12D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4 неделя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 мире искусства и театра»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гостях у сказки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Секреты театрального сундучка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театров</w:t>
            </w:r>
          </w:p>
          <w:p w:rsidR="00C4186C" w:rsidRPr="0055316A" w:rsidRDefault="00C4186C" w:rsidP="0055316A">
            <w:pPr>
              <w:tabs>
                <w:tab w:val="center" w:pos="37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Сила театрального искусства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4186C" w:rsidRPr="0055316A" w:rsidRDefault="004212D8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30.03-03.04</w:t>
            </w:r>
          </w:p>
        </w:tc>
      </w:tr>
    </w:tbl>
    <w:p w:rsidR="00214273" w:rsidRPr="0055316A" w:rsidRDefault="00214273" w:rsidP="0055316A">
      <w:pPr>
        <w:tabs>
          <w:tab w:val="left" w:pos="1166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D4701" w:rsidRPr="0055316A" w:rsidRDefault="009D4701" w:rsidP="0055316A">
      <w:pPr>
        <w:tabs>
          <w:tab w:val="left" w:pos="1166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Апрель</w:t>
      </w:r>
      <w:r w:rsidR="00C4186C"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8"/>
        <w:gridCol w:w="4956"/>
      </w:tblGrid>
      <w:tr w:rsidR="00C4186C" w:rsidRPr="0055316A" w:rsidTr="00C4186C">
        <w:tc>
          <w:tcPr>
            <w:tcW w:w="7676" w:type="dxa"/>
          </w:tcPr>
          <w:p w:rsidR="00526DBD" w:rsidRPr="00526DBD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6DBD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 неделя </w:t>
            </w:r>
          </w:p>
          <w:p w:rsidR="00526DBD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«Неделя де</w:t>
            </w:r>
            <w:r w:rsidR="00526D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тской книги»</w:t>
            </w:r>
          </w:p>
          <w:p w:rsidR="00C4186C" w:rsidRPr="0055316A" w:rsidRDefault="00526DBD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 Писатели детям»</w:t>
            </w:r>
          </w:p>
          <w:p w:rsidR="00C4186C" w:rsidRPr="0055316A" w:rsidRDefault="00D75930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06.04-10.04</w:t>
            </w:r>
          </w:p>
        </w:tc>
        <w:tc>
          <w:tcPr>
            <w:tcW w:w="7676" w:type="dxa"/>
          </w:tcPr>
          <w:p w:rsidR="00526DBD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2 неделя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«Космос»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 прекрасен этот мир…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я летать хочу…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Покорение космоса</w:t>
            </w:r>
          </w:p>
          <w:p w:rsidR="00C4186C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Этот загадочный космос</w:t>
            </w:r>
          </w:p>
          <w:p w:rsidR="00D75930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13.04-17.04</w:t>
            </w:r>
          </w:p>
        </w:tc>
      </w:tr>
      <w:tr w:rsidR="00C4186C" w:rsidRPr="0055316A" w:rsidTr="00C4186C">
        <w:tc>
          <w:tcPr>
            <w:tcW w:w="7676" w:type="dxa"/>
          </w:tcPr>
          <w:p w:rsidR="00D75930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 неделя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«Неделя всемирного здоровья»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Моё здоровье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Посуда, витамины и здоровье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 - солнечник</w:t>
            </w:r>
          </w:p>
          <w:p w:rsidR="00C4186C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Салют здоровью и весне</w:t>
            </w:r>
          </w:p>
          <w:p w:rsidR="00D75930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20.0-24.04</w:t>
            </w:r>
          </w:p>
        </w:tc>
        <w:tc>
          <w:tcPr>
            <w:tcW w:w="7676" w:type="dxa"/>
          </w:tcPr>
          <w:p w:rsidR="00D75930" w:rsidRPr="00D75930" w:rsidRDefault="00C4186C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4 неделя </w:t>
            </w:r>
          </w:p>
          <w:p w:rsidR="00C4186C" w:rsidRPr="0055316A" w:rsidRDefault="00C4186C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«Всемирный день земли и водных ресурсов»</w:t>
            </w:r>
          </w:p>
          <w:p w:rsidR="00C4186C" w:rsidRPr="0055316A" w:rsidRDefault="00C4186C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кормилица</w:t>
            </w:r>
          </w:p>
          <w:p w:rsidR="00C4186C" w:rsidRPr="0055316A" w:rsidRDefault="00C4186C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Город-село</w:t>
            </w:r>
          </w:p>
          <w:p w:rsidR="00C4186C" w:rsidRDefault="00D75930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наш дом во вселенной</w:t>
            </w:r>
          </w:p>
          <w:p w:rsidR="00D75930" w:rsidRPr="0055316A" w:rsidRDefault="00D75930" w:rsidP="0055316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27.04-30.04</w:t>
            </w:r>
          </w:p>
        </w:tc>
      </w:tr>
    </w:tbl>
    <w:p w:rsidR="007F3691" w:rsidRPr="0055316A" w:rsidRDefault="00C4186C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5316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9"/>
        <w:gridCol w:w="5045"/>
      </w:tblGrid>
      <w:tr w:rsidR="00C4186C" w:rsidRPr="0055316A" w:rsidTr="00C4186C">
        <w:tc>
          <w:tcPr>
            <w:tcW w:w="7676" w:type="dxa"/>
          </w:tcPr>
          <w:p w:rsidR="00D75930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 неделя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«Салют победе»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Цветущий  май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Салют весне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Победный май</w:t>
            </w:r>
          </w:p>
          <w:p w:rsidR="00C4186C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D759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мнишь, наши деды одевали ордена</w:t>
            </w:r>
          </w:p>
          <w:p w:rsidR="00D75930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06.05-08.05</w:t>
            </w:r>
          </w:p>
        </w:tc>
        <w:tc>
          <w:tcPr>
            <w:tcW w:w="7676" w:type="dxa"/>
          </w:tcPr>
          <w:p w:rsidR="00D75930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2 неделя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«Международный день семьи»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Своя семья – самые верные друзья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Какая у нас семья большая, да веселая…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Мои родственники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Моя родословная</w:t>
            </w:r>
          </w:p>
          <w:p w:rsidR="00C4186C" w:rsidRPr="0055316A" w:rsidRDefault="00D75930" w:rsidP="0055316A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12.05-15.05</w:t>
            </w:r>
            <w:r w:rsidR="00C4186C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C4186C" w:rsidRPr="0055316A" w:rsidTr="00C4186C">
        <w:tc>
          <w:tcPr>
            <w:tcW w:w="7676" w:type="dxa"/>
          </w:tcPr>
          <w:p w:rsidR="00D75930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3 неделя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ОБЖ</w:t>
            </w:r>
          </w:p>
          <w:p w:rsidR="00C4186C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безопасности жизни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Личная безопасность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Пожарная безопасность, защита детей</w:t>
            </w:r>
          </w:p>
          <w:p w:rsidR="00C4186C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18.05-22.05</w:t>
            </w:r>
          </w:p>
        </w:tc>
        <w:tc>
          <w:tcPr>
            <w:tcW w:w="7676" w:type="dxa"/>
          </w:tcPr>
          <w:p w:rsidR="00D75930" w:rsidRPr="00D75930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593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4 неделя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«Юные защитники природы»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Зеленые деньки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Юные защитники природы </w:t>
            </w:r>
          </w:p>
          <w:p w:rsidR="00C4186C" w:rsidRPr="0055316A" w:rsidRDefault="00C4186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Экологические  тропы </w:t>
            </w:r>
          </w:p>
          <w:p w:rsidR="00C4186C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Экологическая мозаика </w:t>
            </w:r>
          </w:p>
          <w:p w:rsidR="00D75930" w:rsidRPr="0055316A" w:rsidRDefault="00D75930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25.05-29.05</w:t>
            </w:r>
          </w:p>
        </w:tc>
      </w:tr>
    </w:tbl>
    <w:p w:rsidR="00DB168E" w:rsidRDefault="00DB168E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Структура планирования </w:t>
      </w:r>
      <w:proofErr w:type="spellStart"/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воспитательно</w:t>
      </w:r>
      <w:proofErr w:type="spellEnd"/>
      <w:r w:rsidRPr="0055316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-образовательного процесса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Календарный  план воспитательно-образовательной работы в ____________группе (см. приложение)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Тема недели: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vertAnchor="text" w:horzAnchor="margin" w:tblpY="185"/>
        <w:tblOverlap w:val="never"/>
        <w:tblW w:w="973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07"/>
        <w:gridCol w:w="2268"/>
        <w:gridCol w:w="2268"/>
        <w:gridCol w:w="1843"/>
        <w:gridCol w:w="2551"/>
      </w:tblGrid>
      <w:tr w:rsidR="0094373C" w:rsidRPr="0055316A" w:rsidTr="0094373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недели, 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</w:t>
            </w:r>
          </w:p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73C" w:rsidRPr="0055316A" w:rsidTr="00DB168E">
        <w:trPr>
          <w:trHeight w:val="502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373C" w:rsidRPr="0055316A" w:rsidRDefault="0094373C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7016" w:rsidRPr="0055316A" w:rsidRDefault="00C97016" w:rsidP="005531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701" w:rsidRPr="0055316A" w:rsidRDefault="009D4701" w:rsidP="0055316A">
      <w:pPr>
        <w:tabs>
          <w:tab w:val="left" w:pos="1183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Система  физкультурно-оздоровительной работы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373C" w:rsidRPr="0055316A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</w:p>
    <w:tbl>
      <w:tblPr>
        <w:tblpPr w:leftFromText="180" w:rightFromText="180" w:vertAnchor="text" w:horzAnchor="margin" w:tblpXSpec="center" w:tblpY="364"/>
        <w:tblW w:w="959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64"/>
        <w:gridCol w:w="2898"/>
        <w:gridCol w:w="2106"/>
        <w:gridCol w:w="1276"/>
        <w:gridCol w:w="2552"/>
      </w:tblGrid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Возрастные группы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Комплексная диагностика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Осмотр детей специалистами детской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поликлиники:</w:t>
            </w:r>
          </w:p>
          <w:p w:rsidR="00A16612" w:rsidRPr="0055316A" w:rsidRDefault="00E23FD1" w:rsidP="00E23FD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поступлении в ДОУ,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АКДО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ерсонал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Динамическое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наблю</w:t>
            </w:r>
            <w:r w:rsidR="00E23F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дение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медицинского персонала, за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</w:t>
            </w:r>
            <w:r w:rsidR="00E23F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ческим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развитием и состоянием здоровья  детей: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антропометрические данные;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данные физической подготовленности и работоспособности;</w:t>
            </w:r>
          </w:p>
          <w:p w:rsidR="00A16612" w:rsidRPr="0055316A" w:rsidRDefault="00E23FD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диагностика </w:t>
            </w:r>
            <w:proofErr w:type="spellStart"/>
            <w:proofErr w:type="gram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ческой</w:t>
            </w:r>
            <w:proofErr w:type="gramEnd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подготовлен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Мед. Персонал, 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Валеологическое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образование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представлений о здоровом образе жизни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о безопасности  жизнедеятельности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работа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rPr>
          <w:trHeight w:val="115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Физкультурные занятия: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дорожка препятствий,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сюжетное;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 самоопределению;</w:t>
            </w:r>
          </w:p>
          <w:p w:rsidR="00A16612" w:rsidRPr="0055316A" w:rsidRDefault="00E23FD1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самостоятельное.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E23FD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Физкультурные занятия  на прогулке: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сюжетные;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игровые;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целевые;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дорожка препятствий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дни, когда нет занятий по физ. культуре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rPr>
          <w:trHeight w:val="1169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Утренняя оздоровительная гимнастика: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тематическая или сюжетная;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миниразминка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бег (оздоровительный, с препятствиями)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по плану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Система закаливающих процедур: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воздушные, солнечные ванны, 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хождение босиком  при температуре пола +22 гр.,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игры с водой,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искусственная тропа здоровья,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прогулки на воздухе,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дыхательная гимнастика,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точечный массаж,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умывание прохладной водой,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обширное умывание,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контрастное воздушное закаливание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Старший возраст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схеме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Использование здоровьесберегающих техник на занятия и в повседневной жизни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Физкультурные паузы: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физминутки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16612" w:rsidRPr="0055316A" w:rsidRDefault="00E23FD1" w:rsidP="00E23FD1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гармонизирую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щая</w:t>
            </w:r>
            <w:proofErr w:type="spellEnd"/>
            <w:proofErr w:type="gramEnd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среду;</w:t>
            </w:r>
          </w:p>
          <w:p w:rsidR="00A16612" w:rsidRPr="0055316A" w:rsidRDefault="00E23FD1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пальчиковая </w:t>
            </w:r>
            <w:proofErr w:type="spellStart"/>
            <w:proofErr w:type="gram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гимнас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тика</w:t>
            </w:r>
            <w:proofErr w:type="gramEnd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релаксационные упражнения;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точечный массаж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  на малоподвижных занятиях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A16612" w:rsidRPr="0055316A" w:rsidTr="00A16612">
        <w:trPr>
          <w:trHeight w:val="453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Профилактическая работа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612" w:rsidRPr="0055316A" w:rsidTr="00A16612"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постоянный контроль осанки;</w:t>
            </w:r>
          </w:p>
          <w:p w:rsidR="00A16612" w:rsidRPr="0055316A" w:rsidRDefault="00E23FD1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контроль за дыханием на 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занятиях </w:t>
            </w:r>
            <w:proofErr w:type="gram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двигательной активности;</w:t>
            </w:r>
          </w:p>
          <w:p w:rsidR="00A16612" w:rsidRPr="0055316A" w:rsidRDefault="00A16612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подбор мебели в соответствии с ростом детей;</w:t>
            </w:r>
          </w:p>
          <w:p w:rsidR="00A16612" w:rsidRPr="0055316A" w:rsidRDefault="00E23FD1" w:rsidP="00E2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лечебно-</w:t>
            </w:r>
            <w:proofErr w:type="spell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ческие</w:t>
            </w:r>
            <w:proofErr w:type="spellEnd"/>
            <w:r w:rsidR="00A1661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 медсестры оздоровления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6612" w:rsidRPr="0055316A" w:rsidRDefault="00A16612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</w:tbl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Формы работы для организации  детских видов  деятельности</w:t>
      </w:r>
      <w:r w:rsidR="0094373C" w:rsidRPr="0055316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page" w:horzAnchor="margin" w:tblpY="12224"/>
        <w:tblW w:w="987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362"/>
      </w:tblGrid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Детская деятельность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Двигательная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подвижные дидактические игры, подвижные игры с правилами, игровые упражнения, соревнования, сюжетно-ролевые игры, игра-драматизация,  музыкально-двигательные импровизации, спортивные и физкультурные досуги и др.</w:t>
            </w:r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сюжетные игры, игры с правилами, со словами, игра-драматизация, режиссерская игра, музыкальные игры, совместная со сверстниками игра, индивидуальная игра</w:t>
            </w:r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мастерская по изготовлению продуктов детского творчества,  художественное конструирование, лепка, рисование, аппликация, реализация проектов, рассматривание эстетически привлекательных предметов, игра, организация выставок, изготовление украшений для  интерьера группы, сада, изготовление предметов для  игры.</w:t>
            </w:r>
            <w:proofErr w:type="gramEnd"/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Коммуникативная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беседа, ситуативный разговор, речевая ситуация, составление и отгадывание загадок, сюжетные игры, игры с правилами,  ситуация морального выбора, педагогическая ситуация, проектная деятельность,  коллективное  обобщающее занятие, интегративная деятельность, подвижная игра с текстом, беседа в процессе наблюдения, хороводная игра с пением, чтение наизусть и отгадывание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загадок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ловесная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игра на прогулке, показ настольного театра, игры с пиктограммами, режиссерская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игра,разучивание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стихов,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чистоговорок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потешек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 небылиц</w:t>
            </w:r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совместные действия, дежурство, поручение, задание, реализация проекта, наблюдение, беседа,  чтение, игра, экскурсия, проектная деятельность,</w:t>
            </w:r>
            <w:proofErr w:type="gramEnd"/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Познавательно-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исследовательская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наблюдение, экскурсия, решение проблемных ситуаций,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экспериментирование, коллекционирование, моделирование, реализация проекта, игры с правилами, просмотр и анализ мультфильмов, видеофильмов, интегративная деятельность, проектная деятельность, конструирование, развивающая игра, исследовательская деятельность, сюжетно-ролевая игра,  беседа, рассказ, проблемная ситуация.</w:t>
            </w:r>
            <w:proofErr w:type="gramEnd"/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tabs>
                <w:tab w:val="left" w:pos="159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Слушание,  исполнение (индивидуальное, совместное), импровизация, экспериментирование, подвижные игры (с музыкальным сопровождением), музыкально-дидактические игры,  шумовой оркестр,  разучивание музыкальных игр, танцев, беседа, интегративная деятельность,  музыкальное упражнение,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распевка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двигательный, пластический, танцевальный этюд, концерт-импровизация, творческое задание, музыкальная сюжетная игра</w:t>
            </w:r>
            <w:proofErr w:type="gramEnd"/>
          </w:p>
        </w:tc>
      </w:tr>
      <w:tr w:rsidR="007F3691" w:rsidRPr="0055316A" w:rsidTr="0029396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691" w:rsidRPr="0055316A" w:rsidRDefault="007F3691" w:rsidP="005531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чтение,  обсуждение,  разучивание,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инсценирование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беседа о прочитанном, игра, викторина, чтение наизусть.</w:t>
            </w:r>
            <w:proofErr w:type="gramEnd"/>
          </w:p>
        </w:tc>
      </w:tr>
    </w:tbl>
    <w:p w:rsidR="009D4701" w:rsidRPr="0055316A" w:rsidRDefault="009D4701" w:rsidP="005531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Содержание психолого-педагогической работы по освоению образовательных областей.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Структура содержания дошкольного образования.</w:t>
      </w:r>
    </w:p>
    <w:tbl>
      <w:tblPr>
        <w:tblpPr w:leftFromText="180" w:rightFromText="180" w:vertAnchor="text" w:tblpX="-328" w:tblpY="1"/>
        <w:tblOverlap w:val="never"/>
        <w:tblW w:w="987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267"/>
        <w:gridCol w:w="8612"/>
      </w:tblGrid>
      <w:tr w:rsidR="009D4701" w:rsidRPr="0055316A" w:rsidTr="00E23FD1">
        <w:trPr>
          <w:trHeight w:val="292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Образовательные области</w:t>
            </w:r>
          </w:p>
        </w:tc>
      </w:tr>
      <w:tr w:rsidR="009D4701" w:rsidRPr="0055316A" w:rsidTr="00E23FD1">
        <w:trPr>
          <w:trHeight w:val="729"/>
        </w:trPr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«Физическая культура»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физических качеств (скоростных, силовых, гибкости, выносливости и координации);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-накопление и обогащение двигательного опыта детей (овладение основными движениями);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9D4701" w:rsidRPr="0055316A" w:rsidTr="00E23FD1">
        <w:trPr>
          <w:trHeight w:val="966"/>
        </w:trPr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«Здоровье»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-сохранение и укрепление физического и психического здоровья детей;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-воспитание культурно-гигиенических навыков;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начальных представлений о здоровом образе жизни.</w:t>
            </w:r>
          </w:p>
        </w:tc>
      </w:tr>
      <w:tr w:rsidR="009D4701" w:rsidRPr="0055316A" w:rsidTr="00E23FD1">
        <w:trPr>
          <w:trHeight w:val="1080"/>
        </w:trPr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Познавательно-речевое развитие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«Коммуникация»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свободного общения с взрослыми и детьми;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-практическое овладение воспитанниками нормами речи.</w:t>
            </w:r>
          </w:p>
        </w:tc>
      </w:tr>
      <w:tr w:rsidR="009D4701" w:rsidRPr="0055316A" w:rsidTr="00E23FD1">
        <w:trPr>
          <w:trHeight w:val="1768"/>
        </w:trPr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«Чтение детям художественной литературы»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интереса целостной картины мира, в том числе первичных ценностных представлений;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литературной речи;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-приобщение к словесному искусству, в том числе развитие художественного восприятия и эстетического вкуса.</w:t>
            </w:r>
          </w:p>
        </w:tc>
      </w:tr>
      <w:tr w:rsidR="009D4701" w:rsidRPr="0055316A" w:rsidTr="00E23FD1">
        <w:trPr>
          <w:trHeight w:val="1649"/>
        </w:trPr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«Познание»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-сенсорное развитие;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познавательно-исследовательской и продуктивной (конструктивной) деятельности;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элементарных математических представлений;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целостной картины мира, расширение кругозора детей.</w:t>
            </w:r>
          </w:p>
        </w:tc>
      </w:tr>
      <w:tr w:rsidR="009D4701" w:rsidRPr="0055316A" w:rsidTr="00E23FD1"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«Музыка»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музыкально-художественной деятельности;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-приобщение к музыкальному искусству;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музыкальности детей;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способности эмоционально воспринимать музыку.</w:t>
            </w:r>
          </w:p>
        </w:tc>
      </w:tr>
      <w:tr w:rsidR="009D4701" w:rsidRPr="0055316A" w:rsidTr="00E23FD1">
        <w:trPr>
          <w:trHeight w:val="270"/>
        </w:trPr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«Художественное творчество»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продуктивной деятельности детей (рисование, лепка, аппликация, художественный труд);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детского творчества;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-приобщение к изобразительному искусству.</w:t>
            </w:r>
          </w:p>
        </w:tc>
      </w:tr>
      <w:tr w:rsidR="009D4701" w:rsidRPr="0055316A" w:rsidTr="00E23FD1"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D4701" w:rsidRPr="0055316A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Социально-личностное развитие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«Социализация»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игровой деятельности детей;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-приобщение к элементарным общепринятым нормам и правилам взаимоотношения со сверстниками и взрослыми (в том числе и моральным);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9D4701" w:rsidRPr="0055316A" w:rsidTr="00E23FD1"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«Труд»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трудовой деятельности;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-воспитание ценностного отношения к собственному труду, труду других людей и его результатам;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9D4701" w:rsidRPr="0055316A" w:rsidTr="00E23FD1"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«Безопасность»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-приобщение к правилам безопасного для человека и окружающего мира природы поведения;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</w:tr>
    </w:tbl>
    <w:p w:rsidR="009D4701" w:rsidRPr="0055316A" w:rsidRDefault="00306C16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Образовательная область «Здоровье»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ab/>
        <w:t>ЦЕЛИ: охрана здоровья детей и формирование основы культуры здоровья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-сохранение и укрепление физического и психического здоровья детей;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-воспитание культурно-гигиенических навыков;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-формирование начальных представлений о здоровом образе жизни.</w:t>
      </w:r>
    </w:p>
    <w:tbl>
      <w:tblPr>
        <w:tblpPr w:leftFromText="180" w:rightFromText="180" w:vertAnchor="text" w:tblpY="1"/>
        <w:tblOverlap w:val="never"/>
        <w:tblW w:w="0" w:type="auto"/>
        <w:tblInd w:w="-9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77"/>
        <w:gridCol w:w="4111"/>
      </w:tblGrid>
      <w:tr w:rsidR="009D4701" w:rsidRPr="0055316A" w:rsidTr="00E23FD1">
        <w:trPr>
          <w:trHeight w:val="375"/>
        </w:trPr>
        <w:tc>
          <w:tcPr>
            <w:tcW w:w="9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E23FD1">
        <w:trPr>
          <w:trHeight w:val="20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Режимные моменты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E23FD1">
        <w:trPr>
          <w:trHeight w:val="331"/>
        </w:trPr>
        <w:tc>
          <w:tcPr>
            <w:tcW w:w="9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E23FD1">
        <w:trPr>
          <w:trHeight w:val="381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Групповые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Подгрупповые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</w:tr>
      <w:tr w:rsidR="009D4701" w:rsidRPr="0055316A" w:rsidTr="00E23FD1">
        <w:trPr>
          <w:trHeight w:val="297"/>
        </w:trPr>
        <w:tc>
          <w:tcPr>
            <w:tcW w:w="9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9D4701" w:rsidRPr="0055316A" w:rsidTr="00E23FD1">
        <w:trPr>
          <w:trHeight w:val="571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Игра, Ситуативный разговор,  Беседа, Рассказ, Чтение, Интегративная деятельность, Проблемная ситуация, Проектная деятельность</w:t>
            </w:r>
            <w:proofErr w:type="gramEnd"/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коллекций, Тематический досуг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 всех видах самостоятельной деятельности детей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55316A" w:rsidRDefault="00C97016" w:rsidP="0055316A">
      <w:pPr>
        <w:jc w:val="both"/>
        <w:rPr>
          <w:rFonts w:ascii="Times New Roman" w:hAnsi="Times New Roman" w:cs="Times New Roman"/>
          <w:sz w:val="26"/>
          <w:szCs w:val="26"/>
        </w:rPr>
      </w:pPr>
      <w:r w:rsidRPr="0055316A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9D4701" w:rsidRPr="0055316A">
        <w:rPr>
          <w:rFonts w:ascii="Times New Roman" w:hAnsi="Times New Roman" w:cs="Times New Roman"/>
          <w:sz w:val="26"/>
          <w:szCs w:val="26"/>
        </w:rPr>
        <w:t>Перечень программ и технологий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099"/>
      </w:tblGrid>
      <w:tr w:rsidR="009D4701" w:rsidRPr="0055316A" w:rsidTr="00E23FD1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Перечень программ, технологий,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пособий</w:t>
            </w: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Формирование  представлений о здоровом образе жизни у дошкольников/  И.М. Новикова – М.: Мозаика-Синтез, 2009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Оздоровительная гимнастика для детей 3-7 лет/ Л.И.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Пензулаева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М.:Мозаика-Синтез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2009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Р.Б.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Стеркина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«Основы безопасности жизнедеятельности детей дошкольного возраста», 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Образовательная область «Физическая культура»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формирование у детей интереса и ценностного отношения к занятиям физической культуры, гармоничное физическое развитие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●развитие физических качеств (скоростных, силовых, гибкости, выносливости и координации);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●накопление и обогащение двигательного опыта детей (овладение основными движениями);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●формирование у воспитанников потребности в двигательной активности и физическом совершенствовании.</w:t>
      </w:r>
    </w:p>
    <w:tbl>
      <w:tblPr>
        <w:tblW w:w="0" w:type="auto"/>
        <w:tblInd w:w="-9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025"/>
        <w:gridCol w:w="4678"/>
        <w:gridCol w:w="1985"/>
      </w:tblGrid>
      <w:tr w:rsidR="009D4701" w:rsidRPr="0055316A" w:rsidTr="00E23FD1">
        <w:trPr>
          <w:trHeight w:val="375"/>
        </w:trPr>
        <w:tc>
          <w:tcPr>
            <w:tcW w:w="9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E23FD1">
        <w:trPr>
          <w:trHeight w:val="559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Режимные моменты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E23FD1">
        <w:trPr>
          <w:trHeight w:val="331"/>
        </w:trPr>
        <w:tc>
          <w:tcPr>
            <w:tcW w:w="9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E23FD1">
        <w:trPr>
          <w:trHeight w:val="381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Групповые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Подгрупповые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55316A" w:rsidTr="00E23FD1">
        <w:trPr>
          <w:trHeight w:val="243"/>
        </w:trPr>
        <w:tc>
          <w:tcPr>
            <w:tcW w:w="9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9D4701" w:rsidRPr="0055316A" w:rsidTr="00E23FD1">
        <w:trPr>
          <w:trHeight w:val="1556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Игровая беседа с элементами движений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Игра, Экспериментирование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Спортивные и физкультурные досуги, Спортивные состязания</w:t>
            </w:r>
          </w:p>
          <w:p w:rsidR="00E23FD1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Проектная деятельность</w:t>
            </w:r>
          </w:p>
          <w:p w:rsidR="00E23FD1" w:rsidRDefault="00E23FD1" w:rsidP="00E23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701" w:rsidRPr="00E23FD1" w:rsidRDefault="009D4701" w:rsidP="00E23FD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Игровая беседа с элементами движений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Совместная деятельность взрослого и детей тематического характера, Игра, Экспериментирование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Физкультурное занятие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Спортивные и физкультурные досуги, Спортивные состязания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Проектная деятельность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 всех видах самостоятельной деятельности детей 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Двигательная активность в течение дня, Игра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9D4701" w:rsidRPr="0055316A" w:rsidRDefault="009D4701" w:rsidP="00E23F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Самостоятельные спортивные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игры и упражнения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Перечень программ, технологий, пособий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6"/>
        <w:gridCol w:w="8857"/>
      </w:tblGrid>
      <w:tr w:rsidR="009D4701" w:rsidRPr="0055316A" w:rsidTr="00306C16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технологий, пособий</w:t>
            </w:r>
          </w:p>
        </w:tc>
        <w:tc>
          <w:tcPr>
            <w:tcW w:w="8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E23FD1">
            <w:pPr>
              <w:ind w:right="16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Физическое воспитание в детском саду /  Э.Я.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– М.: Мозаика-синтез, 2007.</w:t>
            </w:r>
          </w:p>
          <w:p w:rsidR="009D4701" w:rsidRPr="0055316A" w:rsidRDefault="009D4701" w:rsidP="00E23FD1">
            <w:pPr>
              <w:ind w:right="19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Физкультурные занятия в детском саду. Подготовительная гр. /       Л.И.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Пензулаева</w:t>
            </w:r>
            <w:proofErr w:type="spellEnd"/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2012</w:t>
            </w:r>
          </w:p>
          <w:p w:rsidR="009D4701" w:rsidRPr="0055316A" w:rsidRDefault="009D4701" w:rsidP="00E23FD1">
            <w:pPr>
              <w:ind w:right="19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Физкультурные занятия в детском саду. Вторая мл. гр. /       Л.И.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Пензула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ева</w:t>
            </w:r>
            <w:proofErr w:type="spellEnd"/>
            <w:proofErr w:type="gramStart"/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2012</w:t>
            </w:r>
          </w:p>
          <w:p w:rsidR="009D4701" w:rsidRPr="0055316A" w:rsidRDefault="009D4701" w:rsidP="00E23FD1">
            <w:pPr>
              <w:ind w:right="19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Физкультурные занятия в детском саду. Средняя гр. /       Л.И.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Пензулаева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– М.: Мозаика-Синтез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2010</w:t>
            </w:r>
          </w:p>
          <w:p w:rsidR="009D4701" w:rsidRPr="0055316A" w:rsidRDefault="009D4701" w:rsidP="00E23FD1">
            <w:pPr>
              <w:ind w:right="19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Физкультурные занятия в детском саду. Старшая гр. /       Л.И.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Пензул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аева</w:t>
            </w:r>
            <w:proofErr w:type="spellEnd"/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– М.: Мозаика-Синтез, 2010</w:t>
            </w:r>
          </w:p>
          <w:p w:rsidR="009D4701" w:rsidRPr="0055316A" w:rsidRDefault="009D4701" w:rsidP="00E23FD1">
            <w:pPr>
              <w:ind w:right="19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Методика проведения подвижных игр/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Э.Я.Степаненкова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2009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</w:rPr>
        <w:t>Образовательная область «Социализация»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освоение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развитие игровой деятельности детей;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и моральным);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tbl>
      <w:tblPr>
        <w:tblpPr w:leftFromText="180" w:rightFromText="180" w:vertAnchor="text" w:horzAnchor="margin" w:tblpY="302"/>
        <w:tblW w:w="945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459"/>
        <w:gridCol w:w="608"/>
        <w:gridCol w:w="2854"/>
        <w:gridCol w:w="974"/>
        <w:gridCol w:w="1559"/>
      </w:tblGrid>
      <w:tr w:rsidR="0029396B" w:rsidRPr="0055316A" w:rsidTr="0029396B">
        <w:trPr>
          <w:trHeight w:val="375"/>
        </w:trPr>
        <w:tc>
          <w:tcPr>
            <w:tcW w:w="94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96B" w:rsidRPr="0055316A" w:rsidRDefault="0029396B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29396B" w:rsidRPr="0055316A" w:rsidTr="0029396B">
        <w:trPr>
          <w:trHeight w:val="783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96B" w:rsidRPr="0055316A" w:rsidRDefault="0029396B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29396B" w:rsidRPr="0055316A" w:rsidTr="0029396B">
        <w:trPr>
          <w:trHeight w:val="331"/>
        </w:trPr>
        <w:tc>
          <w:tcPr>
            <w:tcW w:w="94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29396B" w:rsidRPr="0055316A" w:rsidTr="0029396B">
        <w:trPr>
          <w:trHeight w:val="381"/>
        </w:trPr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Подгрупповые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Групповые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Подгрупповые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льные 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29396B" w:rsidRPr="0055316A" w:rsidTr="0029396B">
        <w:trPr>
          <w:trHeight w:val="2970"/>
        </w:trPr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Наблюдение, Чтение,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Игровое упражнение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Проблемная ситуация, Беседа 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с воспитателем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со сверстниками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Индивидуальная игра, Праздник, Экскурсия, Ситуация морального выбора, Проектная деятельность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Коллективное обобщающее занятие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Игровое упражнение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с воспитателем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со сверстниками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Индивидуальная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Ситуативный разговор с детьми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Педагогическая ситуация, Беседа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Ситуация морального выбора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Проектная деятельность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Совместная со сверстниками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Индивидуальная игра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всех видах самостоятельной  детской деятельности</w:t>
            </w:r>
          </w:p>
          <w:p w:rsidR="0029396B" w:rsidRPr="0055316A" w:rsidRDefault="0029396B" w:rsidP="00A667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672B" w:rsidRDefault="00A6672B" w:rsidP="005531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</w:rPr>
      </w:pPr>
      <w:r w:rsidRPr="0055316A">
        <w:rPr>
          <w:rFonts w:ascii="Times New Roman" w:hAnsi="Times New Roman" w:cs="Times New Roman"/>
          <w:sz w:val="26"/>
          <w:szCs w:val="26"/>
        </w:rPr>
        <w:t>Перечень и программ и технологий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6957"/>
      </w:tblGrid>
      <w:tr w:rsidR="009D4701" w:rsidRPr="0055316A" w:rsidTr="00A6672B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технологий, пособий</w:t>
            </w:r>
          </w:p>
        </w:tc>
        <w:tc>
          <w:tcPr>
            <w:tcW w:w="6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Игровая деятельность в детском саду/ Н.Ф. Губанова – М.: мозаика-Синтез, 2009.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игровой деятельности. Система работы во второй младшей группе детского сада/ Н.Ф. Губ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анова. – М.: Мозаика-Синтез, 2012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игровой деятельности. Система работы в средней группе детского сада/ Н.Ф. Губа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нова. – М.: Мозаика-Синтез, 2012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Творим и мастерим. Ручной труд в детском саду и дома/ Л.В.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Куцакова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</w:t>
            </w:r>
            <w:r w:rsidR="0029396B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мозаика-Синтез, 2010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Нравственное воспитание в детском саду/ В.И. Петрова, Т.Д.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Стульников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 Мозаика-Синтез,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Этические беседы с детьми 4-7 лет/ В.И. Петрова, Т.Д.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Стульник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Р.С.Буре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«Социально-нравственное воспитание дошкольников», - М., Мозаика-Синтез,  2011</w:t>
            </w: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</w:rPr>
        <w:lastRenderedPageBreak/>
        <w:t>Образовательная область «Труд»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формирование положительного отношения к труду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●развитие трудовой деятельности;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воспитание ценностного отношения к собственному труду, труду других людей и его результатам;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формирование первичных представлений о труде взрослых, его роли в обществе и жизни каждого человека.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9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710"/>
        <w:gridCol w:w="2403"/>
      </w:tblGrid>
      <w:tr w:rsidR="009D4701" w:rsidRPr="0055316A" w:rsidTr="00C97016">
        <w:trPr>
          <w:trHeight w:val="375"/>
        </w:trPr>
        <w:tc>
          <w:tcPr>
            <w:tcW w:w="10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C97016">
        <w:trPr>
          <w:trHeight w:val="335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C97016">
        <w:trPr>
          <w:trHeight w:val="331"/>
        </w:trPr>
        <w:tc>
          <w:tcPr>
            <w:tcW w:w="10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C97016">
        <w:trPr>
          <w:trHeight w:val="381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Групповые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Подгрупповые </w:t>
            </w:r>
          </w:p>
        </w:tc>
      </w:tr>
      <w:tr w:rsidR="009D4701" w:rsidRPr="0055316A" w:rsidTr="00C97016">
        <w:trPr>
          <w:trHeight w:val="1016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Совместные действия, Наблюдения, Поручения, Беседа, Чтение, Совместная деятельность взрослого и детей тематического характера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Рассматривание, Дежурство, Игра, Экскурсия, Проектная деятельность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соответствующей предметно-развивающей среды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всех видах самостоятельной  детской деятельности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программ и технологий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524"/>
      </w:tblGrid>
      <w:tr w:rsidR="009D4701" w:rsidRPr="0055316A" w:rsidTr="00C97016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 и пособий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Трудовое воспитание в детском саду/Т.С. Комарова, Л.В.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Куцакова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 Мозаика-синтез,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Конструирование и ручной труд в детском саду/ Л.В.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="00F66A5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цакова</w:t>
            </w:r>
            <w:proofErr w:type="spellEnd"/>
            <w:r w:rsidR="00F66A5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 мозаика-Синтез, 2010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Нравственно-трудовое воспитание/ Л.В.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="00F66A5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цакова</w:t>
            </w:r>
            <w:proofErr w:type="spellEnd"/>
            <w:r w:rsidR="00F66A52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 мозаика-Синтез, 2016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Образовательная область «Безопасность»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формирование основ безопасности собственной жизнедеятельности и формирование предпосылок экологического сознания (безопасности  окружающего мира)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962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096"/>
        <w:gridCol w:w="3118"/>
        <w:gridCol w:w="2410"/>
      </w:tblGrid>
      <w:tr w:rsidR="009D4701" w:rsidRPr="0055316A" w:rsidTr="00F66A52">
        <w:trPr>
          <w:trHeight w:val="375"/>
        </w:trPr>
        <w:tc>
          <w:tcPr>
            <w:tcW w:w="9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F66A52">
        <w:trPr>
          <w:trHeight w:val="783"/>
        </w:trPr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F66A52">
        <w:trPr>
          <w:trHeight w:val="331"/>
        </w:trPr>
        <w:tc>
          <w:tcPr>
            <w:tcW w:w="9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F66A52">
        <w:trPr>
          <w:trHeight w:val="381"/>
        </w:trPr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Индивидуальные, подгрупповые, групповые,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Групповые, подгрупповые, индивидуальные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Индивидуальные, подгрупповые</w:t>
            </w:r>
          </w:p>
        </w:tc>
      </w:tr>
      <w:tr w:rsidR="009D4701" w:rsidRPr="0055316A" w:rsidTr="00F66A52">
        <w:trPr>
          <w:trHeight w:val="1245"/>
        </w:trPr>
        <w:tc>
          <w:tcPr>
            <w:tcW w:w="4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Совместные действия, наблюдения, беседа, чтение,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просмотр и анализ мультфильмов, видеофильмов, телепередач, экспериментирование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Совместные действия, наблюдения, беседа, чтение, рассматривание, игра, проектная деятельность, просмотр и анализ мультфильмов, видеофильмов, телепередач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соответствующей предметно-развивающей среды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программ, технологий и пособий</w:t>
      </w:r>
    </w:p>
    <w:tbl>
      <w:tblPr>
        <w:tblW w:w="973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220"/>
      </w:tblGrid>
      <w:tr w:rsidR="009D4701" w:rsidRPr="0055316A" w:rsidTr="00A6672B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технологий, пособий</w:t>
            </w:r>
          </w:p>
        </w:tc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Три сигнала светофора. Ознакомление дошкольников с правилами дорожного движения/ Т.Ф.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Саулина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2009.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Экологическое воспитание в детском саду/ О.А.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Соломенн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икова</w:t>
            </w:r>
            <w:proofErr w:type="spell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М.: мозаика-Синтез, 2009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Основы безопасности детей дошкольного возраста. / Н.Н. Авдеева,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О.Л.Князева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Р.Б.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теркина</w:t>
            </w:r>
            <w:proofErr w:type="spell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– М.: Просвещение, 2010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Образовательная область «Чтение художественной литературы»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формирование интереса и потребности в чтении (восприятии) книг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интереса целостной картины мира, в том числе первичных ценностных представлений;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развитие литературной речи;</w:t>
      </w:r>
    </w:p>
    <w:p w:rsidR="009D4701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D83179" w:rsidRPr="0055316A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9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734"/>
        <w:gridCol w:w="3544"/>
        <w:gridCol w:w="3034"/>
      </w:tblGrid>
      <w:tr w:rsidR="009D4701" w:rsidRPr="0055316A" w:rsidTr="005F750F">
        <w:trPr>
          <w:trHeight w:val="375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5F750F">
        <w:trPr>
          <w:trHeight w:val="783"/>
        </w:trPr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5F750F">
        <w:trPr>
          <w:trHeight w:val="331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5F750F">
        <w:trPr>
          <w:trHeight w:val="381"/>
        </w:trPr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9D4701" w:rsidRPr="0055316A" w:rsidTr="005F750F">
        <w:trPr>
          <w:trHeight w:val="1753"/>
        </w:trPr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Чтение, Обсуждение, Рассказ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Беседа, Игра,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Инсценирование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Викторина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Ситуативный разговор с детьми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 (сюжетно-ролевая, театрализованная)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 деятельность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Беседа, Сочинение загадок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Использование различных видов театра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Игра, Продуктивная деятельность, рассматривание, самостоятельная деятельность в центре книги и уголке театрализованной деятельности (</w:t>
            </w:r>
            <w:proofErr w:type="spellStart"/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рассмат-ривание</w:t>
            </w:r>
            <w:proofErr w:type="spellEnd"/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инсценировка). Во всех видах самостоятельной  детской деятельности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программ, технологий и пособий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723"/>
      </w:tblGrid>
      <w:tr w:rsidR="009D4701" w:rsidRPr="0055316A" w:rsidTr="005F750F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Перечень программ,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технологий и пособий</w:t>
            </w:r>
          </w:p>
        </w:tc>
        <w:tc>
          <w:tcPr>
            <w:tcW w:w="7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Книга для  чтения в детском саду и дома. Хрестоматия. 2-4 года/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сост. 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Н.И. Ильчук – 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изд-во ОНИКС,2017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Книга для  чтения в детском саду и дома. Хрестоматия. 4-5 лет/ сост. В.В. </w:t>
            </w:r>
            <w:proofErr w:type="spellStart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Н.И. Ильчук </w:t>
            </w:r>
            <w:proofErr w:type="gramStart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–и</w:t>
            </w:r>
            <w:proofErr w:type="gram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зд-во ОНИКС,2017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Книга для  чтения в детском саду и дома. Хрестоматия. 5-7 лет / сост. 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Н.И. Ильчук – 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изд-во ОНИКС,2017</w:t>
            </w: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Образовательная область «Коммуникация»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footnoteReference w:id="1"/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ЦЕЛИ: овладение конструктивными способами и средствами взаимодействия с окружающими людьми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-развитие свободного общения с взрослыми и детьми;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-развитие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-д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иалогической и монологической форм) в различных формах и видах детской деятельности;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-практическое овладение воспитанниками нормами речи.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822" w:type="dxa"/>
        <w:tblInd w:w="-75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912"/>
        <w:gridCol w:w="3919"/>
        <w:gridCol w:w="3991"/>
      </w:tblGrid>
      <w:tr w:rsidR="009D4701" w:rsidRPr="0055316A" w:rsidTr="00BB0169">
        <w:trPr>
          <w:trHeight w:val="375"/>
        </w:trPr>
        <w:tc>
          <w:tcPr>
            <w:tcW w:w="10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BB0169">
        <w:trPr>
          <w:trHeight w:val="783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BB0169">
        <w:trPr>
          <w:trHeight w:val="331"/>
        </w:trPr>
        <w:tc>
          <w:tcPr>
            <w:tcW w:w="10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BB0169">
        <w:trPr>
          <w:trHeight w:val="381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9D4701" w:rsidRPr="0055316A" w:rsidTr="00BB0169">
        <w:trPr>
          <w:trHeight w:val="348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 после чтения, рассматривание, игровая ситуация, дидактическая игра,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интегративная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деятельность, чтение, беседа о 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прочитанном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игра-драматизация,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показ настольного театра, разучивание стихотворений, театрализованная игра, режиссерская игра, проектная деятельность, интегративная деятельность, решение проблемных ситуаций, разговор с детьми, создание коллекций, игра </w:t>
            </w:r>
            <w:proofErr w:type="gramEnd"/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Сит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уация общения в процессе, режим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ных моментов, дидактическая игра, чтение (в том числе на прогулке), словесная игра на прогулке, наблюдение на прогулке, труд,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игра на прогулке, ситуативный разговор, беседа, беседа после чтения, экскурсия, интегративная деятельность, разговор с детьми, разучивание стихов,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потешек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сочинение загадок, проектна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деятель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ность, разновозрастное общение, создание коллекций</w:t>
            </w:r>
            <w:proofErr w:type="gramEnd"/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игра, подвижная игра с текстом, игр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овое общение, все виды самостоя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тельной  детской </w:t>
            </w:r>
            <w:proofErr w:type="gram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proofErr w:type="gram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предполагающие общение со 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верстниками,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хороводная игра с пением, игра-драматизация,</w:t>
            </w:r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наизусть и отгадывание загадок в условиях книжного уголка, дидактическая игра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пособий и технологий.</w:t>
      </w:r>
    </w:p>
    <w:tbl>
      <w:tblPr>
        <w:tblW w:w="0" w:type="auto"/>
        <w:tblInd w:w="-71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8233"/>
      </w:tblGrid>
      <w:tr w:rsidR="009D4701" w:rsidRPr="0055316A" w:rsidTr="00BB0169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 и пособий</w:t>
            </w:r>
          </w:p>
        </w:tc>
        <w:tc>
          <w:tcPr>
            <w:tcW w:w="8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Развитие речи в детском саду/В.В. </w:t>
            </w:r>
            <w:proofErr w:type="spellStart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М.Мозаика</w:t>
            </w:r>
            <w:proofErr w:type="spellEnd"/>
            <w:r w:rsidR="00BB0169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Занятия по развитию речи во второй младшей группе детского сада/В.В.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М.Мозаика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Занятия по развитию речи в средней группе детского сада/В.В.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М.Мозаика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-синтез, 2009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Занятия по развитию речи в старшей  группе детского сада/В.В.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М.Мозаика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-синтез,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Занятия по развитию речи в подготовительной  группе детского сада/В.В.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Гербова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М.Мозаика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-синтез, 2012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звуковой культуры речи дошкольников/ А.И. Максаков – М. Мозаика-синтез, 2008</w:t>
            </w: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Образовательная область «Познание»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        ЦЕЛИ: развитие у детей познавательных интересов, интеллектуальное развитие детей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сенсорное развитие;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развитие познавательно-исследовательской и продуктивной (конструктивной) деятельности;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элементарных математических представлений;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формирование целостной картины мира, расширение кругозора детей.</w:t>
      </w:r>
    </w:p>
    <w:tbl>
      <w:tblPr>
        <w:tblpPr w:leftFromText="180" w:rightFromText="180" w:vertAnchor="text" w:horzAnchor="margin" w:tblpXSpec="center" w:tblpY="18"/>
        <w:tblW w:w="1030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742"/>
        <w:gridCol w:w="2551"/>
        <w:gridCol w:w="5011"/>
      </w:tblGrid>
      <w:tr w:rsidR="000710A9" w:rsidRPr="0055316A" w:rsidTr="000710A9">
        <w:trPr>
          <w:trHeight w:val="375"/>
        </w:trPr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0710A9" w:rsidRPr="0055316A" w:rsidTr="000710A9">
        <w:trPr>
          <w:trHeight w:val="783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0710A9" w:rsidRPr="0055316A" w:rsidTr="000710A9">
        <w:trPr>
          <w:trHeight w:val="331"/>
        </w:trPr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0710A9" w:rsidRPr="0055316A" w:rsidTr="000710A9">
        <w:trPr>
          <w:trHeight w:val="820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0710A9" w:rsidRPr="0055316A" w:rsidTr="00A6672B">
        <w:trPr>
          <w:trHeight w:val="1263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Рассматривание, Наблюдение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Чтение, Игра-экспериментирование, Развивающая игра, Экскурсия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Конструирование, Исследовательская деятельность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Рассказ, Беседа, Создание коллекций, Проектная деятельность, Экспериментирование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Рассматривание, Наблюдение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Чтение, Игра-экспериментирование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Развивающая игра, ситуативный разговор с детьми, Экскурсия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Конструирование, Исследовательская деятельность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Рассказ, Беседа, Создание коллекций, Проектная деятельность, Экспериментирован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ие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Во всех видах самостоятельной  детской деятельности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13"/>
        <w:tblW w:w="987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362"/>
      </w:tblGrid>
      <w:tr w:rsidR="000710A9" w:rsidRPr="0055316A" w:rsidTr="000710A9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 и пособий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Арапова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Пискарева Н.А. «Формирование элементарных математических представлений»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«Экологическое воспитание дошкольников» С.Н.Николаева,2010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Р.Б.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Стеркина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«Основы безопасности 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жизнедеятельности детей дошкольного возраста»,2009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Соломенникова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«Экологическое воспитание в детском саду»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Т.Ф.Саулина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«Три сигнала светофора», 2012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Н.Е.Веракса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«Проектная деятельность дошкольников», 2008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Л.В.Куцакова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конструированию из строительного материала в средней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Л.В.Куцакова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конструированию из строительного материала в подготовительной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Л.В.Куцакова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конструированию из строительного материала в старшей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И.А.Помораева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математических представлений во второй младшей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И.А.Помораева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математических представлений в средней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И.А.Помораева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математических представлений в старшей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И.А.Помораева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математических представлений в подготовительной группе детского сада», 2012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О.Б.Дыбина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ознакомлению с окружающим миром во второй младшей группе детского сада», 2012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О.Б.Дыбина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ознакомлению с окружающим миром в средней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О.Б.Дыбина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ознакомлению с окружающим миром в старшей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О.Б.Дыбина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ознакомлению с окружающим миром в подготовительной группе детского сада», 2011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Соломенникова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экологических представлений во второй младшей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Соломенникова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экологических представлений в средней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Соломенникова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«Занятия по формированию элементарных экологических представлений в старшей группе детского сада», 2010</w:t>
            </w:r>
          </w:p>
          <w:p w:rsidR="000710A9" w:rsidRPr="0055316A" w:rsidRDefault="000710A9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С.Н.Николаева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«Юный эколог. Система работы в подготовительной группе детского сада», 2010</w:t>
            </w: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0710A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4701"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пособий, программ и технологий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Образовательная область «Музыка»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          ЦЕЛИ: развитие музыкальности детей, способности эмоционально воспринимать музыку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развитие музыкально-художественной деятельности;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●приобщение к музыкальному искусству;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развитие музыкальности детей;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развитие способности эмоционально воспринимать музыку.</w:t>
      </w:r>
    </w:p>
    <w:tbl>
      <w:tblPr>
        <w:tblW w:w="0" w:type="auto"/>
        <w:tblInd w:w="-9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592"/>
        <w:gridCol w:w="3544"/>
        <w:gridCol w:w="2410"/>
      </w:tblGrid>
      <w:tr w:rsidR="009D4701" w:rsidRPr="0055316A" w:rsidTr="00C97016">
        <w:trPr>
          <w:trHeight w:val="375"/>
        </w:trPr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C97016">
        <w:trPr>
          <w:trHeight w:val="783"/>
        </w:trPr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C97016">
        <w:trPr>
          <w:trHeight w:val="331"/>
        </w:trPr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Формы организации детей</w:t>
            </w:r>
          </w:p>
        </w:tc>
      </w:tr>
      <w:tr w:rsidR="009D4701" w:rsidRPr="0055316A" w:rsidTr="00C97016">
        <w:trPr>
          <w:trHeight w:val="381"/>
        </w:trPr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9D4701" w:rsidRPr="0055316A" w:rsidTr="00C97016">
        <w:trPr>
          <w:trHeight w:val="348"/>
        </w:trPr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Слушание музыки, Экспериментирование со звуками, Музыкально-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дидакт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Игра, Шумовой оркестр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Разучивание музыкальных игр и танцев, Совместное пение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Импровизация, Беседа интегративного характера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Совместное и индивидуальное музыкальное исполнение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Музыкальное упражнение,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Попевка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Распевка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Двигательный пластический танцевальный этюд, Творческое задание, Концерт-импровизация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Танец музыкальная сюжетная игра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Слушание музыки, сопровождающей проведение режимных моментов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Музыкальная подвижная игра на прогулке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Концерт-импровизация на прогулке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соответствующей предметно-развивающей среды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программ и технологий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6957"/>
      </w:tblGrid>
      <w:tr w:rsidR="009D4701" w:rsidRPr="0055316A" w:rsidTr="00C97016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 и пособий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Зацепина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М.Б. «Праздники и развлечения в детском саду»,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Зацепина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М.Б. «Музыкальное воспитание в детском саду»,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Зацепина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М.Б. «Культурно-досуговая деятельность в детском саду»,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Зацепина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М.Б. «Народные </w:t>
            </w:r>
            <w:r w:rsidR="00CD75C6"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праздники  в детском саду», 2010</w:t>
            </w: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Образовательная область «Художественное творчество»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ЦЕЛИ: формирование интереса к эстетической стороне окружающей действительности, удовлетворении потребности детей в самовыражении через решение следующих задач: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развитие продуктивной деятельности детей (рисование, лепка, аппликация, художественный труд);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развитие детского творчества;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● приобщение к изобразительному искусству.</w:t>
      </w:r>
    </w:p>
    <w:tbl>
      <w:tblPr>
        <w:tblW w:w="1020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742"/>
        <w:gridCol w:w="3544"/>
        <w:gridCol w:w="3919"/>
      </w:tblGrid>
      <w:tr w:rsidR="009D4701" w:rsidRPr="0055316A" w:rsidTr="00CD75C6">
        <w:trPr>
          <w:trHeight w:val="375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9D4701" w:rsidRPr="0055316A" w:rsidTr="00CD75C6">
        <w:trPr>
          <w:trHeight w:val="783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</w:tr>
      <w:tr w:rsidR="009D4701" w:rsidRPr="0055316A" w:rsidTr="00CD75C6">
        <w:trPr>
          <w:trHeight w:val="331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9D4701" w:rsidRPr="0055316A" w:rsidTr="00CD75C6">
        <w:trPr>
          <w:trHeight w:val="381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</w:tr>
      <w:tr w:rsidR="009D4701" w:rsidRPr="0055316A" w:rsidTr="00CD75C6">
        <w:trPr>
          <w:trHeight w:val="569"/>
        </w:trPr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Занятия (рисование, аппликация,  художественное конструирование, лепка)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Изготовление украшений, декораций, подарков, предметов для игр,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Экспериментирование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Рассматривание эстетически привлекательных объектов природы, быта, произведений искусства, Игры (дидактические, строительные, </w:t>
            </w: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сюжетно-ролевые)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Выставки работ декоративно-прикладного искусства, репродукций произведений живописи, Проектная деятельность,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Создание коллекций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Наблюдение, Рассматривание эстетически привлекательных объектов природы, Игра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Игровое упражнение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Конструирование из песка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коллекций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Украшение личных предметов 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Игры (дидактические, строительные, сюжетно-ролевые)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изобразительная деятельность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Перечень программ и технологий</w:t>
      </w:r>
    </w:p>
    <w:tbl>
      <w:tblPr>
        <w:tblW w:w="0" w:type="auto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17"/>
        <w:gridCol w:w="7540"/>
      </w:tblGrid>
      <w:tr w:rsidR="009D4701" w:rsidRPr="0055316A" w:rsidTr="00CD75C6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программ, технологий и пособий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«Детское художественное творчество»,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«Занятия по изобразительной деятельности во второй младшей группе детского сада», 2011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«Занятия по изобразительной деятельности в средней группе детского сада», 2008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«Занятия по изобразительной деятельности в старшей группе детского сада», 2012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«Занятия по изобразительной деятельности в подготовительной группе детского сада», 2011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 Комарова «Обучение детей технике рисования»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Т.С.Комарова</w:t>
            </w:r>
            <w:proofErr w:type="spellEnd"/>
            <w:r w:rsidRPr="005531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«Народное искусство в воспитании детей»</w:t>
            </w:r>
          </w:p>
          <w:p w:rsidR="009D4701" w:rsidRPr="0055316A" w:rsidRDefault="009D4701" w:rsidP="0055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3179" w:rsidRDefault="00D83179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bookmark14"/>
      <w:bookmarkEnd w:id="0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Содержание программы «Познаем других людей и себя»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свое полное имя и его разновидности (например, Дмитрий, Вадим, Дима, Митя,), отчество, пол, день рождения, адрес, № телефона; свое положение (роли) в семейном коллективе (сын, брат, внук и др.) и положение (роли) других членов семьи (мама, дочь, бабушка, внучка и др.).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Различать некоторые особенности пола и возраста (мальчик-девочка, взрослый-ребенок, молодой - старый). Проявлять внимание, желание порадовать, помочь младшим, пожилым; посочувствовать сверстникам. Стараться доставлять радость другим (поделиться, приласкать, угостить...).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Осознавать: "я - человек и умею говорить, чувствовать, думать, делать". То же умеют делать все люди, но я многому еще должен научиться". Накапливать жизненные ситуации, позволяющие объективно оценивать свои успехи, достижения, конкретные умения: что получается, а что - нет.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Кратко характеризовать свои индивидуальные особенности (черты внешности, любимые игры).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Ориентироваться в своем теле: называть, что находится слева, справа (правая рука, левый глаз и т.д.).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Определять направление своего движения (ходьбы и бега) - вперед, назад, влево, вправо, вверх и др. Использовать в речи слова, характеризующие пространственные от - ношения предметов, основные направления (от себя и других предметов): близко-ближе, дальше, вверху, посредине, сзади, спереди, центр, середина, между, рядом, вертикально, горизонтально.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и выполнять требования воспитателя (учителя), правила поведения в группе (классе). Правильно выполнять инструкцию (требование) педагога.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желание узнавать новое, заниматься вместе со сверстниками; самостоятельно находить себе интересные занятия.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 конкретных ситуациях учиться предвидеть последствия своего поступка, слов, высказываний. Находить и исправлять ошибки в собственной работе.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Элементарно оценивать свои поступки по отношению к другим людям (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хорошо-плохо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), понимать слова, определяющие чувство вины ("стыдно"), обиды ("обидно"), жалости ("жалко"). Различать некоторые чувства и состояния других людей: радуется, опечален, доволен.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Справедливо оценивать успехи сверстников. Находить решения простых этических ситуаций (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правильно-неправильно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хорошо-плохо); не мешать другим, не вмешиваться в их занятия без приглашения. Находить ошибки в работе сверстников.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программы могут использоваться пособия из серии «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Предшкольная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пора»: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Козлова С. А. «Я хочу в школу»;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Козлова С.А. «Я и мои друзья»;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Куликова Т.А. «Я и моя семья».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«Познаем мир»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Предметный мир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 основе наблюдений выделять основные свойства разных предметов (игрушек, вещей), их назначение и возможные действия, которые можно с ними производить. Кратко описывать назначение предметов быта (мебель, посуда, бытовая техника).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 предмет по запаху, вкусу и на ощупь.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Определять основные цвета спектра (радуга) и дополнительные.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Соотносить цвет разных предметов.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Определять (на основе наблюдений) форму предметов (круглый, квадратный, треугольный, похожий на шар), использовать с этой целью геометрические фигуры как эталон (например, арбуз - шар; окно - прямоугольник).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Называть основные геометрические фигуры и их элементы (круг, квадрат, шар, прямоугольник, овал, цилиндр; угол, сторона, вершина).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Измерять величину с помощью других предметов - мерки.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Ориентироваться в понятиях: "время", "давно", "недавно", "долго - не долго", "еще будет" и др. Знать значение слов вчера, сегодня, завтра.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 изделия, сделанные из разных материалов, называть их (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стеклянный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деревянный и др.).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Ориентироваться в количественных характеристиках предметов (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больше-меньше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один - много), пересчитывать предметы в пределах 10, прибавлять и отнимать по 1 предмету.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Объединять предметы в группы по разным признакам (форме, величине, материалу и др.). Находить предмет по простому плану - описанию. Замечать изменения (в реальной ситуации и в игре) пространственных отношений предметов (отвечать на вопрос "что изменилось?").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Ориентироваться в пространстве в своей квартире, помещении детского сада (школы). Знать расположение некоторых кабинетов (музыкальный, спортивный зал, медицинский кабинет и др.). В процессе упражнений, игр выполнять несложные задания, связанные с ориентировкой и перемещением в пространстве (направо-налево, сзади-впереди,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вперед, в центр, с краю и др.), определением пространственных отношений между предметами (расположение мебели, окон, дверей, предметов быта по отношению друг к другу).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Природа.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Наблюдать явления природы и деятельность людей.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Выделять и называть характерные для данного времени года (например, листопад, похолодание, замерзание водоемов, работы в огороде)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Знать название и последовательность времен года.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Соотносить природные явления с погодными условиями (град, снег, иней, гололед и др.).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 помощью простейших опытов определять основные свойства песка, глины, воды (например, вода течет, прозрачна, не имеет цвета, легко окрашивается, занимает любую форму). Использовать свойства различных веществ (воды, песка, глины и др.) для игры, конструктивной деятельности, труда.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Наблюдать различные живые объекты природы (растения, животных). Показывать части растения (стебель, корень, лист, цветок).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Сравнивать и различать деревья хвойные и лиственные.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Узнавать, называть, давать краткую характеристику некоторых насекомых (муравей, бабочка, жук, божья коровка), земноводных (лягушка), зверей, птиц (диких и домашних), пресмыкающихся (ящерица, черепаха), живущих в ближайшем природном окружении и уголке природы.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Описывать особенности их внешнего вида (количество ног, части тела, покров тела), движений (ползает, летает, плавает) и поведения (ест, отдыхает, играет, охотиться).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 животных по издаваемым ими звукам, называть и воспроизводить некоторые звуки (рычит, квакает, пищит, жужжит).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Называть некоторые защитные свойства (покров тела, особенности окраски); особенности приспособления к сезонной жизни (спячка, накапливание жира, заготовка корма).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и применять правила поведения в природе: не трогать незнакомые растения и животных, не ловить бабочек, жуков, бережно относиться к растениям.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Общество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название родного города, страны, столицы. На основе наблюдений называть, кратко описывать отдельные достопримечательности своего города (села): парк, музей, памятник, площадь, места труда и отдыха людей родного города (села).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 основе чувственного опыта или наглядного материала (картины, слайды, фильмы) иметь общие представления о природе и жизни людей разных регионов родной страны; достопримечательностях столицы, узнавать их (Кремль, Красная площадь).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 ближайшем окружении наблюдать различные виды транспорта (машина, автобус, троллейбус, трамвай). Наблюдать трудовую деятельность взрослых, знать названия и трудовые действия некоторых профессий людей.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Участвовать в разных видах отдыха и свободного времяпровождения (экскурсии, спортивные мероприятия, праздники, субботники, театр, коллекционирование и др.). Принимать участие в национальных играх, обрядах и праздниках.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интерес к слушанию книг и рассматриванию иллюстраций, ориентироваться в фольклоре разных народов России (сказки, песни, танцы, игры, предметы быта, костюмы).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программы могут использоваться пособия из серии «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Предшкольная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пора»: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Виноградова Н.Ф. «Рассказы-загадки о природе»;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СалминаН.Г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., Глебова А.О. «Учимся рисовать»;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СалминаН.Г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., Филимонова О.Г. «Путешествуем по сказкам»;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Златополъский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Д. С. «Удивительные превращения»;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Щербакова Е.И. «Знакомимся с математикой»;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Куликова Т.А. «Я и моя семья»;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Козлова С.А. «Отправляемся в путешествие».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«Учимся думать, рассуждать, фантазировать»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Устанавливать (в процессе практической деятельности с предметами) соответствие между элементами двух множеств (без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пересчитывания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); сравнивать множества, формулируя результаты сравнения: "столько же (поровну)", "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больше-меньше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", "больше-меньше на столько-то", уравнивать множества (удалить или добавить элементы).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Измерять величины, выбирать меры для измерения, сравнивать величины. Получать числа прибавлением или вычитанием. Устанавливать равенство (неравенство) предметов (+ 1, - 1).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числовой ряд (1-10), прямой и обратный счет в пределах 10. Узнавать и называть цифры, (0, 1-9) и пользоваться ими для определения числа.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Определять отношения между числами в натуральном ряду (3 больше 2 на 1), состав числа (3 - это 2 и 1 или 1 и 1 и 1); определять при счете направление движения, ориентироваться в терминах "предыдущий", "последующий".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Сравнивать и описывать предметы по признакам, выделять отличительные признаки предметов; находить признаки (один или несколько) при изменении их в ряду предметов (фигур). Самостоятельно выстраивать ряд предметов по изменяющемуся признаку; строить (достраивать) фигуры в соответствии с выделенным принципом изменения фигур в рядах. Распознавать простейшие геометрические фигуры, составлять фигуры из частей.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Находить основания для объединения предметов в группы, образовывать из одних и тех же предметов разные группы (по одному признаку.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Например, мебель; кожаная мебель; мягкая мебель; мебель красного цвета).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Находить обобщающее слово (понятие) для группы предметов (например, обувь, одежда, посуда, рыбы, деревья и др.).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Определять опытным путем, что число не зависит от величины, расстояния, пространственных размещений, направления счета (слева - направо, справа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алево).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 процессе действий с предметами сравнивать смежные числа, накладывать или прикладывать, измерять с помощью условной мерки. 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Элементарно планировать предстоящую деятельность: обдумывать действия в начале своей работы, отвечать на вопросы: "что я должен сделать", "что сначала, что потом". Спокойно реагировать на возникшие трудности и ошибки; быть готовым переделать свою работу, исправить ошибки.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Изображать признаки предметов символами, используя принятые знаковые системы (например, дорожные знаки и др.).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Определять значение знаков</w:t>
      </w:r>
      <w:r w:rsidR="00D831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t>- рисунков, знаков-символов, пиктограмм, букв, цифр, геометрических фигур.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 образы в неопределенных изображениях: в чернильных пятнах, бегущих по небу облаках, зимних узорах на окнах; узнавать спрятанные предметы (объекты) в пересекающихся линиях, цветовых пятнах, дорисовывать их по отдельным чертам, завершать рисунок.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программы могут использоваться пособия из серии «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Предшкольная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пора»: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Н.Г. «Учимся думать»;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Н.Г., Филимонова О.Г. «Путешествуем по сказкам»;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Виноградова Н.Ф. «Рассказы-загадки о природе»;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Златопольский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Д.С. «Удивительные превращения»;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Щербакова Г.И. «Знакомимся с математикой»;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СалминаН.Г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ГлебоваА.О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. «Учимся рисовать»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«Учимся родному языку»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Иметь в активном словаре слова, характеризующие качества и свойства предметов ("какой, из чего сделан", "для чего нужен"), обобщающие слова (мебель, одежда, обувь, посуда и пр.). По образцу подбирать слова, сходные и противоположные по значению (например, бежать-идти; смеяться-улыбаться;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грустно-весело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; легко-тяжело и др.).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Пользоваться словами, характеризующими их свойства и качества (например, широкий, мелкий, глубокий, узкий, мягкий и др.).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Использовать слова, характеризующие эмоциональные состояния людей (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печальный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грустный, обиженный, усталый).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Сравнивать объекты окружающего мира, описывать схожие и разные черты (например, два разных яблока; яблоко и банан и др.). В разговоре со сверстниками, на занятиях выражать свое отношение к наблюдаемым объектам, книгам, игрушкам, мультфильмам ("нравится - не нравится"), элементарно обосновывать свое мнение ("почему нравится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е нравится").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Участвовать в разговоре, беседе, совместных играх и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помогать. Слушать другого человека, внимательно выслушивать мнение не только взрослого, но и сверстников. Понимать, что наличие разных мнений обогащает общение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л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юдей</w:t>
      </w:r>
      <w:proofErr w:type="spellEnd"/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. Сравнивать свое отношение и отношение других к одним и тем же объектам ("мне нравится, а Оле нет..."). Понимать шутку, юмор, не обижаться на шутки взрослых и детей.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Участвовать в коллективном рассказывании, беседе, в составлении характеристики любого объекта - игрушки, предмета быта, декоративн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прикладного искусства - (название, назначение, цвет, форма, величина, материал). Использовать в описании имеющиеся сенсорные представления и результаты наблюдений.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Составлять небольшие рассказы на близкие детям темы (игры, любимые занятия, игрушки, праздники), небольшие портреты-рассказы о родителях, старших членах семьи, братьях-сестрах. Составлять описательные и повествовательные рассказы по графическим схемам - плану на доступные детям темы (например, "Что случилось в лесу", "Зимние забавы", "Весна пришла" и др.). Придумывать небольшие истории по рисункам-пиктограммам ("Кто спрятался в чернильных пятнах", "О чем рассказывают эти знаки").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Кратко характеризовать особенности внешнего вида, повадок, условий обитания животных (например, кошка, утенок, муравей, лягушка, ворона).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Составлять небольшие описательные рассказы от имени животного ("Я - бабочка", "Я - муравей", "Я - лисичка" и т.п.).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Придумывать фантастические истории по плану: кто это, где находился, что делал, что натворил, что сказали люди, чем закончилась эта история (с помощью взрослого).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Составлять рассказ по серии сюжетных картинок (последовательной и с нарушением последовательности), по сюжетной картине на доступные детям темы, несложному натюрморту.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Различать (в процессе моделирования) слово и предложение, составлять по образцу и самостоятельно предложения.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Строить модели предложений (в игре).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Выделять часто встречающийся в словах звук, обозначать его соответствующим знаком-заместителем. Следуя образцу, интонационно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Соотносить произносимое слово со схемой его звукового состава, проводить звуковой анализ 3-5-звуковых слов (в процессе моделирования).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Различать и обозначать 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Читать слоги, структурно несложные слова и предложения на материале всего алфавита.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Писать печатными буквами.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Сравнивать результаты своей работы с образцом.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программы могут использоваться пособия из серии «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Предшкольная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пора»: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Журова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Л.Е., Кузнецова М.И. «Азбука для дошкольников.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Играем со звуками и словами»;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Журова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Л.Е., Кузнецова М.И. «Азбука для дошкольников.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Играем и читаем вместе»;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ВиноградоваН.Ф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. «Придумай и расскажи»;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Виноградова Н.Ф. «Рассказы-загадки о природе».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«Учимся рисовать»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Использовать сенсорные впечатления для передачи формы, величины, цвета, расположения в пространстве предметов и объектов. Анализировать предметы и их графические изображения по форме, пропорциям, частям. Сравнивать объекты, </w:t>
      </w: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предметы по цветовой гамме. Использовать цвет для передачи настроения в рисунке, аппликации.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Ориентироваться в пространстве листа.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Копировать и создавать различные контуры и изображения (с помощью рисования и лепки), выполнять разнообразные виды штриховки. Ориентироваться в графических и живописных средствах художественной выразительности (линия, штрих, пятно, мазок, цвет, цветовые сочетания).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Отражать в изобразительной деятельности (рисунках, лепке, аппликации) результаты наблюдений в природе.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Изображать человека и животных в статике и динамике.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Иметь общие представления о видах и жанрах изобразительного искусства (рисунок, скульптура; пейзаж, портрет).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программы могут использоваться пособия из серии «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Предшкольная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пора»: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Салмина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Н.Г., Глебова А.О. — комплект рабочих тетрадей «Учимся рисовать»: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«Клетки, точки и штрихи»,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«Рисование, аппликация и лепка»,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«Анализ форм и создание образа»,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«Графика, живопись и народные промыслы»;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Виноградова Н.Ф. «Рассказы-загадки о природе».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«Играем и фантазируем»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Участвовать в разных видах дидактических игр (с предметами, словесные, настольно-печатные), выполнять поставленную игровую задачу, не нарушать правила и действия игры.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Участвовать в имитационных играх ("превращение предмета", "подражание кому-то", "изображение профессии или действия" и др.). Разыгрывать простые сценки: приглашение в гости, знакомство, поздравление, диалог по телефону, встреча друзей, разговор животных и др. Быть внимательным при повторении движений за другими ("Тень", "Повтори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движение"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,"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Эхо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").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Принимать участие в сюжетно-ролевых играх (например, "Гости", "Путешественники", "Космонавты" и др.)*. 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Принимать участие в театрализованных играх: выбирать роль, передавать особенности образа речевыми средствами, движениями, мимикой, пластикой. Участвовать в оформлении театрализованной игры: подготовка декораций, элементов костюма, музыкальном сопровождении.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интерес к подвижным играм, соревнованиям с элементами спортивных игр. В процессе праздников участвовать в музыкальных играх, танцах, хороводах.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«Учимся быть здоровыми»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особенности строения организма человека: скелет, кости, части тела, отдельные органы (сердце, легкие, печень).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Описывать значение каждого органа чу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вств дл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я восприятия окружающего мира ("глаза нужны, чтобы видеть... ", "уши нужны, чтобы слышать различные звуки", "запахи мы чувствуем с помощью носа, а вкус - с помощью языка").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 и выполнять правила охраны органов чувств: правила просмотра книг, телевидения, работы на компьютере, рисования и др.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Соблюдать правила гигиены, самостоятельно выполнять режимные процессы, ухаживать за своим телом, волосами. В случае необходимости обращаться к взрослым за помощью при проведении гигиенических процедур.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внимательность, сдержанность, аккуратность, поддерживать порядок в личных вещах, в окружающей обстановке, организовывать место для занятий, труда, игр.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Следить за своей осанкой, соблюдать гигиену при занятиях рисованием, работе с книгой, письме.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осторожность при пользовании горячими или холодными предметами, остерегаться электрических и газовых приборов, не пользоваться ими самостоятельно.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Понимать значение правильного режима дня, движений для сохранения и поддержания здоровья. Проявлять желание самостоятельно, (вместе с родителями, сверстниками, взрослыми) заниматься физической культурой: делать зарядку, проводить закаливающие процедуры, двигаться на воздухе, участвовать в подвижных играх и играх спортивного характера.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Выполнять основные движения (ходьба, бег, лазание, равновесие)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 овладеть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физическими упражнениями, характерными для разных групп мышц.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Принимать участие в подвижных играх, выполнять правила игр и взаимодействия в групповых физкультурных занятиях.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Ориентироваться на улице: находить свой дом относительно остановки транспорта; знать дорогу в детский сад (в школу). Проявлять внимательность и осторожность на улицах и во дворах. Знать правила перехода улицы на регулируемом (не регулируемом) перекрестке; знать дорожные знаки: пешеходный переход; движение пешеходов запрещено; улица с односторонним движением; стройка.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Различать цвет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«команды» светофора. В целях безопасности уметь вести себя в транспорте: держать за руку взрослого, спокойно сидеть, не кричать и т.д.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Обращать внимание на свое и чужое эмоциональное состояние (грустно, весело, тревожно и др.). Проявлять внимание к настроению и эмоциональному состоянию других людей (взрослых и детей): пожалеть, развеселить и др. Знать некоторые элементарные способы </w:t>
      </w:r>
      <w:proofErr w:type="spellStart"/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сн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ятия</w:t>
      </w:r>
      <w:proofErr w:type="spellEnd"/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усталости, напряжения, организации своего рабочего времени.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«Знакомимся с художественной литературой»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интерес к слушанию фольклорных и художественных произведений, рассматриванию детской книги разных видов и жанров (сказки, стихи, познавательная книга). Внимательно слушать чтение педагога: запоминать последовательность действий, имена героев, название произведения.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Различать на слух фольклорные произведения (колыбельные,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, загадки, сказки).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Определять возникшее настроение (стало грустно, весело, захотелось плясать и др.), описывать назначение разных фольклорных жанров (колыбельная - успокоить;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потешка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- играть, развеселить; загадка - подумать, догадаться).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Узнавать прослушанную сказку по иллюстрациям, отрывку. Приводить примеры любимых сказок, героев, произошедших событий. Пересказывать отдельные эпизоды сказок, небольших рассказов. Продолжать (заканчивать) начатый педагогом (ребенком) пересказ.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Различать на слух стихотворное произведение, отмечать его особенности (складно, напевно), знать некоторых авторов прослушанных стихотворных произведений. Проявлять интерес к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рифмованию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слов, участвовать в коллективном придумывании стишков, </w:t>
      </w:r>
      <w:proofErr w:type="spell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потешек</w:t>
      </w:r>
      <w:proofErr w:type="spell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>, загадок.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Читать наизусть несложные стихи; участвовать в инсценировке отрывков из произведений, несложных небольших сказок.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Знать, что у художественного произведения есть название и автор, у книги - обложка, иллюстрации.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Для реализации содержания этого раздела используются любые виды и формы организуемой образовательной деятельности.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«Знакомимся с музыкой»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Слушание музыки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интерес к слушанию произведений классической, народной и современной музыки, различным жанрами и видами музыки, сочинениям зарубежной и отечественной классики.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Ориентироваться в музыкальной терминологии, различать музыку вокальную от инструментальной, жанры сольной музыки (песня, пьеса) от театральной (опера, балет, мюзикл); форму музыкального произведения (двухчастную, трёхчастную, куплетную); части формы (запев, припер, вступление); средства музыкальной выразительности (мелодия, интонация, лад, ритмический рисунок).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Устанавливать связи между особенностями музыкального произведения и настроением, которое возникает при его прослушивании (например, музыка тревожная - быстрый темп; музыка печальная - повторяющийся ритм, медленный темп).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Эмоционально высказываться об образном содержании музыки.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Пение.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Разучивать и исполнять песни различного содержания и интонационной сложности.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Проявлять певческие умения: звукообразование (петь легко, подвижным звуком, с разными интонациями - звонко, весело, ласково, нежно, протяжно); дикция (чётко и осмысленно произносить слова песни; дыхание (регулировать смену дыхания между фразами различной протяжённости).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Петь в ансамбле,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прислушиваясь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друг к другу, не отставая и не опережая, вместе начинать и заканчивать мелодию; петь согласованно, слитно. Выразительно интонировать в диапазоне «до» (первой октавы) - «ре», «ми» (второй октавы), самостоятельно высказывать суждения по содержанию песни и её исполнения.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«Трудимся»</w:t>
      </w:r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Понимать значение труда в жизни человека. Ориентироваться в некоторых часто встречающихся в окружающей жизни профессиях (врач, повар, водитель, учитель, воспитатель и пр.).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Различать профессии, распространенные в городе (рабочий, инженер, программист и др.) и в лесе (хлебороб, доярка, телятница, овощевод и др.).</w:t>
      </w:r>
      <w:proofErr w:type="gramEnd"/>
    </w:p>
    <w:p w:rsidR="009D4701" w:rsidRPr="0055316A" w:rsidRDefault="009D4701" w:rsidP="0055316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Проявлять желание участвовать в совместной деятельности </w:t>
      </w:r>
      <w:proofErr w:type="gramStart"/>
      <w:r w:rsidRPr="0055316A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5316A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взрослыми, выполнять поручения в семье, в групповой и классной комнате (накрыть на стол, убрать посуду, вытереть пыль, полить растения и др.). Заботиться о близких (знакомых) людях: подать воды, выполнить просьбу, проявить сочувствие.</w:t>
      </w:r>
    </w:p>
    <w:p w:rsidR="009D4701" w:rsidRPr="009D4701" w:rsidRDefault="009D4701" w:rsidP="0055316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16A">
        <w:rPr>
          <w:rFonts w:ascii="Times New Roman" w:hAnsi="Times New Roman" w:cs="Times New Roman"/>
          <w:sz w:val="26"/>
          <w:szCs w:val="26"/>
          <w:lang w:eastAsia="ru-RU"/>
        </w:rPr>
        <w:t>Выполнять поручения взрослых, проявлять инициативу в трудовых действиях: подготовка к занятию, уборка игрушек, уход за своими вещами, участие в уборке группово</w:t>
      </w:r>
      <w:r w:rsidRPr="009D4701">
        <w:rPr>
          <w:rFonts w:ascii="Times New Roman" w:hAnsi="Times New Roman" w:cs="Times New Roman"/>
          <w:sz w:val="24"/>
          <w:szCs w:val="24"/>
          <w:lang w:eastAsia="ru-RU"/>
        </w:rPr>
        <w:t xml:space="preserve">й комнаты (класса). Знать назначение столовой посуды и утвари, использовать </w:t>
      </w:r>
      <w:r w:rsidRPr="009D47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накрывания стола к чаю, обеду, пользоваться столовыми приборами (включая нож), салфетками. Выполнять поручения по накрыванию стола и уборке посуды.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Проявлять желание ухаживать за животными и растениями уголка природы. Овладеть некоторыми умениями по уходу за животными (кормить, помогать убирать клетку, менять воду, подкармливать птиц на участке). Овладеть некоторыми умениями по уходу за растениями и их выращиванию (посев крупных семян, полив, вытирание листьев).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Планируемые результаты освоения детьми основной общеобразовательной программы.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итоговые и промежуточные.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ab/>
        <w:t>Промежуточные результаты  освоения программы формулируются в соответствии с Федеральными  государственными требованиями (ФГТ) через раскрытие динамики формирования   интегративных качеств  воспитанников каждой возрастной группы по освоению ими  программы  по всем направлениям развития детей.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физически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развитый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любознательный, активный.  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– эмоционально отзывчивый. 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средствами общения и способами взаимодействия с взрослыми и сверстниками. 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распределяет действия при сотрудничестве). Способен изменять стиль общения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 или сверстником, в зависимости от ситуации; 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решать интеллектуальные и личностные задачи  (проблемы), адекватные возрасту. 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имеющий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первичные представления о себе, семье, обществе, государстве, мире и природе. 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мире;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– овладевший универсальными предпосылками учебной деятельности – умениями работать по правилу и по образцу, слушать взрослого и выполнять его инструкции;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Промежуточные результаты освоения Программы.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4 года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45"/>
        <w:gridCol w:w="7654"/>
      </w:tblGrid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Интегративные качества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Динамика формирования интегративных качеств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Физически развитый,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 основными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культурно-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гигиеническими навыками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Антропометрические показатели (рост, вес) в норме.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соответствующими возрасту основными движениями.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Сформирована потребность в двигательной активности, в самостоятельной двигательной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Проявляет интерес к участию в совместных играх и физических упражнениях.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выполняет доступные возрасту гигиенические процедуры.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 Любознательный,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активный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Проявляет интерес к различным видам игр, к участию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совместным играм.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Интересуется собой (кто я?), сведениями о себе, о своем прошлом, о происходящих с ним изменениях.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Интересуется предметами ближайшего окружения, их назначением, свойствами.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Задает вопросы взрослому, ребенку старшего возраста, слушает рассказы воспитателя о забавных случаях из жизни.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Любит слушать новые сказки, рассказы, стихи; участвует в обсуждениях.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Участвует в разговорах во время рассматривания предметов, картин, иллюстраций, наблюдений за живым объектами; после просмотра спектаклей, мультфильмов.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Пытается петь, подпевать, двигаться под музыку.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интерес к участию в праздниках, постановках, совместных досугах и развлечениях.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Эмоционально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отзывчивый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Умеет проявлять доброжелательность, доброту, дружелюбие по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отношению к окружающим. Откликается на эмоции близких людей и друзей. Делает попытки пожалеть сверстника, обнять его, помочь.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Эмоцинально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-заинтересованно следит за развитием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действиях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играх-драматизациях и кукольных спектаклях, созданных силами взрослых и старших детей.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потешки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небольшие стихотворения.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средствами общения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способами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взаимодействия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взрослыми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сверстниками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в быту, в самостоятельных играх посредством речи налаживать контакты, взаимодействовать со сверстниками.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делиться своими впечатлениями с воспитателями и родителями.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в случае проблемной ситуации обратиться к знакомому взрослому, адекватно реагирует на замечания и предложения взрослого.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Обращается к воспитателю по имени и отчеству. 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управлять своим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поведением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планировать свои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 на основе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первичных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ценностных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соблюдающий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элементарные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общепринятые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нормы и правила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Соблюдает правила элементарной вежливости. Самостоятельно или после напоминания говорит «спасибо», «здравствуйте», «до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свидания», «спокойной ночи» (в семье, в группе).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замечать непорядок в одежде и устранять его при небольшой помощи взрослых.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6. Способный решать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интеллектуальные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личностные задачи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(проблемы), адекватные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возрасту мира природы поведения.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Стремиться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материал).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разные способы обследования предметов, включая простейшие опыты.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устанавливать простейшие связи между предметами и явлениями, делать простейшие обобщения.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желание сооружать постройки по собственному замыслу.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занимать себя игрой, самостоятельной художественной деятельностью.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первичные представления о себе, семье, обществе,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мире и природе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первичные представления о себе: знает свое имя, возраст, пол.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первичные гендерные представления (мужчины сильные, смелые; женщины нежные, заботливые).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членов своей семьи, их имена.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название родного города (поселка).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Знаком с некоторыми профессиями (воспитатель, врач, продавец, повар, шофер, строитель).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универсальными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предпосылками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учебной деятельности.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Имеет простейшие навыки организованного поведения в детском саду, дома, на улице.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выполнять элементарные поручения, преодолевать небольшие трудности.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случае проблемной ситуации обращается за помощью.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диалоге с педагогом умеет услышать и понять заданный вопрос, не перебивает говорящего взрослого.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интерес к книгам, к рассматриванию иллюстраций.</w:t>
            </w:r>
          </w:p>
        </w:tc>
      </w:tr>
      <w:tr w:rsidR="009D4701" w:rsidRPr="00D83179" w:rsidTr="00C97016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ребенка  сформированы умения и навыки, необходимые для осуществления различных видов детской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«Здоровье»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простейшими навыками поведения во время еды, умывания.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«Физическая культура»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ходить прямо, не шаркая ногами, сохраняя заданное воспитателем направление.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ползать на четвереньках, лазать по стенке-стремянке, гимнастической стенке произвольным способом.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Энергично отталкивается в прыжках на двух ногах, прыгает в длину с места не менее чем на 40см.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катать мяч в заданном направлении с расстояния 1,5м,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«Социализация»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Может принимать на себя роль, непродолжительно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взаимодействовать со сверстниками в игре от имени героя.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придерживаться игровых правил в дидактических играх.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Разыгрывает по просьбе взрослого и самостоятельно небольшие отрывки из знакомых сказок.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Имитирует движения, мимику, интонацию изображаемых героев.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принимать участие в беседах о театре (театр-актеры-зрители, поведение людей в зрительном зале).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«Труд»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помочь накрыть стол к обеду.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Кормит рыб и птиц (с помощью воспитателя).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«Безопасность».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поведения в детском саду.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взаимодействия с растениями и животными.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элементарные представления о правилах дорожного движения.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«Познание».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 (конструктивная) деятельность. Знает, называет и правильно использует детали строительного материала.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располагать кирпичики, пластины вертикально.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Изменяет постройки, надстраивая или заменяя одни детали другими.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Умеет группировать предметы по цвету, размеру, форме (отбирать все красные, все большие, все круглые и т.д.).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находить в окружающей обстановке один и много одинаковых предметов.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круг, квадрат, треугольник, предметы, имеющие углы и круглую форму.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смысл обозначений: вверху – внизу, впереди – сзади, слева – справа, на, над – под, верхняя – нижняя (полоска).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смысл слов: «утро», «вечер», «день», «ночь».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целостной картины мира. Называет знакомые предметы, объясняет их значение, выделяет и называет признаки (цвет, форма, материал).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Ориентируется в помещениях детского сада.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свой город (поселок, село).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и называет некоторые растения, животных и их детенышей.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Выделяет наиболее характерные сезонные изменения в природе.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бережное отношение к природе.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«Коммуникация».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Рассматривает сюжетные картинки.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Отвечает на разнообразные вопросы взрослого, касающиеся ближайшего окружения.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«Чтение художественной литературы».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Пересказывает содержание произведений с опорой на рисунки в книге, на вопросы воспитателя.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Называет произведение (в произвольном изложении), прослушав отрывок из него.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прочитать наизусть небольшое стихотворение при помощи взрослого.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«Художественное творчество»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Рисование. Изображает отдельные предметы, простые по композиции и незамысловатые по содержанию сюжеты.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Подбирает цвета, соответствующие изображаемым предметам.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Правильно пользуется карандашами, фломастерами, кистью и красками.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Лепка. Умеет отделать от большого куска глины небольшие комочки, раскатывать их прямыми и круговыми движениями ладоней.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Лепит различные предметы, состоящие из 1-3 частей, используя разнообразные приемы лепки.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Аппликация. Создает изображения предметов из готовых фигур.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Украшает заготовки из бумаги разной формы.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«Музыка»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Слушает музыкальные произведения до конца.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Узнает знакомые песни.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звуки по высоте (в пределах октавы).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Замечает изменения в звучании (тихо – громко).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Поет, не отставая и не опережая других.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и называет детские музыкальные инструменты (металлофон, барабан и др.).</w:t>
            </w:r>
          </w:p>
        </w:tc>
      </w:tr>
    </w:tbl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 лет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95"/>
        <w:gridCol w:w="7504"/>
      </w:tblGrid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Интегративные качества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Динамика формирования интегративных качеств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Физически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культурно-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гигиеническими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Антропометрические показатели (вес, рост) в норме.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в соответствии с возрастом основными движениями.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Проявляет интерес к участию в подвижных играх и физических упражнениях.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выполняет доступные гигиенические процедуры.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поведения во время еды, умывания.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Знаком с понятиями «болезнь и «здоровье».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о пользе утренней зарядки, физических упражнений.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Любознательный,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активный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интерес к информации, которую получает в процессе общения.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любознательность, интерес к исследовательской деятельности, экспериментированию.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Эмоционально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отзывчивый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и употребляет в своей речи слова, обозначающие эмоциональное состояние (сердитый, печальный), этические чувства (хитрый, добрый), эстетические характеристики (нарядный, красивый).</w:t>
            </w:r>
            <w:proofErr w:type="gramEnd"/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средствами общения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способами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взаимодействия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взрослыми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сверстниками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умение 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Речь, при взаимодействии со сверстниками, носит преимущественно ситуативный характер. Содержание общения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взрослыми выходит за пределы конкретной ситуации, речь при общении со взрослыми становиться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внеситуативной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театрализованных играх умеет интонационно  выделять речь тех или иных персонажей.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проявить инициативу в оказании помощи товарищам, взрослым.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взаимоотношениях со сверстниками проявляет избирательность, которая выражается в предпочтении одних детей другими. Появляются постоянные партнеры по играм.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управ-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лять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своим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поведе-нием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планировать  свои действия на основе первичных ценностных пред-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ставлений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-дающий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элементар-ные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общепринятые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нормы и правила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поведения. 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Разделяет игровые и реальные взаимодействия. Умеет планировать последовательность действий.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процессе игры может менять роли. Умеет соблюдать правила игры.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Самостоятельно или после напоминания со стороны взрослого использует в общении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взрослыми «вежливые» слова, обращается к сотрудникам детского сада по имени-отчеству.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Знает, что нельзя вмешиваться в разговор взрослых.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решать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интеллектуальные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личностные задачи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(проблемы), адекватные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возрасту.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элементарными навыками самообслуживания.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Ориентируется в пространстве детского сада.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играть в простейшие настольно-печатные игры.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инициативу и самостоятельность в организации знакомых игр с небольшой группой детей.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инициативу в выборе роли, сюжета, средств перевоплощения в театрализованных играх.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конструировать по собственному замыслу.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Начинает проявляться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придумать небольшую сказку на заданную тему.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самостоятельно находить интересное для себя занятие.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первич-ные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представления 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себе, семье, </w:t>
            </w:r>
            <w:proofErr w:type="spellStart"/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общест-ве</w:t>
            </w:r>
            <w:proofErr w:type="spellEnd"/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государстве, мире и природе. 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свое имя и фамилию, возраст, имена членов своей семьи.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рассказать о своем родном городе (поселке, селе), назвать его.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некоторые государственные праздники.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представления о Российской армии, её роли в защите Родины. Знает некоторые военные профессии.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универсальными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предпосылками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учебной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деятельности.</w:t>
            </w: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Выполняет индивидуальные и коллективные поручения.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предпосылки ответственного отношения к порученному заданию, стремиться выполнить его хорошо.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удерживать в памяти при выполнении каких-либо действий несложное условие.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принять задачу на запоминание, помнит поручение взрослого; может выучить небольшое стихотворение.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описать предмет, картину, составить рассказ по картинке, пересказать наиболее выразительный и динамичный отрывок из сказки.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сосредоточенно действовать в течение 15-20 минут.</w:t>
            </w:r>
          </w:p>
        </w:tc>
      </w:tr>
      <w:tr w:rsidR="009D4701" w:rsidRPr="00D83179" w:rsidTr="00155971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ребенка сформированы умения и навыки, необходимые для осуществления различных видов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«Здоровье»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личной гигиены (по мере необходимости моет руки с мылом, пользуется расческой, носовым платком, прикрывает рот при кашле).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Обращается за помощью к взрослым при заболеваниях, травме.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Соблюдает элементарные правила приема пищи (правильно пользуется столовыми приборами, салфеткой,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полоскает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рот после еды).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«Физическая культура»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ловить мяч кистями рук на расстояния до 1,5м.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строиться в колонну по одному, парами, в круг, шеренгу.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скользить самостоятельно по ледяным дорожкам (длина 5м).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Ходит на лыжах скользящим шагом на расстоянии до 500м, выполняет поворот переступанием, поднимается на горку.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Ориентируется в пространстве, находит левую и правую стороны.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«Социализация»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Соблюдает ролевое соподчинение (продавец-покупатель), и ведет ролевые диалоги.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дидактических играх противостоит трудностям, подчиняется правилам.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Адекватно воспринимает в театре (кукольном, драматическом) художественный образ.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простейшие представления о театральных профессиях.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«Труд»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одевается, раздевается, складывает и убирает одежду, с помощью взрослого приводит её в порядок.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выполняет обязанности дежурного по столовой.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готовит к занятиям свое рабочее место, убирает материалы по окончании работы.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«Безопасность»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поведения в детском саду.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 элементарные правила поведения на улице и в транспорте, элементарные правила дорожного движения.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и называет специальные виды транспорта («скорая помощь», «пожарная», «полиция»), объясняет их значение.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значение сигналов светофора. Узнает и называет дорожные знаки «Пешеходный переход», «Дети».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и соблюдает элементарные правила поведения в природ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способы безопасного взаимодействия с растениями 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животными, бережного отношения к окружающей природе).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«Познание»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 (конструктивная) деятельность. Умеет использовать строительные детали с учетом их конструктивных свойств.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преобразовывать постройки в соответствии с заданием педагога.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сгибать прямоугольный лист бумаги пополам.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представлений. 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считать до 5 (количественный счет), отвечать на вопрос «Сколько всего?».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Сравнивает количество предметов в группах на основе счета (в пределах 5), а также путем поштучного соотнесения предметов двух групп 9составления пар); определять, каких предметов больше, меньше, равное количество.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сравнивать два предмета по величине (больше – меньше, выше – ниже, длиннее – короче, одинаковые, равные) на основе приложения друг к другу или наложения.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круг, квадрат, треугольник, шар, куб; знает их характерные отличия.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Определяет положение предметов в пространстве по отношению к себе (вверху – внизу, впереди – сзади); умеет двигаться в нужном направлении по сигналу: вперед и назад, вверх и вниз (по лестнице).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Определяет части суток.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целостной картины мира. Называет разные предметы, которые окружают его в помещениях, на улице, на участке; знает их назначение.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признаки и количество предметов.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домашних животных и знает, какую пользу они приносят человеку.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Различает и называет некоторые растения ближайшего окружения.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времена года в правильной последовательности.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и соблюдает элементарные правила поведения в природе.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«Коммуникация»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 (сахарница – сухарница).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выделять первый звук в слове.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Рассказывает о содержании сюжетной картинки.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помощью взрослого повторяет образцы описания игрушки.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«Чтение художественной литературы»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назвать любимую сказку, прочитать наизусть понравившееся стихотворение, считалку.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Рассматривает иллюстрированные издания детских книг, проявляет интерес к ним.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Драматизирует с помощью взрослого не большие сказки (отрывки из сказок).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«Художественное творчество»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Рисование. 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Передает несложный сюжет, объединяя в рисунке несколько предметов.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Выделяет выразительные средства дымковской и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игрушки. Украшает силуэты игрушек элементами дымковской и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росписи.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Лепка. Создает образы разных предметов и игрушек, объединяет их в коллективную композицию; использует все многообразие усвоенных приемом лепки.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Аппликация. 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закруглять углы.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Аккуратно наклеивать изображения предметов, состоящие из нескольких частей. Составлять узоры из растительных форм и геометрических фигур.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«Музыка»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Узнает песни по мелодии.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звуки по высоте (в пределах сексты – септимы)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петь протяжно, четко произносить слова; вместе с другими детьми – начинать и заканчивать пение.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движение с предметами (с куклами, игрушками, ленточками).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играть на металлофоне простейшие мелодии на одном звуке.</w:t>
            </w:r>
          </w:p>
        </w:tc>
      </w:tr>
    </w:tbl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6 лет</w:t>
      </w:r>
    </w:p>
    <w:tbl>
      <w:tblPr>
        <w:tblW w:w="10466" w:type="dxa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35"/>
        <w:gridCol w:w="6755"/>
        <w:gridCol w:w="1276"/>
      </w:tblGrid>
      <w:tr w:rsidR="009D4701" w:rsidRPr="00D83179" w:rsidTr="004A4AA1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Интегративные качества</w:t>
            </w:r>
          </w:p>
        </w:tc>
        <w:tc>
          <w:tcPr>
            <w:tcW w:w="8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Динамика формирования интегративных качеств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Физически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культурно-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гигиеническими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Антропометрические показатели (вес, рост) в норме.</w:t>
            </w:r>
          </w:p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в соответствии с возрастом основными движениями.</w:t>
            </w:r>
          </w:p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Проявляет интерес к участию в подвижных играх и физических упражнениях. </w:t>
            </w:r>
          </w:p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желание участвовать в играх с элементами соревнования, в играх-эстафетах.</w:t>
            </w:r>
          </w:p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Пользуется физкультурным оборудованием вне занятий (в свободное время).</w:t>
            </w:r>
          </w:p>
          <w:p w:rsidR="009D4701" w:rsidRPr="00D83179" w:rsidRDefault="009D4701" w:rsidP="004A4AA1">
            <w:pPr>
              <w:ind w:right="159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Умеет самостоятельно выполнять доступные возрасту гигиенические процедуры.</w:t>
            </w:r>
          </w:p>
          <w:p w:rsidR="009D4701" w:rsidRPr="00D83179" w:rsidRDefault="009D4701" w:rsidP="004A4AA1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поведения во время еды, умывания.</w:t>
            </w:r>
          </w:p>
          <w:p w:rsidR="009D4701" w:rsidRPr="00D83179" w:rsidRDefault="009D4701" w:rsidP="004A4AA1">
            <w:pPr>
              <w:ind w:right="10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Начинает проявлять умение заботиться о своем здоровье.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 Любознательный,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активный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различные источники информации, способствующие обогащению игры (кино, литература, экскурсии и др.).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любознательность, интерес к исследовательской деятельности, экспериментированию, к проектной деятельности.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Эмоционально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отзывчивый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скрытые мотивы поведения героев произведения.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чуткость к художественному слову, чувствует ритм и мелодику поэтического текста.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эстетические чувства, эмоции, эстетический вкус, эстетическое восприятие, интерес к искусству.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средствами общения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способами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взаимодействия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взрослыми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сверстниками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Распределяет роли до начала игры и строит свое поведение, придерживаясь роли.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Игровое взаимодействие сопровождается речью, соответствующей и по содержание, и интонационно взятой роли.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Речь становиться главным средством  общения. Речь, сопровождающая реальные отношения детей, отличается от ролевой речи.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сочинять оригинальные и последовательно разворачивающиеся истории и рассказывать их сверстникам и взрослым.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все части речи, активно занимается словотворчеством, использует синонимы и антонимы.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умение поддерживать беседу, высказывает свою точку зрения, согласие или несогласие с ответом товарища.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управлять своим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поведением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планировать свои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 на основе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первичных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ценностных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соблюдающий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элементарные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общепринятые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нормы и правила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поведения.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Проявляет умение работать коллективно, договариваться со сверстниками о том, кто какую часть работы будет выполнять.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Понимает, что надо заботиться о младших, помогать им, защищать тех, кто слабее.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сам или с небольшой помощью взрослого оценивать свои поступки и поступки сверстников.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общепринятые нормы поведения в детском саду, на улице.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повседневной жизни сам, без напоминания со стороны взрослого, пользуется «вежливыми» словами.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решать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интеллектуальные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личностные задачи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(проблемы),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адекватные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возрасту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мира природы поведения.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элементарными навыками самообслуживания.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пр.).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устанавливать последовательность различных событий: что было раньше (сначала), что позже (потом), определять, какой сегодня день, какой был вчера, какой будет завтра.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конструировать по собственному замыслу.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 рассуждать и давать адекватные причинные объяснения, если анализируемые отношения не выходят за пределы его наглядного опыта.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самостоятельно придумать небольшую сказку на заданную тему.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самостоятельно находить интересное для себя занятие.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Имеющий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представления о себе, семье, обществе,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мире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природе.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и называет свои имя и фамилию, имена и отчества родителей. Знает, где работают родители, как важен для общества их труд.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семейные праздники. Имеет постоянные обязанности по дому.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рассказать о своем городе (поселке, селе), назвать улицу, на которой живет.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Знает, что Российская Федерация (Россия)  - огромная многонациональная страна; что Москва – столица нашей Родины. Имеет представления о флаге, гербе, мелодии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представление о Российской армии, о годах войны, о Дне Победы.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универсальными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предпосылками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учебной деятельности.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навыки организованного поведения в детском саду, дома, на улице.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принять задачу на запоминание, помнит поручение взрослого, может выучить небольшое стихотворение.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связно, последовательно и выразительно пересказывать небольшие сказки, рассказы.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удерживать в памяти при выполнении каких-либо действий несложное условие.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сосредоточенно действовать в течение 15-25 минут.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ответственность за выполнение трудовых поручений.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стремление радовать взрослых хорошими поступками.</w:t>
            </w:r>
          </w:p>
        </w:tc>
      </w:tr>
      <w:tr w:rsidR="009D4701" w:rsidRPr="00D83179" w:rsidTr="004A4AA1">
        <w:trPr>
          <w:gridAfter w:val="1"/>
          <w:wAfter w:w="1276" w:type="dxa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ребенка сформированы умения и навыки, необходимые для осуществления различных видов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«Здоровье»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быстро, аккуратно одеваться и раздеваться, соблюдать порядок в своем шкафу.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простейшими навыками поведения во время еды, пользуется вилкой, ножом.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начальные представления о составляющих (важные компоненты) здорового образа жизни (правильно питание, движение, сон) и факторах, разрушающих здоровье.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Знает о значении для здоровья человека утренней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гимнастики, закаливания организма, соблюдения режима дня.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«Физическая культура»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ходить и бегать легко, ритмично, сохраняя правильную осанку, направление и темп.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лазать по гимнастической стенке (высота 2,5 м) с изменением темпа.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метать предметы правой и левой рукой на расстоянии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 Владеет школой мяча.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упражнение на статическое и динамическое равновесие.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Ходит на лыжах скользящим шагом на расстоянии около 2 км; ухаживает за лыжами.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кататься на самокате.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Участвует в упражнениях с элементами спортивных игр; городки, бадминтон, футбол, хоккей.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плавать (произвольно).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«Социализация»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Договаривается с партнерами, во что играть, кто кем будет в игре, подчиняется правилам игры.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разворачивать содержание игры в зависимости от количества играющих детей.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дидактических играх оценивает свои возможности и без обиды воспринимает проигрыш.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Объясняет правила игры сверстникам.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 просмотра спектакля может оценить игру актера, используемые средства художественной выразительности и элементы художественного оформления постановки.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в творческом опыте несколько ролей, сыгранных 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«Труд»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одевается и раздевается, сушит мокрые вещи, ухаживает за обувью.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обязанности дежурно по столовой, правильно сервирует стол.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Поддерживает порядок в группе и на участке детского сада.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поручения по уходу за животными и растениями в уголке природы.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«Безопасность»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организованного поведения в детском саду.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и называет специальные виды транспорта («скорая помощь», «пожарная», «полиция»), объясняет их назначение.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значение сигналов светофора. Узнает и называет дорожные знаки «пешеходный переход», «дети», «остановка общественного  транспорта», «подземный пешеходный переход», «пункт медицинской помощи».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проезжую часть, тротуар, поземный пешеходный переход, пешеходный переход «зебра».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Знает и соблюдает элементарные правила поведения в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природе (способы безопасного взаимодействия с растениями и животными, бережного отношения к окружающей природе).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«Познание»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 (конструктивная) деятельность. Умеет анализировать образец постройки.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Создает постройки по рисунку.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работать коллективно.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представлений. Считает (отсчитывает)  в пределах 10.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Правильно пользуется количественными и порядковыми числительными (в пределах 10), отвечает на вопросы: сколько?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который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счету?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Уравнивает неравные группы предметов двумя способами (удаление и добавление единицы).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Сравнивает предметы на глаз (длина, высота, ширина, толщина), проверяет точность определений путем наложения или приложения.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Выражает словами местонахождение предмета по отношению к себе, другим предметам.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некоторые характерные особенности знакомых геометрических фигур (количество углов, сторон, равенство, неравенство).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утро, день, вечер, ночь; имеет представление о смене частей суток.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текущий день недели.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целостной картины мира.  Различает и называет виды транспорта, предметы, облегчающие жизнь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человека в быту.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Классифицирует предметы, определяет материалы, из которых они сделаны.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название родного города (поселка), страны, ее столицу.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времена года, отмечает их особенности.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о взаимодействии человека с природой в разное время года.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о значении солнца, воздуха и водя для человека, животных, растений.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Бережно относится к природе.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«Коммуникация»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участвовать в беседе.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аргументировано и доброжелательно оценивать ответ, высказывание сверстника.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Составляет по образцу рассказы по сюжетной картинке, по набору картинок, последовательно, без существенных пропусков пересказывает небольшие литературные произведения.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Определяет место звука в слове.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подбирать к существительному несколько прилагательных, заменять слово другим словом со сходным значением.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«Чтение художественной литературы»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Знает 2-3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программных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жанр произведения.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Драматизирует небольшие сказки, читает по ролям стихотворения.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любимого детского писателя, любимые сказки и рассказы.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Образовательная область «Художественное творчество»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произведения изобразительного искусства (живопись, графику, народное прикладное искусство, скульптура).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особенности изобразительных материалов.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Рисование. Создает изображения предметов (с натуры, по представлению), сюжетные изображения.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разнообразные композиционные решения, изобразительные материалы.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различные цвета и оттенки для создания выразительных образов.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узоры по мотивам народного декоративно-прикладного искусства.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Лепка. Лепит предметы разной формы, используя усвоенные приемы и способы.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Создает небольшие сюжетные композиции, передавая пропорции, позы и движения фигур.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Создает изображения по мотивам народных игрушек.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Аппликация. 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«Музыка»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жанры музыкальных произведений (марш, танец, песня), звучание музыкальных инструментов (фортепиано, скрипка).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высокие и низкие звуки (в пределах квинты).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Может ритмично двигаться в соответствии с характером 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динамикой музыки.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инсценирует содержание песен, хороводов, действует, не подражая другим детям.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играть мелодии на металлофоне по одному и в небольшой группе детей.</w:t>
            </w:r>
          </w:p>
        </w:tc>
      </w:tr>
    </w:tbl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Итоговые результаты освоения программы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7 лет</w:t>
      </w:r>
    </w:p>
    <w:tbl>
      <w:tblPr>
        <w:tblW w:w="0" w:type="auto"/>
        <w:tblInd w:w="12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308"/>
        <w:gridCol w:w="6025"/>
      </w:tblGrid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Интегративные качества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Динамика формирования интегративных качеств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1.Физически развитый,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культурно-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гигиеническими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Сформированы основные физические качества и потребность в двигательной активности.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2.Любознательный,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активный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Интересуется новым, неизвестным в окружающем мире (мире предметов и вещей, мире отношений и своем внутреннем мире).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Задает вопросы взрослому, любит экспериментировать.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случаях затруднений обращается за помощью к взрослому.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Принимает живое, заинтересованное участие в образовательном процессе.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3.Эмоционально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отзывчивый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Откликается на эмоции близких людей и друзей.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Сопереживает персонажам сказок, историй, рассказов.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средствами общения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способами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взаимодействия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взрослыми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сверстниками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 изменять стиль общения с взрослыми или сверстниками, в зависимости от ситуации.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управлять своим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поведением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планировать свои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 на основе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первичных ценностных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представлений,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соблюдающий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элементарные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общепринятые нормы и правила поведения. 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что такое хорошо и что такое плохо.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планировать свои действия, направленные на достижения конкретной цели.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Способный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решать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интеллектуальные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личностные задачи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(проблемы),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адекватные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возрасту.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самим, в зависимости от ситуации может преобразовывать способы решения задач (проблем).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 предложить собственный замысел и воплотить его в рисунке, постройке, рассказе и др.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7. Имеющий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первичные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представления о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себе, семье, обществе, государстве, мире и природе.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нему, о мире.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универсальными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предпосылками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учебной деятельности.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работать по правилу и образцу, слушать взрослого и выполнять его инструкции.</w:t>
            </w:r>
          </w:p>
        </w:tc>
      </w:tr>
      <w:tr w:rsidR="009D4701" w:rsidRPr="00D83179" w:rsidTr="004A4AA1"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 Овладевший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необходимыми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умениями 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навыками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«Здоровье».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Усвоил основные КГН (быстро и правильно умывается, насухо вытирается, пользуясь только индивидуальным полотенцем, чистит зубы, </w:t>
            </w:r>
            <w:proofErr w:type="spell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полоскает</w:t>
            </w:r>
            <w:proofErr w:type="spell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воздуха, воды в жизни человека и их влияние на здоровье).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«Физическое здоровье».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Выполняет правильно все виды основных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движений (ходьба, бег, прыжки, метание, лазанье).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прыгать на мягкое покрытие с высоты до 40 см, мягко приземляться, прыгать в длину с места на расстояние не менее 100 см, с разбега – 180 см, в высоту с разбега – не менее 50 см, прыгать через короткую и длинную скакалку разными способами.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провой и левой рекой на расстоянии 5-12 м, метать предметы в движущуюся цель.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перестаиваться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Следит за правильной осанкой.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Ходит на лыжах переменным скользящим шагом на расстоянии 3 км, поднимается на горку и спускается с нее, тормозит при спуске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Плавает произвольно на расстояние 15 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«Социализация».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отбирает или придумывает разнообразные сюжеты игр.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Придерживается в процессе игры намеченного замысла, оставляя место для импровизации. Находит новую трактовку роли и исполняет ее.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моделировать предметно-игровую среду.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дидактических играх договаривается со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сверстниками об очередности ходов, выборе карт, схем, проявляет себя терпимым и доброжелательным партнером.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Понимает образный строй спектакля, оценивает игру актеров, средства выразительности и оформления постановки.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беседе о просмотренном спектакле может высказывать свою точку зрения.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Владеет навыками театральной культуры, знает театральные профессии, правила поведения в театре.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Учувствует в творческих группах по созданию спектаклей («режиссеры», «актеры», «костюмеры», «оформители»).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«Труд».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Самостоятельно ухаживает за одеждой, устраняет непорядок в своем внешнем виде.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 выполняет обязанности дежурного по столовой, в уголке природы.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Проявляет трудолюбие в работе на участке детского сада.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планировать свою трудовую деятельность, отбирать материалы, необходимые для игр и образовательной деятельности.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«Безопасность».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Соблюдает элементарные правила организованного поведения в детском саду, поведения на улице, в транспорте, дорожного движения.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и называет специальные виды транспорта (скорая помощь, пожарная, милиция), объясняет их назначение.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Понимает значение сигналов светофора.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Узнает и называет дорожные знаки «пешеходный переход», «Дети», «Остановка общественного транспорта», «Подземный пешеходный переход»,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«Пункт медицинской помощи».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«Познание».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Продуктивная (конструктивная) деятельность.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соотносить конструкцию предмета с его назначением.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создавать различные конструкции одного и того же объекта.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 связи отношения между целыми множеством и различными его частями, находит части целого множества и целое по известным частям.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Считает до 10 и дальше (количественный и порядковый счет в пределах 20). Называет числа в прямом и обратном порядке до 10, начиная с любого числа натурального ряда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пределах 10). Соотносить цифру (0-9) и количество предметов.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Составляет и решает задачи в одно действие на сложение и вычитание, пользуется цифрами и арифметическими знаками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(=, -, +)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Различает  величины: длину (ширину, высоту), объем  (вместимость), массу (вес предметов) 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способы их измерения. 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 измерений).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Умеет делить предметы (фигуры) на несколько равных частей, сравнивает целое и часть.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      </w:r>
            <w:proofErr w:type="gramEnd"/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Ориентируется в пространстве и на плоскости, обозначает взаимное расположение и направление движения объектов, пользуется знаковыми обозначениями.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Умеет определять временные отношения (день, неделя, месяц), время по часам с точностью до 1 часа.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Знает состав чисел первого десятка (из отдельных единиц) и состав чисел первого пятка из двух меньших. 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Умеет получать каждое число первого десятка, прибавляя единицу к предыдущему и вычитая единицу из следующего за ним в ряду.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монеты достоинством 1,5,10 копеек, 1,2, 5 рублей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название текущего года, последовательность всех дней недели, времен года.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целостной картины мира. Имеет разнообразные впечатления о предметах окружающего мира.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Выбирает и группирует предметы в соответствии с познавательной задачей.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герб, флаг, гимн России.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Называет главный город страны.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представления о родном крае, его достопримечательностях.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Имеет представления о школе, библиотеке.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некоторых представителей животного мира (звери, птицы, пресмыкающиеся, земноводные, насекомые).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Знает правила поведения в природе и соблюдает их.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Устанавливает элементарные причинно-следственные связи между природными явлениями.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«Коммуникация».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картинке, набору картин с фабульным развитием действия.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Употребляет в речи синонимы, антонимы, сложные предложения различных видов.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понятия: звук, слово, слог, предложение.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«Чтение художественной литературы».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жанры литературных произведений.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любимые сказки и рассказы, знает наизусть 2-3 любимых стихотворения, 2-3 считалки, 2-3 загадки.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Называет 2-3 авторов и 2-3 иллюстраторов книг.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Выразительно читает стихотворение, пересказывает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отрывок из сказки, рассказа.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область «Художественное творчество».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Использует разные материалы и способы создания изображения.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Система мониторинга достижения детьми планируемых результатов освоения программы.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Система мониторинга достижения детьми планируемых результатов освоения программы обеспечивает комплексный подход в оценке итоговых и промежуточных результатов освоения программы, позволяет осуществить оценку динамики достижений детей, состояние интегративных качеств. Периодичность проведения мониторинга  составляет 2 раза в год (ноябрь – апрель).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Мониторинг достижения детьми планируемых результатов освоения программы.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воспитателем. Данные о результатах мониторинга заносятся в специальную карту в рамках основной общеобразовательной программы. Анализ карт позволяет оценить эффективность основной общеобразовательной программы и организацию воспитательно-образовательного процесса в группах детского сада. Мониторинг освоения основной общеобразовательной программы проводится воспитателем на основе наблюдения и анализа продуктов детской деятельности. В ходе мониторинга освоения основной общеобразовательной программы заполняется таблица. </w:t>
      </w:r>
    </w:p>
    <w:tbl>
      <w:tblPr>
        <w:tblW w:w="10355" w:type="dxa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22"/>
        <w:gridCol w:w="923"/>
        <w:gridCol w:w="515"/>
        <w:gridCol w:w="581"/>
        <w:gridCol w:w="583"/>
        <w:gridCol w:w="583"/>
        <w:gridCol w:w="582"/>
        <w:gridCol w:w="583"/>
        <w:gridCol w:w="1162"/>
        <w:gridCol w:w="613"/>
        <w:gridCol w:w="508"/>
        <w:gridCol w:w="768"/>
        <w:gridCol w:w="432"/>
      </w:tblGrid>
      <w:tr w:rsidR="009D4701" w:rsidRPr="00D83179" w:rsidTr="004A4AA1"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 ребенка</w:t>
            </w:r>
          </w:p>
        </w:tc>
        <w:tc>
          <w:tcPr>
            <w:tcW w:w="783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4A4AA1">
            <w:pPr>
              <w:ind w:right="1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Уровень овладения необходимыми навыками и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умениями по образовательным областям</w:t>
            </w:r>
          </w:p>
        </w:tc>
      </w:tr>
      <w:tr w:rsidR="009D4701" w:rsidRPr="00D83179" w:rsidTr="004A4AA1">
        <w:trPr>
          <w:gridAfter w:val="1"/>
          <w:wAfter w:w="432" w:type="dxa"/>
          <w:cantSplit/>
          <w:trHeight w:hRule="exact" w:val="2006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Художественное творчество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Итоговый результат</w:t>
            </w:r>
          </w:p>
        </w:tc>
      </w:tr>
      <w:tr w:rsidR="009D4701" w:rsidRPr="00D83179" w:rsidTr="004A4AA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4A4AA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4A4AA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4A4AA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Итоговый результат 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43CB" w:rsidRDefault="005F750F" w:rsidP="00D83179">
      <w:pPr>
        <w:tabs>
          <w:tab w:val="left" w:pos="1183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D4701" w:rsidRPr="00D83179" w:rsidRDefault="009D4701" w:rsidP="00D83179">
      <w:pPr>
        <w:tabs>
          <w:tab w:val="left" w:pos="1183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Оценка уровня развития: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1 балл – большинство компонентов недостаточно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развиты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2 балла – отдельные компоненты не развиты;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3 балл – соответствует возрасту;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4 балла – высокий, превышающий уровень программу.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 достижения итоговых результатов освоения программы (развитие интегративных качеств) осуществляется воспитателями, психологом, медицинским работником. Основная задача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Мониторинг развития интегративных каче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ств вкл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ючает в себя оценку физического развития, состояние здоровья ребенка, а также развития общих способностей: познавательных (перцептивного развития, интеллектуального развития и творческих способностей), коммуникативных, регуляторных (эмоциональной и произвольной регуляции поведения ребенка). Мониторинг интегративных качеств осуществляется с использованием метода наблюдения,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критериальных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диагностических методик и тестовых методов. В ходе мониторинга развития интегративных качеств заполняется таблица.</w:t>
      </w:r>
    </w:p>
    <w:tbl>
      <w:tblPr>
        <w:tblW w:w="0" w:type="auto"/>
        <w:tblInd w:w="-61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"/>
        <w:gridCol w:w="567"/>
        <w:gridCol w:w="1074"/>
        <w:gridCol w:w="950"/>
        <w:gridCol w:w="184"/>
        <w:gridCol w:w="992"/>
        <w:gridCol w:w="993"/>
        <w:gridCol w:w="1477"/>
        <w:gridCol w:w="1134"/>
        <w:gridCol w:w="791"/>
        <w:gridCol w:w="1134"/>
        <w:gridCol w:w="708"/>
        <w:gridCol w:w="851"/>
        <w:gridCol w:w="42"/>
      </w:tblGrid>
      <w:tr w:rsidR="009D4701" w:rsidRPr="00D83179" w:rsidTr="004D43CB">
        <w:trPr>
          <w:trHeight w:val="527"/>
        </w:trPr>
        <w:tc>
          <w:tcPr>
            <w:tcW w:w="2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F750F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 ребенка</w:t>
            </w:r>
          </w:p>
          <w:p w:rsidR="005F750F" w:rsidRPr="00D83179" w:rsidRDefault="005F750F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D43CB" w:rsidRPr="00D83179" w:rsidTr="004D43CB">
        <w:trPr>
          <w:trHeight w:val="527"/>
        </w:trPr>
        <w:tc>
          <w:tcPr>
            <w:tcW w:w="1091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43CB" w:rsidRPr="00D83179" w:rsidRDefault="004D43CB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750F" w:rsidRPr="00D83179" w:rsidTr="004D43CB">
        <w:trPr>
          <w:gridBefore w:val="1"/>
          <w:gridAfter w:val="1"/>
          <w:wBefore w:w="18" w:type="dxa"/>
          <w:wAfter w:w="42" w:type="dxa"/>
          <w:cantSplit/>
          <w:trHeight w:hRule="exact" w:val="63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Физически развитый, овладевший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Основными культурно-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гигиеническими навыками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Любознательный,  активный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Эмоционально отзывчивый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 средствами общения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способами взаимодействия </w:t>
            </w: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взрослыми и сверстниками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управлять своим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поведением и планировать свои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решать интеллектуальные и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личностные задачи (проблемы), адекватные возрасту.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15597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первичные представления о себе, семье, </w:t>
            </w:r>
          </w:p>
          <w:p w:rsidR="00155971" w:rsidRPr="00D83179" w:rsidRDefault="0015597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обществе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государстве, мире и природе.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универсальными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предпосылками учебной деятельности.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Овладевший</w:t>
            </w:r>
            <w:proofErr w:type="gramEnd"/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необходимыми</w:t>
            </w:r>
            <w:r w:rsidR="00CD75C6"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умениями и навыками </w:t>
            </w:r>
          </w:p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9D4701" w:rsidRPr="00D83179" w:rsidRDefault="009D4701" w:rsidP="00D83179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Итоговый результат</w:t>
            </w:r>
          </w:p>
        </w:tc>
      </w:tr>
    </w:tbl>
    <w:p w:rsidR="004D43CB" w:rsidRDefault="004D43CB" w:rsidP="00D83179">
      <w:pPr>
        <w:tabs>
          <w:tab w:val="left" w:pos="8451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tabs>
          <w:tab w:val="left" w:pos="8451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Оценка уровня развития:</w:t>
      </w:r>
      <w:r w:rsidR="005F750F" w:rsidRPr="00D8317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1 балл – большинство компонентов недостаточно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развиты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D4701" w:rsidRPr="00D83179" w:rsidRDefault="009D4701" w:rsidP="00D83179">
      <w:pPr>
        <w:tabs>
          <w:tab w:val="left" w:pos="8023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2 балла – отдельные компоненты не развиты;</w:t>
      </w:r>
      <w:r w:rsidR="005F750F" w:rsidRPr="00D8317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3 балл – соответствует возрасту;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4 балла – высокий, превышающий уровень программу.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Часть 2.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Формируемая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участниками образовательного процесса.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Приоритетным направлением деятельности является обеспечение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Особенности организации образовательного процесса в подготовительной к школе группе.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Участниками образовательного процесса являются дети 6-7 лет, их родители (законные представители) и педагогические работники. 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воспитатели старшей и подготовительно имеют дошкольное образование и  систематически проходят  курсы повышения квалификации по работе с детьми 6-7 лет.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воспитатели и специалисты, работающие с детьми 6-7 лет   знакомы с особенностями организации образовательного процесса в школе, посещают  уроки, приглашают  учителей начальных классов, проводят совместные мероприятия в рамках реализации задач преемственности дошкольного и начального общего образования.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Освоение детьми образовательных областей: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«Музыка»,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</w:t>
      </w:r>
      <w:r w:rsidR="004D43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D43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>художественной, чтения).</w:t>
      </w:r>
      <w:proofErr w:type="gramEnd"/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 процессе психолого-педагогической деятельности воспитатели и специалисты ОУ  используют разные формы работы с детьми.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взаимодействие с семьями детей по реализации основной общеобразовательной программы дошкольного образования осуществляется  в разных формах и в течение всего образовательного процесса.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Непосредственно образовательная деятельность в различных формах, игры-развлечения, наблюдения, экскурсии и др., проводятся ежедневно. В теплое время года максимальное число занятий и других мероприятий проводится на участке во время прогулки.  Физкультурные и музыкальные занятия проводятся в зале со всеми детьми.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Для образовательного процесса в подготовительной школе группе по экологическому воспитанию используется технология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С.Н.Николаевой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«Юный эколог» (вместо «Экологического воспитания в детском саду» О.А.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Соломенниковой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, т.к. нет методического обеспечения авторов по данному возрасту), с целью формирования у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детей экологической культуры, построенной на организации взаимодействия дошкольников с природой ближайшего окружения, познании того, что растет и живет рядом.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Данная технология экологического воспитания обеспечивает всестороннее развитие детей. Можно отметить и то, что данная технология интегрируется в образовательные области.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всего года совершенствуется интеллект: непрерывно расширяется кругозор, развивается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сенсорика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и наблюдательность, они учатся устанавливать связи, зависимости, обнаруживать причины и следствия, использовать мерку, модели, схемы; развиваются разные формы речи – диалог, описание, объяснение, рассказ.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Дети понимают красоту природы, запечатленную в произведениях искусства, и создавать ее своими руками через разные формы изобразительной деятельности. Не остается в стороне и физическое развитие: практически и через беседы дети приобщаются к пониманию здоровья как ценности, которую надо беречь с малых лет.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педагогом-психологом образовательного учреждения. В процессе индивидуального сопровождения ребенка и психологического сопровождения группы детей старшего дошкольного возраста педагог-психолог руководствуется Положением о службе практической психологии в системе образования Российской Федерации. В реализации практического направления деятельности опирается на раздел V. П.20.: "Планы и программы развивающей и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психокоррекционной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характер".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Педагог-психолог  для разработки индивидуальной или групповой развивающей работы с детьми использует  примерный перечень программ, технологий, практических пособий и     дополняет    его с учетом рекомендаций психолого-медико-педагогической комиссии.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0E6D" w:rsidRPr="00D83179" w:rsidRDefault="009D4701" w:rsidP="00D83179">
      <w:pPr>
        <w:tabs>
          <w:tab w:val="left" w:pos="3874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F0E6D" w:rsidRPr="00D83179">
        <w:rPr>
          <w:rFonts w:ascii="Times New Roman" w:hAnsi="Times New Roman" w:cs="Times New Roman"/>
          <w:sz w:val="26"/>
          <w:szCs w:val="26"/>
          <w:lang w:eastAsia="ru-RU"/>
        </w:rPr>
        <w:t>еречень программ и технологии</w:t>
      </w:r>
      <w:r w:rsidR="002F0E6D" w:rsidRPr="00D8317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F0E6D" w:rsidRPr="00D83179" w:rsidRDefault="002F0E6D" w:rsidP="00D8317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Веракса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«Индивидуальная психологическая  д</w:t>
      </w:r>
      <w:r w:rsidR="007D34F3" w:rsidRPr="00D83179">
        <w:rPr>
          <w:rFonts w:ascii="Times New Roman" w:hAnsi="Times New Roman" w:cs="Times New Roman"/>
          <w:sz w:val="26"/>
          <w:szCs w:val="26"/>
          <w:lang w:eastAsia="ru-RU"/>
        </w:rPr>
        <w:t>иагностика ребенка 5-7 лет, 2014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</w:rPr>
      </w:pPr>
      <w:r w:rsidRPr="00D83179">
        <w:rPr>
          <w:rFonts w:ascii="Times New Roman" w:hAnsi="Times New Roman" w:cs="Times New Roman"/>
          <w:sz w:val="26"/>
          <w:szCs w:val="26"/>
        </w:rPr>
        <w:t>Специфика национально – культурных особенностей осуществления образовательного процесса.</w:t>
      </w:r>
    </w:p>
    <w:p w:rsidR="002F0E6D" w:rsidRPr="00D83179" w:rsidRDefault="002F0E6D" w:rsidP="00D83179">
      <w:pPr>
        <w:jc w:val="both"/>
        <w:rPr>
          <w:rFonts w:ascii="Times New Roman" w:hAnsi="Times New Roman" w:cs="Times New Roman"/>
          <w:sz w:val="26"/>
          <w:szCs w:val="26"/>
        </w:rPr>
      </w:pPr>
      <w:r w:rsidRPr="00D83179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D83179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D83179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83179">
        <w:rPr>
          <w:rFonts w:ascii="Times New Roman" w:hAnsi="Times New Roman" w:cs="Times New Roman"/>
          <w:sz w:val="26"/>
          <w:szCs w:val="26"/>
        </w:rPr>
        <w:t>Педагогическая</w:t>
      </w:r>
      <w:proofErr w:type="gramEnd"/>
      <w:r w:rsidRPr="00D831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179">
        <w:rPr>
          <w:rFonts w:ascii="Times New Roman" w:hAnsi="Times New Roman" w:cs="Times New Roman"/>
          <w:sz w:val="26"/>
          <w:szCs w:val="26"/>
        </w:rPr>
        <w:t>диагонстика</w:t>
      </w:r>
      <w:proofErr w:type="spellEnd"/>
      <w:r w:rsidRPr="00D83179">
        <w:rPr>
          <w:rFonts w:ascii="Times New Roman" w:hAnsi="Times New Roman" w:cs="Times New Roman"/>
          <w:sz w:val="26"/>
          <w:szCs w:val="26"/>
        </w:rPr>
        <w:t xml:space="preserve"> ко</w:t>
      </w:r>
      <w:r w:rsidR="007D34F3" w:rsidRPr="00D83179">
        <w:rPr>
          <w:rFonts w:ascii="Times New Roman" w:hAnsi="Times New Roman" w:cs="Times New Roman"/>
          <w:sz w:val="26"/>
          <w:szCs w:val="26"/>
        </w:rPr>
        <w:t>мпетентностей дошкольников»,2010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Цель: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активизация  самосознания растущего человека как россиянина, как представителя определенного  этноса и жителя Ростовской  области;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развитие  образовательной  сферы региона с учетом культурного, эколого-географического богатства региона;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воспитание  интернационального сообщества на основе  мульти культурного образования.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 связи с этим основными задачами  являются: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Формирование  представлений об истории родного края;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Расширение представлений о природе, природных явлениях;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Формирование осознанно – правильного отношения и бережливости к природе Ростовской области;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Ознакомление  с  этнокультурными традициями региона;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Воспитание  гражданско-патриотических  чувств.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Национально-культурные особенности образовательного процесса  реализуются по  темам: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Растительный мир 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Города Ростовской области;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Животный мир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Юные защитники природы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Формы организации работы: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Совместная деятельность с детьми: непосредственно образовательная  и деятельность в режимных моментах;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Самостоятельная деятельность с детьми;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Взаимодействие с семьями воспитанников по реализации задач национально-культурных особенностей;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Создание предметно-развивающей среды для  реализации задач.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Виды и формы организации  детской деятельности по реализации национально-культурных особенностей осуществления образовательного процесса</w:t>
      </w:r>
    </w:p>
    <w:tbl>
      <w:tblPr>
        <w:tblW w:w="0" w:type="auto"/>
        <w:tblInd w:w="8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3"/>
        <w:gridCol w:w="3393"/>
        <w:gridCol w:w="2437"/>
        <w:gridCol w:w="2341"/>
      </w:tblGrid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организации совместной деятельности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Взаимодействие с  семьями воспитанников</w:t>
            </w: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Сюжетные игры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</w:tc>
        <w:tc>
          <w:tcPr>
            <w:tcW w:w="2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Разыгрывание сюжетов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Действия с предметами теневого театра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Самостоятельные эксперименты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поделок из бумаги и бросового материала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 коллекций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Рисование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Лепка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Аппликация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Художественный труд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Игры в уголке ряженья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макетов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Реализация проектов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Дискуссии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театрализованной деятельности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Тематические фотовыставки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Конкурсы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Акции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коллажей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книжек-малышек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Коммуникативная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Теневой театр, Беседы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Ситуативные разговоры и речевые ситуации, Отгадывание загадок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Составление описательных рассказов, Суждение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Прослушивание аудиозаписей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Творческое рассказывание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Речевые логические задачи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Коллективное рассказывание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Познавательно-исследовательская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Наблюдения, Путешествия по карте Иркутской области, Экскурсии, Решение проблемных ситуаций, Экспериментирование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коллекций, Реализация проектов, Циклические наблюдения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Рассматривание картин, Рисование, Лепка, Аппликация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Совместные действия детей по изготовлению атрибутов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поручения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Чтение  рассказов, сказок, заучивание стихотворений, беседа по содержанию </w:t>
            </w: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произведений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4701" w:rsidRPr="00D83179" w:rsidTr="009D4701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Слушание и исполнение музыкальных  произведений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Импровизации</w:t>
            </w:r>
          </w:p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1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спектакли</w:t>
            </w:r>
          </w:p>
        </w:tc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4701" w:rsidRPr="00D83179" w:rsidRDefault="009D4701" w:rsidP="00D83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Промежуточные результаты освоения  задач национально-культурных особенностей образовательного процесса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Любознательный, активный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Любопытство и активность вызывает рассматривание иллюстраций, предложенных   взрослым.   Интересуется   новым,   неизвестным в  окружающем     мире.     Задает     вопросы     взрослому,     любит  экспериментировать  с  водой,   песком. 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самостоятельно  действовать в различных видах деятельности. В случаях затруднения  обращается за помощью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Эмоционально-отзывчивый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Сохраняет положительный эмоциональный настрой на познание,   испытывают   положительные   эмоции  при  рассматривании альбомов, рассказывании сказок, чтении стихов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Подражает эмоциям взрослых и детей в процессе познавательной  деятельности, стремиться поделиться своими эмоциями с партнера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Сопереживает персонажам сказок, историй, рассказов. 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Общение носит ситуативный характер, во многом зависит от  практических действий взрослых и сверстников, в отдельных случаях  оказывает  помощь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другому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>,   появляются  первые  познавательные вопросы.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решать интеллектуальные и личностные задачи адекватные возрасту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Стремиться решать личностные задачи, но может сделать это только с  помощью взрослого. Ребенок способен предложить собственный замысел и воплотить его в рисунке, постройке, рассказе.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Имеющий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первичные представления о себе, мире и природе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Имеет элементарное представление о ближайшем  непосредственном окружении.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универсальными    предпосылками    учебной  деятельности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использовать имеющиеся представления при восприятии нового. Выполняет пошаговую инструкцию взрослого,  при затруднении обращается за помощью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5 лет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Любознательный, активный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Интересуется    новым,    неизвестным    в    окружающем    мире. Имеет представления о месте нахождения Ростовской области, ее климате. Задает вопросы взрослому, любит экспериментировать.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действовать в  различных видах деятельности. В случаях затруднений обращается за  помощью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Эмоционально-отзывчивый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Откликается на эмоции близких людей и друзей,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Испытывает чувство удовлетворения от выполненной познавательной задачи.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Ребёнок адекватно использует вербальные и невербальные средства общения, владеет диалогической речью и конструктивными способами взаимодействиями с детьми. Составляет несложные рассказы с помощью иллюстраций. В игровом общении ориентируется на ролевые высказывания партнеров.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решать интеллектуальные и личностные задачи, адекватные возрасту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Умеет связывать действие и результат. Стремиться оценивать результат, при затруднениях обращается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Имеющий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первичные представления о себе, семье, обществе, мире и природе.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Проявляет индивидуальные познавательные предпочтения. Интересуется отдельными объектами, событиями, фактами.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универсальными предпосылками учебной  дея</w:t>
      </w:r>
      <w:bookmarkStart w:id="1" w:name="_GoBack"/>
      <w:bookmarkEnd w:id="1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тельности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       Пытается выполнить самостоятельно пошаговую инструкцию взрослого, при затруднении обращается за помощью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6 лет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Любознательный, активный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Задает вопросы поискового характера. Интересуется новым неизвестным в окружающем мире. Называет и показывает </w:t>
      </w:r>
      <w:proofErr w:type="spellStart"/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Ро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карте.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Называет по представлению или с помощью картинок некоторые водоросли, их роль в питании животных. Отгадывает и сочиняет описательные загадки о предметах и объектах природы.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Эмоционально-отзывчивый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Выражает восторг, удивление, восхищение при изучении обитателей животного и растительного мира. Выражает положительные чувства при рассматривании природы  в альбомах, при просмотре слайдов, видеофильмов. Откликается на эмоции близких людей и друзей,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Составляет  несложные рассказы о растительном и животном мире озера. Ребёнок адекватно использует вербальные и невербальные средства общения, владеет диалогической речью и конструктивными способами взаимодействиями с детьми. Составляет несложные рассказы с помощью иллюстраций.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решать интеллектуальные и личностные задачи, адекватные возрасту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D43C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D42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>Устанавливает связи между растительным и животным миром (цепи питания) с помощью наглядной модели. Проводить опыты, эксперименты с водой. Ребенок способен предложить собственный замысел и воплотить его в рисунке, постройке, рассказе.</w:t>
      </w:r>
    </w:p>
    <w:p w:rsidR="009D4701" w:rsidRPr="00D83179" w:rsidRDefault="009D4701" w:rsidP="004D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Имеющий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первичные представления о себе, семье, обществе, мире и природе</w:t>
      </w:r>
      <w:r w:rsidR="004D43C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универсальными    предпосылками    учебной  деятельности</w:t>
      </w:r>
      <w:r w:rsidR="004D43C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использовать имеющиеся представления при восприятии нового. Самостоятельно выполняет пошаговую инструкцию взрослого, при затруднении обращается за помощью к взрослому.</w:t>
      </w:r>
    </w:p>
    <w:p w:rsidR="009D4701" w:rsidRPr="00D83179" w:rsidRDefault="009D4701" w:rsidP="004D43CB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Итоговые  результаты освоения  задач национально-культурных особенностей образовательного процесса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7 лет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Любознательный, активный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Интересуется новым, неизвестным в окружающем мире, называет и  показывает </w:t>
      </w:r>
      <w:proofErr w:type="spellStart"/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Ро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карте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Проявляет устойчивый интерес к познанию уникальной экосистемы. Знает стихи, сказки, загадки об обитателях животного и растительного мира. Уважает труд взрослых разных профессий. Откликается на эмоции близких людей и друзей, сопереживает персонажам сказок, историй, рассказов.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 сверстниками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Отражать знания о </w:t>
      </w:r>
      <w:proofErr w:type="spellStart"/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Ро</w:t>
      </w:r>
      <w:proofErr w:type="spell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небольших связных рассказах, в изобразительной, музыкально-театрализованной деятельности. Составляет рассказы о растительном и животном мире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Ребёнок адекватно исполняет вербальные и невербальные средства общения, владеет диалогической речью и конструктивными способами взаимодействиями с детьми.  Составляет несложные рассказы с помощью иллюстраций.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решать интеллектуальные и личностные задачи адекватные возрасту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   Устанавливает связи между растительным и животным миром (цепи  питания) с помощью наглядной модели.  Проводит опыты,  эксперименты с  водой. Ребенок способен предложить собственный замысел и воплотить его в рисунке, постройке, рассказе.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Имеет первичные представления о себе, семье, обществе, и природе.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>Овладевший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универсальными предпосылками учебной деятельности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Может делать несложные «открытия» в процессе познания растительного и животного мира</w:t>
      </w:r>
      <w:proofErr w:type="gramStart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выполняет пошаговую инструкцию взрослого, при затруднении обращается за помощью к взрослому.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Промежуточные и итоговые результаты освоения национально-культурных особенностей по теме «Край родной» 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4 года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 xml:space="preserve"> Дать первые представления о родной стране, родном городе (название родного города, поселка).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5 лет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Продолжать воспитывать любовь к родному краю, рассказывать детям о самых красивых местах родного города (поселка), его достопримечательностях, растительном и животном мире.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6 лет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Продолжать формировать интерес к родному краю. Рассказать детям о достопримечательностях, культуре, традициях родного края, о замечательных людях, прославивших свой край. Познакомить с гербом, флагом, гимном города Ростова.</w:t>
      </w:r>
    </w:p>
    <w:p w:rsidR="009D4701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7 лет</w:t>
      </w:r>
    </w:p>
    <w:p w:rsidR="000E1010" w:rsidRPr="00D83179" w:rsidRDefault="009D4701" w:rsidP="00D83179">
      <w:pPr>
        <w:jc w:val="both"/>
        <w:rPr>
          <w:rFonts w:ascii="Times New Roman" w:hAnsi="Times New Roman" w:cs="Times New Roman"/>
          <w:sz w:val="26"/>
          <w:szCs w:val="26"/>
        </w:rPr>
      </w:pPr>
      <w:r w:rsidRPr="00D83179">
        <w:rPr>
          <w:rFonts w:ascii="Times New Roman" w:hAnsi="Times New Roman" w:cs="Times New Roman"/>
          <w:sz w:val="26"/>
          <w:szCs w:val="26"/>
          <w:lang w:eastAsia="ru-RU"/>
        </w:rPr>
        <w:t>Расширять представления о месте своего проживания: об улице, городе, области, стране  и находить на карте России ростовскую область, город Ростов-на-Дону. Знать уникальные места области. Продолжать знакомить с достопримечательностями города. Закреплять представления о географическом положении, климате, природных ресурсах. Углублять и уточнять представления о представителях животного и растительного мира.</w:t>
      </w:r>
    </w:p>
    <w:sectPr w:rsidR="000E1010" w:rsidRPr="00D83179" w:rsidSect="00D75930">
      <w:footerReference w:type="even" r:id="rId9"/>
      <w:footerReference w:type="default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7B" w:rsidRDefault="0050297B" w:rsidP="009D4701">
      <w:pPr>
        <w:spacing w:after="0" w:line="240" w:lineRule="auto"/>
      </w:pPr>
      <w:r>
        <w:separator/>
      </w:r>
    </w:p>
  </w:endnote>
  <w:endnote w:type="continuationSeparator" w:id="0">
    <w:p w:rsidR="0050297B" w:rsidRDefault="0050297B" w:rsidP="009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70894"/>
      <w:docPartObj>
        <w:docPartGallery w:val="Page Numbers (Bottom of Page)"/>
        <w:docPartUnique/>
      </w:docPartObj>
    </w:sdtPr>
    <w:sdtContent>
      <w:p w:rsidR="00264A66" w:rsidRDefault="00264A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A1">
          <w:rPr>
            <w:noProof/>
          </w:rPr>
          <w:t>90</w:t>
        </w:r>
        <w:r>
          <w:fldChar w:fldCharType="end"/>
        </w:r>
      </w:p>
    </w:sdtContent>
  </w:sdt>
  <w:p w:rsidR="00264A66" w:rsidRDefault="00264A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04018"/>
      <w:docPartObj>
        <w:docPartGallery w:val="Page Numbers (Bottom of Page)"/>
        <w:docPartUnique/>
      </w:docPartObj>
    </w:sdtPr>
    <w:sdtContent>
      <w:p w:rsidR="00264A66" w:rsidRDefault="00264A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A1">
          <w:rPr>
            <w:noProof/>
          </w:rPr>
          <w:t>91</w:t>
        </w:r>
        <w:r>
          <w:fldChar w:fldCharType="end"/>
        </w:r>
      </w:p>
    </w:sdtContent>
  </w:sdt>
  <w:p w:rsidR="00264A66" w:rsidRPr="009D4701" w:rsidRDefault="00264A66" w:rsidP="009D4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7B" w:rsidRDefault="0050297B" w:rsidP="009D4701">
      <w:pPr>
        <w:spacing w:after="0" w:line="240" w:lineRule="auto"/>
      </w:pPr>
      <w:r>
        <w:separator/>
      </w:r>
    </w:p>
  </w:footnote>
  <w:footnote w:type="continuationSeparator" w:id="0">
    <w:p w:rsidR="0050297B" w:rsidRDefault="0050297B" w:rsidP="009D4701">
      <w:pPr>
        <w:spacing w:after="0" w:line="240" w:lineRule="auto"/>
      </w:pPr>
      <w:r>
        <w:continuationSeparator/>
      </w:r>
    </w:p>
  </w:footnote>
  <w:footnote w:id="1">
    <w:p w:rsidR="00264A66" w:rsidRPr="009D4701" w:rsidRDefault="00264A66" w:rsidP="009D4701">
      <w:r w:rsidRPr="009D4701">
        <w:footnoteRef/>
      </w:r>
    </w:p>
    <w:p w:rsidR="00264A66" w:rsidRPr="009D4701" w:rsidRDefault="00264A66" w:rsidP="009D4701">
      <w:r w:rsidRPr="009D4701">
        <w:tab/>
        <w:t>Решение задач психолого-педагогической работы по реализации образовательной области «Коммуникация»  осуществляется в ходе реализации всех образовательных областей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1"/>
    <w:rsid w:val="00027113"/>
    <w:rsid w:val="0004173C"/>
    <w:rsid w:val="000710A9"/>
    <w:rsid w:val="000E1010"/>
    <w:rsid w:val="00131104"/>
    <w:rsid w:val="00155971"/>
    <w:rsid w:val="001A5F8D"/>
    <w:rsid w:val="001E1368"/>
    <w:rsid w:val="00214273"/>
    <w:rsid w:val="002510B0"/>
    <w:rsid w:val="0025392F"/>
    <w:rsid w:val="00264A66"/>
    <w:rsid w:val="0029396B"/>
    <w:rsid w:val="002B510E"/>
    <w:rsid w:val="002D3BDA"/>
    <w:rsid w:val="002F0E6D"/>
    <w:rsid w:val="002F651C"/>
    <w:rsid w:val="002F75ED"/>
    <w:rsid w:val="00306C16"/>
    <w:rsid w:val="0038792A"/>
    <w:rsid w:val="00407395"/>
    <w:rsid w:val="004212D8"/>
    <w:rsid w:val="004A4AA1"/>
    <w:rsid w:val="004D43CB"/>
    <w:rsid w:val="0050297B"/>
    <w:rsid w:val="0051558C"/>
    <w:rsid w:val="00526DBD"/>
    <w:rsid w:val="0055316A"/>
    <w:rsid w:val="005F6D3F"/>
    <w:rsid w:val="005F750F"/>
    <w:rsid w:val="007824BD"/>
    <w:rsid w:val="007D34F3"/>
    <w:rsid w:val="007E079C"/>
    <w:rsid w:val="007F3691"/>
    <w:rsid w:val="00812D08"/>
    <w:rsid w:val="008968AA"/>
    <w:rsid w:val="009104EE"/>
    <w:rsid w:val="0094373C"/>
    <w:rsid w:val="0098673D"/>
    <w:rsid w:val="00987759"/>
    <w:rsid w:val="009D4701"/>
    <w:rsid w:val="009D6AFF"/>
    <w:rsid w:val="00A16612"/>
    <w:rsid w:val="00A6672B"/>
    <w:rsid w:val="00AA2E01"/>
    <w:rsid w:val="00AC3709"/>
    <w:rsid w:val="00AD2215"/>
    <w:rsid w:val="00B5122B"/>
    <w:rsid w:val="00BB0169"/>
    <w:rsid w:val="00BD26E1"/>
    <w:rsid w:val="00BD4215"/>
    <w:rsid w:val="00C31689"/>
    <w:rsid w:val="00C4186C"/>
    <w:rsid w:val="00C97016"/>
    <w:rsid w:val="00CA5A6D"/>
    <w:rsid w:val="00CD75C6"/>
    <w:rsid w:val="00D04136"/>
    <w:rsid w:val="00D12C76"/>
    <w:rsid w:val="00D75930"/>
    <w:rsid w:val="00D83179"/>
    <w:rsid w:val="00D857D6"/>
    <w:rsid w:val="00DB168E"/>
    <w:rsid w:val="00DC1B78"/>
    <w:rsid w:val="00E23FD1"/>
    <w:rsid w:val="00E30047"/>
    <w:rsid w:val="00E3576F"/>
    <w:rsid w:val="00ED5264"/>
    <w:rsid w:val="00F54A4F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01"/>
  </w:style>
  <w:style w:type="paragraph" w:styleId="a5">
    <w:name w:val="footer"/>
    <w:basedOn w:val="a"/>
    <w:link w:val="a6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01"/>
  </w:style>
  <w:style w:type="table" w:styleId="a7">
    <w:name w:val="Table Grid"/>
    <w:basedOn w:val="a1"/>
    <w:uiPriority w:val="59"/>
    <w:rsid w:val="005F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01"/>
  </w:style>
  <w:style w:type="paragraph" w:styleId="a5">
    <w:name w:val="footer"/>
    <w:basedOn w:val="a"/>
    <w:link w:val="a6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01"/>
  </w:style>
  <w:style w:type="table" w:styleId="a7">
    <w:name w:val="Table Grid"/>
    <w:basedOn w:val="a1"/>
    <w:uiPriority w:val="59"/>
    <w:rsid w:val="005F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9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0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818/429381893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83C9-FAD8-4D99-9CDC-BD900D43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91</Pages>
  <Words>22256</Words>
  <Characters>126862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39</cp:revision>
  <cp:lastPrinted>2019-11-04T13:19:00Z</cp:lastPrinted>
  <dcterms:created xsi:type="dcterms:W3CDTF">2017-01-29T15:45:00Z</dcterms:created>
  <dcterms:modified xsi:type="dcterms:W3CDTF">2019-11-04T14:54:00Z</dcterms:modified>
</cp:coreProperties>
</file>