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24" w:rsidRPr="00867124" w:rsidRDefault="00867124" w:rsidP="008671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8671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67124" w:rsidRPr="00867124" w:rsidRDefault="00867124" w:rsidP="008671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671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Родионово-Несветайского района</w:t>
      </w:r>
    </w:p>
    <w:p w:rsidR="00867124" w:rsidRPr="00867124" w:rsidRDefault="00867124" w:rsidP="008671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671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«Каменно-Бродская основная общеобразовательная школа»</w:t>
      </w:r>
      <w:r w:rsidR="00243259" w:rsidRPr="00243259">
        <w:t xml:space="preserve"> </w:t>
      </w:r>
      <w:r w:rsidR="00243259" w:rsidRPr="0024325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ИМЕНИ </w:t>
      </w:r>
      <w:proofErr w:type="gramStart"/>
      <w:r w:rsidR="00243259" w:rsidRPr="0024325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ГЕРОЯ СОВЕТСКОГО СОЮЗА ОРЕХОВА СЕРГЕЯ ЯКОВЛЕВИЧА</w:t>
      </w:r>
      <w:proofErr w:type="gramEnd"/>
    </w:p>
    <w:p w:rsidR="00243259" w:rsidRPr="00243259" w:rsidRDefault="00867124" w:rsidP="00243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6712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(МБОУ «</w:t>
      </w:r>
      <w:proofErr w:type="gramStart"/>
      <w:r w:rsidRPr="0086712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Каменно-Бродская</w:t>
      </w:r>
      <w:proofErr w:type="gramEnd"/>
      <w:r w:rsidRPr="0086712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ООШ»)</w:t>
      </w:r>
      <w:r w:rsidR="00243259" w:rsidRPr="00243259">
        <w:t xml:space="preserve"> </w:t>
      </w:r>
      <w:r w:rsidR="00243259" w:rsidRPr="0024325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ИМЕНИ ГЕРОЯ СОВЕТСКОГО СОЮЗА </w:t>
      </w:r>
    </w:p>
    <w:p w:rsidR="00867124" w:rsidRPr="00867124" w:rsidRDefault="00243259" w:rsidP="00243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4325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ОРЕХОВА С.Я</w:t>
      </w:r>
    </w:p>
    <w:p w:rsidR="00867124" w:rsidRPr="00867124" w:rsidRDefault="00867124" w:rsidP="00867124">
      <w:pPr>
        <w:suppressAutoHyphens/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549"/>
        <w:gridCol w:w="4356"/>
      </w:tblGrid>
      <w:tr w:rsidR="00867124" w:rsidRPr="00867124" w:rsidTr="00867124">
        <w:trPr>
          <w:trHeight w:val="2461"/>
        </w:trPr>
        <w:tc>
          <w:tcPr>
            <w:tcW w:w="4633" w:type="dxa"/>
          </w:tcPr>
          <w:p w:rsidR="00867124" w:rsidRPr="00867124" w:rsidRDefault="00867124" w:rsidP="00867124">
            <w:pPr>
              <w:tabs>
                <w:tab w:val="left" w:pos="340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712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СОГЛАСОВАНО</w:t>
            </w:r>
          </w:p>
          <w:p w:rsidR="00867124" w:rsidRPr="00867124" w:rsidRDefault="00867124" w:rsidP="00867124">
            <w:pPr>
              <w:tabs>
                <w:tab w:val="left" w:pos="3402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867124" w:rsidRPr="00867124" w:rsidRDefault="00867124" w:rsidP="00867124">
            <w:pPr>
              <w:tabs>
                <w:tab w:val="left" w:pos="3402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867124" w:rsidRPr="00867124" w:rsidRDefault="00867124" w:rsidP="00867124">
            <w:pPr>
              <w:tabs>
                <w:tab w:val="left" w:pos="3402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86712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протокол заседания педагогического совета </w:t>
            </w:r>
            <w:r w:rsidR="00F96A72">
              <w:rPr>
                <w:rFonts w:eastAsia="Calibri"/>
                <w:sz w:val="28"/>
                <w:szCs w:val="28"/>
              </w:rPr>
              <w:t>от 01.08.2019 № 1</w:t>
            </w:r>
            <w:bookmarkStart w:id="0" w:name="_GoBack"/>
            <w:bookmarkEnd w:id="0"/>
          </w:p>
        </w:tc>
        <w:tc>
          <w:tcPr>
            <w:tcW w:w="549" w:type="dxa"/>
          </w:tcPr>
          <w:p w:rsidR="00867124" w:rsidRPr="00867124" w:rsidRDefault="00867124" w:rsidP="0086712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6" w:type="dxa"/>
          </w:tcPr>
          <w:p w:rsidR="00867124" w:rsidRPr="00867124" w:rsidRDefault="00867124" w:rsidP="0086712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712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867124" w:rsidRPr="00867124" w:rsidRDefault="00867124" w:rsidP="0086712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867124" w:rsidRPr="00867124" w:rsidRDefault="00867124" w:rsidP="0086712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712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Директор</w:t>
            </w:r>
          </w:p>
          <w:p w:rsidR="00867124" w:rsidRPr="00867124" w:rsidRDefault="00867124" w:rsidP="0086712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867124" w:rsidRPr="00867124" w:rsidRDefault="00867124" w:rsidP="0086712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712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 Нагибина Е.Н.</w:t>
            </w:r>
          </w:p>
          <w:p w:rsidR="00867124" w:rsidRPr="00867124" w:rsidRDefault="00867124" w:rsidP="0086712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86712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Приказ </w:t>
            </w:r>
            <w:r w:rsidR="00243259" w:rsidRPr="0024325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 01.08.2019 № 72</w:t>
            </w:r>
          </w:p>
        </w:tc>
      </w:tr>
    </w:tbl>
    <w:p w:rsidR="007F2B3A" w:rsidRDefault="007F2B3A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0EF" w:rsidRPr="007F2B3A" w:rsidRDefault="002F10EF" w:rsidP="007F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B3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72560" w:rsidRDefault="002F10EF" w:rsidP="007F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B3A">
        <w:rPr>
          <w:rFonts w:ascii="Times New Roman" w:hAnsi="Times New Roman" w:cs="Times New Roman"/>
          <w:b/>
          <w:sz w:val="28"/>
          <w:szCs w:val="28"/>
        </w:rPr>
        <w:t>о проведении аттестации заместителей руководителя</w:t>
      </w:r>
    </w:p>
    <w:p w:rsidR="007F2B3A" w:rsidRPr="007F2B3A" w:rsidRDefault="007F2B3A" w:rsidP="007F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EF" w:rsidRPr="007F2B3A" w:rsidRDefault="002F10EF" w:rsidP="007F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B3A"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      1.1  Настоящее  положение  разработано  в  соответствии  с  Постановлением Администрации  Ростовской  области  от  31.12.2002  №  599  «О  повышении эффективности  управления  областными  государственными  унитарными предприятиями  и  областными  государственными  учреждениями»  и разъяснениями департамента общего образования Министерства образования и науки Российской Федерации и Профсоюза работников народного образования и  науки  Российской  Федерации  от  15.08.2011  №  03-515/59  «По  применению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порядка  аттестации  педагогических  работников  государственных  и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муниципальных  образовательных  учреждений»;  примерным  Положением  «О проведении  аттестации  заместителей  руководителей  образовательных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>учреждений  и  руководител</w:t>
      </w:r>
      <w:r w:rsidR="007F2B3A">
        <w:rPr>
          <w:rFonts w:ascii="Times New Roman" w:hAnsi="Times New Roman" w:cs="Times New Roman"/>
          <w:sz w:val="28"/>
          <w:szCs w:val="28"/>
        </w:rPr>
        <w:t xml:space="preserve">ей  структурных  подразделений </w:t>
      </w:r>
      <w:r w:rsidRPr="007F2B3A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учреждения» (приказ </w:t>
      </w:r>
      <w:r w:rsidR="007F2B3A" w:rsidRPr="007F2B3A">
        <w:rPr>
          <w:rFonts w:ascii="Times New Roman" w:hAnsi="Times New Roman" w:cs="Times New Roman"/>
          <w:sz w:val="28"/>
          <w:szCs w:val="28"/>
        </w:rPr>
        <w:t>Минобразования</w:t>
      </w:r>
      <w:r w:rsidR="007F2B3A">
        <w:rPr>
          <w:rFonts w:ascii="Times New Roman" w:hAnsi="Times New Roman" w:cs="Times New Roman"/>
          <w:sz w:val="28"/>
          <w:szCs w:val="28"/>
        </w:rPr>
        <w:t xml:space="preserve"> </w:t>
      </w:r>
      <w:r w:rsidRPr="007F2B3A">
        <w:rPr>
          <w:rFonts w:ascii="Times New Roman" w:hAnsi="Times New Roman" w:cs="Times New Roman"/>
          <w:sz w:val="28"/>
          <w:szCs w:val="28"/>
        </w:rPr>
        <w:t xml:space="preserve"> Ростовской области от 12.12.2011 № 1025)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      1.2  Настоящее  Положение  устанавливает  примерные  полномочия,  состав, функции  и  порядок  работы  аттестационно</w:t>
      </w:r>
      <w:r w:rsidR="007F2B3A">
        <w:rPr>
          <w:rFonts w:ascii="Times New Roman" w:hAnsi="Times New Roman" w:cs="Times New Roman"/>
          <w:sz w:val="28"/>
          <w:szCs w:val="28"/>
        </w:rPr>
        <w:t>й  комиссии  МБОУ  «</w:t>
      </w:r>
      <w:proofErr w:type="gramStart"/>
      <w:r w:rsidR="007F2B3A">
        <w:rPr>
          <w:rFonts w:ascii="Times New Roman" w:hAnsi="Times New Roman" w:cs="Times New Roman"/>
          <w:sz w:val="28"/>
          <w:szCs w:val="28"/>
        </w:rPr>
        <w:t>Каменно-Бродская</w:t>
      </w:r>
      <w:proofErr w:type="gramEnd"/>
      <w:r w:rsidR="007F2B3A">
        <w:rPr>
          <w:rFonts w:ascii="Times New Roman" w:hAnsi="Times New Roman" w:cs="Times New Roman"/>
          <w:sz w:val="28"/>
          <w:szCs w:val="28"/>
        </w:rPr>
        <w:t xml:space="preserve"> ООШ»</w:t>
      </w:r>
      <w:r w:rsidR="00243259" w:rsidRPr="00243259">
        <w:t xml:space="preserve"> </w:t>
      </w:r>
      <w:r w:rsidR="00243259" w:rsidRPr="00243259">
        <w:rPr>
          <w:rFonts w:ascii="Times New Roman" w:hAnsi="Times New Roman" w:cs="Times New Roman"/>
          <w:sz w:val="28"/>
          <w:szCs w:val="28"/>
        </w:rPr>
        <w:t>имени Героя Советского Союза Орехова С.Я</w:t>
      </w:r>
      <w:r w:rsidRPr="007F2B3A">
        <w:rPr>
          <w:rFonts w:ascii="Times New Roman" w:hAnsi="Times New Roman" w:cs="Times New Roman"/>
          <w:sz w:val="28"/>
          <w:szCs w:val="28"/>
        </w:rPr>
        <w:t xml:space="preserve">  (далее  -  комиссия)  по  аттестации  заместителей  руководителя образовательного  у</w:t>
      </w:r>
      <w:r w:rsidR="007F2B3A">
        <w:rPr>
          <w:rFonts w:ascii="Times New Roman" w:hAnsi="Times New Roman" w:cs="Times New Roman"/>
          <w:sz w:val="28"/>
          <w:szCs w:val="28"/>
        </w:rPr>
        <w:t>чреждения  МБОУ  «Каменно-Бродская О</w:t>
      </w:r>
      <w:r w:rsidRPr="007F2B3A">
        <w:rPr>
          <w:rFonts w:ascii="Times New Roman" w:hAnsi="Times New Roman" w:cs="Times New Roman"/>
          <w:sz w:val="28"/>
          <w:szCs w:val="28"/>
        </w:rPr>
        <w:t xml:space="preserve">ОШ» </w:t>
      </w:r>
      <w:r w:rsidR="00243259" w:rsidRPr="00243259">
        <w:rPr>
          <w:rFonts w:ascii="Times New Roman" w:hAnsi="Times New Roman" w:cs="Times New Roman"/>
          <w:sz w:val="28"/>
          <w:szCs w:val="28"/>
        </w:rPr>
        <w:t>имени Героя Советского Союза Орехова С.Я</w:t>
      </w:r>
      <w:r w:rsidR="00243259">
        <w:rPr>
          <w:rFonts w:ascii="Times New Roman" w:hAnsi="Times New Roman" w:cs="Times New Roman"/>
          <w:sz w:val="28"/>
          <w:szCs w:val="28"/>
        </w:rPr>
        <w:t xml:space="preserve"> </w:t>
      </w:r>
      <w:r w:rsidRPr="007F2B3A">
        <w:rPr>
          <w:rFonts w:ascii="Times New Roman" w:hAnsi="Times New Roman" w:cs="Times New Roman"/>
          <w:sz w:val="28"/>
          <w:szCs w:val="28"/>
        </w:rPr>
        <w:t xml:space="preserve"> (далее  – руководящие работники).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     1.3 Аттестация руководящих работников проводится один раз в три года.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     1.4 Аттестации не подлежат: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F2B3A">
        <w:rPr>
          <w:rFonts w:ascii="Times New Roman" w:hAnsi="Times New Roman" w:cs="Times New Roman"/>
          <w:sz w:val="28"/>
          <w:szCs w:val="28"/>
        </w:rPr>
        <w:t xml:space="preserve">а) проработавшие в занимаемой должности менее одного года; </w:t>
      </w:r>
      <w:proofErr w:type="gramEnd"/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б) беременные женщины.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Руководящие  работники,  находящиеся  в  отпуске  по  уходу  за  ребенком,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подлежат аттестации не ранее чем через год после выхода на работу.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lastRenderedPageBreak/>
        <w:t xml:space="preserve">     1.5. Целями работы комиссии являются: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а)  объективная  оценка  деятельности  руководящих  работников  и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определение их соответствия занимаемой должности;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б) оказание содействия в повышении эффективности работы учреждения;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в)  стимулирование  профессионального  роста  руководящих  работников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    1.6.  Основными  принципами  аттестации  являются  коллегиальность,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гласность,  открытость,  </w:t>
      </w:r>
      <w:proofErr w:type="gramStart"/>
      <w:r w:rsidRPr="007F2B3A"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 w:rsidRPr="007F2B3A">
        <w:rPr>
          <w:rFonts w:ascii="Times New Roman" w:hAnsi="Times New Roman" w:cs="Times New Roman"/>
          <w:sz w:val="28"/>
          <w:szCs w:val="28"/>
        </w:rPr>
        <w:t xml:space="preserve">  объективное  отношение  к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руководящим  работникам,  недопустимость  дискриминации  при  проведении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аттестации. </w:t>
      </w:r>
    </w:p>
    <w:p w:rsidR="002F10EF" w:rsidRPr="007F2B3A" w:rsidRDefault="002F10EF" w:rsidP="007F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cr/>
      </w:r>
      <w:r w:rsidRPr="007F2B3A">
        <w:rPr>
          <w:rFonts w:ascii="Times New Roman" w:hAnsi="Times New Roman" w:cs="Times New Roman"/>
          <w:b/>
          <w:sz w:val="28"/>
          <w:szCs w:val="28"/>
        </w:rPr>
        <w:t xml:space="preserve">2.  Состав и полномочия комиссии 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       2.1 Комиссия в составе председателя, заместителей председателя, секретаря и  членов  комиссии  формируется  из  числа  специалистов  представителей учредителя образовательного учреждения, профессиональных союзов, научных организаций  и  общественных  объединений,  органов  самоуправления образовательных  учреждений  (советов  образовательных  учреждений, попечительских  советов,  педагогических  советов  и  др.)  и  работников образовательных учреждений. 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     2.2  Количественный  и  персональный  состав  комиссии  утверждается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приказом руководителя образовательного учреждения. 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     2.3</w:t>
      </w:r>
      <w:proofErr w:type="gramStart"/>
      <w:r w:rsidRPr="007F2B3A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7F2B3A">
        <w:rPr>
          <w:rFonts w:ascii="Times New Roman" w:hAnsi="Times New Roman" w:cs="Times New Roman"/>
          <w:sz w:val="28"/>
          <w:szCs w:val="28"/>
        </w:rPr>
        <w:t xml:space="preserve">  работе  комиссии  по  решению  руководителя  образовательного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учреждения  могут  привлекаться  независимые  эксперты.  Правом  решающего голоса  обладают  председатель,  заместители  председателя  и  члены  комиссии, правом совещательного голоса – секретарь комиссии, независимые эксперты.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    2.4  Комиссия  действует  в  образовательном  учреждении  на  </w:t>
      </w:r>
      <w:proofErr w:type="gramStart"/>
      <w:r w:rsidRPr="007F2B3A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  <w:r w:rsidRPr="007F2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основе.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    2.5  Комиссия  правомочна  решать  вопросы,  отнесенные  к  ее  компетенции, если  на  заседании  присутствует  не  менее  половины  ее  членов  с  правом </w:t>
      </w:r>
      <w:proofErr w:type="gramStart"/>
      <w:r w:rsidRPr="007F2B3A">
        <w:rPr>
          <w:rFonts w:ascii="Times New Roman" w:hAnsi="Times New Roman" w:cs="Times New Roman"/>
          <w:sz w:val="28"/>
          <w:szCs w:val="28"/>
        </w:rPr>
        <w:t>решающего</w:t>
      </w:r>
      <w:proofErr w:type="gramEnd"/>
      <w:r w:rsidRPr="007F2B3A">
        <w:rPr>
          <w:rFonts w:ascii="Times New Roman" w:hAnsi="Times New Roman" w:cs="Times New Roman"/>
          <w:sz w:val="28"/>
          <w:szCs w:val="28"/>
        </w:rPr>
        <w:t xml:space="preserve">  голос.  При  равенстве  голосов  принимается  решение,  за  которое голосовал председательствующий на заседании.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     2.6</w:t>
      </w:r>
      <w:proofErr w:type="gramStart"/>
      <w:r w:rsidRPr="007F2B3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F2B3A">
        <w:rPr>
          <w:rFonts w:ascii="Times New Roman" w:hAnsi="Times New Roman" w:cs="Times New Roman"/>
          <w:sz w:val="28"/>
          <w:szCs w:val="28"/>
        </w:rPr>
        <w:t xml:space="preserve"> случае, когда присутствие члена комиссии на заседании невозможно по уважительным  причинам  (служебная  командировка,  временная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нетрудоспособность  и  т.п.),  может  </w:t>
      </w:r>
      <w:proofErr w:type="gramStart"/>
      <w:r w:rsidRPr="007F2B3A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7F2B3A">
        <w:rPr>
          <w:rFonts w:ascii="Times New Roman" w:hAnsi="Times New Roman" w:cs="Times New Roman"/>
          <w:sz w:val="28"/>
          <w:szCs w:val="28"/>
        </w:rPr>
        <w:t xml:space="preserve">  его  замена  с  внесением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соответствующего изменения в состав комиссии.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     2.7  Решения  комиссии  принимаются  большинством  голосов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присутствующих на заседании членов комиссии с правом решающего голоса.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Мнение членов комиссии выражается словами «за» или «против». Голосование осуществляется  в  отсутствие  аттестуемого  руководящего  работника.  Решения комиссии  оформляются  протоколом,  который  подписывают  присутствующие на заседании члены комиссии, имеющие право решающего голоса, и секретарь комиссии.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lastRenderedPageBreak/>
        <w:t xml:space="preserve">     2.8  Организационное  обеспечение  деятельности  аттестационной  комиссии осуществляет секретарь аттестационной комиссии.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3.  Порядок и процедура работы комиссии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     3.1  Заседания  комиссии  проводятся  в  соответствии  с  </w:t>
      </w:r>
      <w:proofErr w:type="gramStart"/>
      <w:r w:rsidRPr="007F2B3A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Pr="007F2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графиком  с  обязательным  участием  </w:t>
      </w:r>
      <w:proofErr w:type="gramStart"/>
      <w:r w:rsidRPr="007F2B3A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7F2B3A">
        <w:rPr>
          <w:rFonts w:ascii="Times New Roman" w:hAnsi="Times New Roman" w:cs="Times New Roman"/>
          <w:sz w:val="28"/>
          <w:szCs w:val="28"/>
        </w:rPr>
        <w:t xml:space="preserve">.  График  проведения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>аттестации  ежегодно  утверж</w:t>
      </w:r>
      <w:r w:rsidR="007F2B3A">
        <w:rPr>
          <w:rFonts w:ascii="Times New Roman" w:hAnsi="Times New Roman" w:cs="Times New Roman"/>
          <w:sz w:val="28"/>
          <w:szCs w:val="28"/>
        </w:rPr>
        <w:t xml:space="preserve">дается  приказом  руководителя </w:t>
      </w:r>
      <w:r w:rsidRPr="007F2B3A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 и  доводится  до  сведения  </w:t>
      </w:r>
      <w:proofErr w:type="gramStart"/>
      <w:r w:rsidRPr="007F2B3A">
        <w:rPr>
          <w:rFonts w:ascii="Times New Roman" w:hAnsi="Times New Roman" w:cs="Times New Roman"/>
          <w:sz w:val="28"/>
          <w:szCs w:val="28"/>
        </w:rPr>
        <w:t>аттестуемых</w:t>
      </w:r>
      <w:proofErr w:type="gramEnd"/>
      <w:r w:rsidRPr="007F2B3A">
        <w:rPr>
          <w:rFonts w:ascii="Times New Roman" w:hAnsi="Times New Roman" w:cs="Times New Roman"/>
          <w:sz w:val="28"/>
          <w:szCs w:val="28"/>
        </w:rPr>
        <w:t xml:space="preserve">  не  менее  чем  за  месяц  до начала аттестации.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В приказе о проведении аттестации указываются: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а)  фамилия,  имя,  отчество,  должность  </w:t>
      </w:r>
      <w:proofErr w:type="gramStart"/>
      <w:r w:rsidRPr="007F2B3A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7F2B3A">
        <w:rPr>
          <w:rFonts w:ascii="Times New Roman" w:hAnsi="Times New Roman" w:cs="Times New Roman"/>
          <w:sz w:val="28"/>
          <w:szCs w:val="28"/>
        </w:rPr>
        <w:t xml:space="preserve">  руководящего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работника;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б) дата и время проведения аттестации;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в) форма проведения аттестации; </w:t>
      </w:r>
      <w:r w:rsidRPr="007F2B3A">
        <w:rPr>
          <w:rFonts w:ascii="Times New Roman" w:hAnsi="Times New Roman" w:cs="Times New Roman"/>
          <w:sz w:val="28"/>
          <w:szCs w:val="28"/>
        </w:rPr>
        <w:cr/>
        <w:t xml:space="preserve">г)  дата  представления  в  аттестационную  комиссию  </w:t>
      </w:r>
      <w:proofErr w:type="gramStart"/>
      <w:r w:rsidRPr="007F2B3A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7F2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документов с указанием лиц, ответственных за их подготовку.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   3.2</w:t>
      </w:r>
      <w:proofErr w:type="gramStart"/>
      <w:r w:rsidRPr="007F2B3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7F2B3A">
        <w:rPr>
          <w:rFonts w:ascii="Times New Roman" w:hAnsi="Times New Roman" w:cs="Times New Roman"/>
          <w:sz w:val="28"/>
          <w:szCs w:val="28"/>
        </w:rPr>
        <w:t xml:space="preserve">а рассмотрение комиссии представляются следующие документы: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а) должностная инструкция аттестуемого руководящего работника;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б) выписка из протокола предыдущей аттестации; 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в)  отчет    аттестуемого  руководящего  работника  по  результатам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за отчетный период.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   3.3  Аттестуемый  руководящий  работник  образовательного  учреждения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должен  быть  заранее,  не  менее  чем  за  неделю  до  заседания  комиссии,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F2B3A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7F2B3A">
        <w:rPr>
          <w:rFonts w:ascii="Times New Roman" w:hAnsi="Times New Roman" w:cs="Times New Roman"/>
          <w:sz w:val="28"/>
          <w:szCs w:val="28"/>
        </w:rPr>
        <w:t xml:space="preserve"> с представленными материалами.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   3.4  Ежегодно на организационном заседании комиссия принимает решение о сроках,  способах  подготовки  общего  перечня  вопросов  и  составления  на  их основе аттестационных тестов.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Аттестационные  тесты  должны  обеспечивать  проверку  знания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аттестуемого руководящего работника: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а) нормативной правовой базы в сфере образования;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б)  специфики  образовательного  учреждения  в  соответствии  с  типом  и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видом;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в) правил и норм по охране труда;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г)  основ  </w:t>
      </w:r>
      <w:proofErr w:type="gramStart"/>
      <w:r w:rsidRPr="007F2B3A">
        <w:rPr>
          <w:rFonts w:ascii="Times New Roman" w:hAnsi="Times New Roman" w:cs="Times New Roman"/>
          <w:sz w:val="28"/>
          <w:szCs w:val="28"/>
        </w:rPr>
        <w:t>гражданского</w:t>
      </w:r>
      <w:proofErr w:type="gramEnd"/>
      <w:r w:rsidRPr="007F2B3A">
        <w:rPr>
          <w:rFonts w:ascii="Times New Roman" w:hAnsi="Times New Roman" w:cs="Times New Roman"/>
          <w:sz w:val="28"/>
          <w:szCs w:val="28"/>
        </w:rPr>
        <w:t xml:space="preserve">,  трудового,  бюджетного  и  налогового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законодательства;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д)  основ  управления,  финансового  обеспечения  деятельности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2F10EF" w:rsidRPr="007F2B3A" w:rsidRDefault="002F10EF" w:rsidP="007F2B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Аттестационный тест должен содержать не менее 50 вопросов.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Количество правильных ответов, определяющих успешное прохождение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аттестации, не может быть менее двух третей общего их числа.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Перечень  вопросов  для  составления  аттестационных  тестов  не  реже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одного раза в год пересматриваются.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Аттестационные тесты и количество правильных ответов, определяющие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успешное  прохождение  аттестации,  утверждаются  руководителем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учреждения.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lastRenderedPageBreak/>
        <w:t xml:space="preserve">    3.5  Комиссия  определяет  форму  проведения  аттестации.  Аттестация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проводится в форме тестовых испытаний и собеседования. 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    3.6</w:t>
      </w:r>
      <w:proofErr w:type="gramStart"/>
      <w:r w:rsidRPr="007F2B3A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7F2B3A">
        <w:rPr>
          <w:rFonts w:ascii="Times New Roman" w:hAnsi="Times New Roman" w:cs="Times New Roman"/>
          <w:sz w:val="28"/>
          <w:szCs w:val="28"/>
        </w:rPr>
        <w:t xml:space="preserve">о  результатам  заседания  аттестационной  комиссии  аттестуемому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руководящему работнику дается одна из следующих оценок: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а) соответствует занимаемой должности;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б) не соответствует занимаемой должности.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   3.7</w:t>
      </w:r>
      <w:proofErr w:type="gramStart"/>
      <w:r w:rsidRPr="007F2B3A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7F2B3A">
        <w:rPr>
          <w:rFonts w:ascii="Times New Roman" w:hAnsi="Times New Roman" w:cs="Times New Roman"/>
          <w:sz w:val="28"/>
          <w:szCs w:val="28"/>
        </w:rPr>
        <w:t xml:space="preserve">  случае  признания  аттестуемого  руководящего  работника  не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F2B3A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7F2B3A">
        <w:rPr>
          <w:rFonts w:ascii="Times New Roman" w:hAnsi="Times New Roman" w:cs="Times New Roman"/>
          <w:sz w:val="28"/>
          <w:szCs w:val="28"/>
        </w:rPr>
        <w:t xml:space="preserve">  занимаемой  должности  комиссия  может  давать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рекомендации: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а)  о  направлении  аттестуемого  руководящего  работника  на  курсы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повышения квалификации или профессиональную переподготовку;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б)  о  возможности  рассмотрения  работодателем  расторжения  трудового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договора с работником в соответствии с пунктом 3 статьи 81 Трудового кодекса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РФ. </w:t>
      </w:r>
      <w:r w:rsidRPr="007F2B3A">
        <w:rPr>
          <w:rFonts w:ascii="Times New Roman" w:hAnsi="Times New Roman" w:cs="Times New Roman"/>
          <w:sz w:val="28"/>
          <w:szCs w:val="28"/>
        </w:rPr>
        <w:cr/>
        <w:t xml:space="preserve">   3.8 Уведомление о результатах аттестации выдается руководящему работнику либо  высылается  по  почте  (заказным  письмом)  не  позднее  пяти  дней  </w:t>
      </w:r>
      <w:proofErr w:type="gramStart"/>
      <w:r w:rsidRPr="007F2B3A">
        <w:rPr>
          <w:rFonts w:ascii="Times New Roman" w:hAnsi="Times New Roman" w:cs="Times New Roman"/>
          <w:sz w:val="28"/>
          <w:szCs w:val="28"/>
        </w:rPr>
        <w:t>с  даты прохождения</w:t>
      </w:r>
      <w:proofErr w:type="gramEnd"/>
      <w:r w:rsidRPr="007F2B3A">
        <w:rPr>
          <w:rFonts w:ascii="Times New Roman" w:hAnsi="Times New Roman" w:cs="Times New Roman"/>
          <w:sz w:val="28"/>
          <w:szCs w:val="28"/>
        </w:rPr>
        <w:t xml:space="preserve">  аттестации.  Выписка  из  протокола  приобщается  к  его  личному делу. С выпиской из протокола руководящий работник знакомится под роспись. При  рассмотрении  вопроса  о  расторжении  трудового  договора  с руководящим работником работодатель должен учитывать: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а)  выполнение  руководящим  работником  требований  законодательства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Российской  Федерации,  Ростовской  области,  нормативных  правовых  актов органов исполнительной власти области и органов местного самоуправления.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б) эффективное и целевое использование образовательным учреждением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средств областного и муниципального бюджетов;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в)  личный  вклад  руководящего  работника  в  развитие  и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совершенствование учебного воспитательного процесса;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>г)  личный  вклад  руководящего  работника  в  укрепление  материально-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технической базы учреждения. </w:t>
      </w:r>
    </w:p>
    <w:p w:rsidR="002F10EF" w:rsidRPr="007F2B3A" w:rsidRDefault="002F10EF" w:rsidP="007F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3A">
        <w:rPr>
          <w:rFonts w:ascii="Times New Roman" w:hAnsi="Times New Roman" w:cs="Times New Roman"/>
          <w:sz w:val="28"/>
          <w:szCs w:val="28"/>
        </w:rPr>
        <w:t xml:space="preserve">    3.9  Трудовые  споры,  связанные  с  аттестацией,  с  прекращением  трудовых отношений рассматриваются в соответствии с действующим законодательством Российской Федерации. </w:t>
      </w:r>
      <w:r w:rsidRPr="007F2B3A">
        <w:rPr>
          <w:rFonts w:ascii="Times New Roman" w:hAnsi="Times New Roman" w:cs="Times New Roman"/>
          <w:sz w:val="28"/>
          <w:szCs w:val="28"/>
        </w:rPr>
        <w:cr/>
      </w:r>
    </w:p>
    <w:sectPr w:rsidR="002F10EF" w:rsidRPr="007F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D8"/>
    <w:rsid w:val="00072560"/>
    <w:rsid w:val="00243259"/>
    <w:rsid w:val="002F10EF"/>
    <w:rsid w:val="007F2B3A"/>
    <w:rsid w:val="00867124"/>
    <w:rsid w:val="00B37BD8"/>
    <w:rsid w:val="00F9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Елена Нагибина</cp:lastModifiedBy>
  <cp:revision>7</cp:revision>
  <dcterms:created xsi:type="dcterms:W3CDTF">2017-10-16T15:02:00Z</dcterms:created>
  <dcterms:modified xsi:type="dcterms:W3CDTF">2019-09-03T06:27:00Z</dcterms:modified>
</cp:coreProperties>
</file>