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8A" w:rsidRPr="009C075D" w:rsidRDefault="00A0038A" w:rsidP="00A0038A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C07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0038A" w:rsidRPr="009C075D" w:rsidRDefault="00A0038A" w:rsidP="00A0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C07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Родионово-Несветайского района</w:t>
      </w:r>
    </w:p>
    <w:p w:rsidR="00A0038A" w:rsidRPr="009C075D" w:rsidRDefault="00A0038A" w:rsidP="00A0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C07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«Каменно-Бродская основная общеобразовательная школа»</w:t>
      </w:r>
      <w:r w:rsidR="00F8544E" w:rsidRPr="00F8544E">
        <w:t xml:space="preserve"> </w:t>
      </w:r>
      <w:r w:rsidR="00F8544E" w:rsidRPr="00F8544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ИМЕНИ ГЕРОЯ СОВЕТСКОГО СОЮЗА ОРЕХОВА СЕРГЕЯ ЯКОВЛЕВИЧА</w:t>
      </w:r>
    </w:p>
    <w:p w:rsidR="00F8544E" w:rsidRPr="00F8544E" w:rsidRDefault="00A0038A" w:rsidP="00F8544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C075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(МБОУ «Каменно-Бродская ООШ»)</w:t>
      </w:r>
      <w:r w:rsidR="00F8544E" w:rsidRPr="00F8544E">
        <w:t xml:space="preserve"> </w:t>
      </w:r>
      <w:r w:rsidR="00F8544E" w:rsidRPr="00F85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ИМЕНИ ГЕРОЯ СОВЕТСКОГО СОЮЗА </w:t>
      </w:r>
    </w:p>
    <w:p w:rsidR="00A0038A" w:rsidRPr="009C075D" w:rsidRDefault="00F8544E" w:rsidP="00F8544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8544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ОРЕХОВА С.Я</w:t>
      </w:r>
    </w:p>
    <w:p w:rsidR="00A0038A" w:rsidRPr="009C075D" w:rsidRDefault="00A0038A" w:rsidP="00A0038A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57DBE" w:rsidRPr="009C075D" w:rsidRDefault="00057DBE" w:rsidP="00A00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F6" w:rsidRPr="009C075D" w:rsidRDefault="004A51F6" w:rsidP="00A00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A51F6" w:rsidRPr="009C075D" w:rsidRDefault="004A51F6" w:rsidP="00057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>о порядке обученияи проверки знаний</w:t>
      </w:r>
    </w:p>
    <w:p w:rsidR="00057DBE" w:rsidRPr="009C075D" w:rsidRDefault="004A51F6" w:rsidP="00A00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>по охране труда работников</w:t>
      </w:r>
      <w:r w:rsidRPr="009C075D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057DBE" w:rsidRPr="009C075D" w:rsidTr="008B1169">
        <w:trPr>
          <w:trHeight w:val="2461"/>
        </w:trPr>
        <w:tc>
          <w:tcPr>
            <w:tcW w:w="4633" w:type="dxa"/>
          </w:tcPr>
          <w:p w:rsidR="00057DBE" w:rsidRPr="009C075D" w:rsidRDefault="00057DBE" w:rsidP="008B1169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057DBE" w:rsidRPr="009C075D" w:rsidRDefault="00057DBE" w:rsidP="008B116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DBE" w:rsidRPr="009C075D" w:rsidRDefault="00057DBE" w:rsidP="008B116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DBE" w:rsidRPr="009C075D" w:rsidRDefault="00057DBE" w:rsidP="008B116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C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заседания педагогического совета </w:t>
            </w:r>
            <w:r w:rsidR="00B530EB" w:rsidRPr="00B530EB">
              <w:rPr>
                <w:rFonts w:ascii="Times New Roman" w:eastAsia="Calibri" w:hAnsi="Times New Roman" w:cs="Times New Roman"/>
                <w:sz w:val="24"/>
                <w:szCs w:val="24"/>
              </w:rPr>
              <w:t>от 01.08.2019 № 1</w:t>
            </w:r>
            <w:bookmarkStart w:id="0" w:name="_GoBack"/>
            <w:bookmarkEnd w:id="0"/>
          </w:p>
        </w:tc>
        <w:tc>
          <w:tcPr>
            <w:tcW w:w="549" w:type="dxa"/>
          </w:tcPr>
          <w:p w:rsidR="00057DBE" w:rsidRPr="009C075D" w:rsidRDefault="00057DBE" w:rsidP="008B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057DBE" w:rsidRPr="009C075D" w:rsidRDefault="00057DBE" w:rsidP="008B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057DBE" w:rsidRPr="009C075D" w:rsidRDefault="00057DBE" w:rsidP="008B1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DBE" w:rsidRPr="009C075D" w:rsidRDefault="00057DBE" w:rsidP="008B1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057DBE" w:rsidRPr="009C075D" w:rsidRDefault="00057DBE" w:rsidP="008B1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DBE" w:rsidRPr="009C075D" w:rsidRDefault="00057DBE" w:rsidP="008B1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eastAsia="Calibri" w:hAnsi="Times New Roman" w:cs="Times New Roman"/>
                <w:sz w:val="24"/>
                <w:szCs w:val="24"/>
              </w:rPr>
              <w:t>____________ Нагибина Е.Н.</w:t>
            </w:r>
          </w:p>
          <w:p w:rsidR="00057DBE" w:rsidRPr="009C075D" w:rsidRDefault="00057DBE" w:rsidP="008B1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</w:t>
            </w:r>
            <w:r w:rsidR="00F8544E">
              <w:rPr>
                <w:rFonts w:ascii="Times New Roman" w:hAnsi="Times New Roman" w:cs="Times New Roman"/>
                <w:sz w:val="28"/>
                <w:szCs w:val="28"/>
              </w:rPr>
              <w:t>01.08.2019 № 72</w:t>
            </w:r>
          </w:p>
        </w:tc>
      </w:tr>
    </w:tbl>
    <w:p w:rsidR="004A51F6" w:rsidRPr="009C075D" w:rsidRDefault="004A51F6" w:rsidP="00A00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Настоящее  Положение  о  порядке  обучения  и  проверки  знаний  по  охране труд</w:t>
      </w:r>
      <w:r w:rsidR="00A0038A" w:rsidRPr="009C075D">
        <w:rPr>
          <w:rFonts w:ascii="Times New Roman" w:hAnsi="Times New Roman" w:cs="Times New Roman"/>
          <w:sz w:val="24"/>
          <w:szCs w:val="24"/>
        </w:rPr>
        <w:t>а работников МБОУ «Каменно-Бродская О</w:t>
      </w:r>
      <w:r w:rsidRPr="009C075D">
        <w:rPr>
          <w:rFonts w:ascii="Times New Roman" w:hAnsi="Times New Roman" w:cs="Times New Roman"/>
          <w:sz w:val="24"/>
          <w:szCs w:val="24"/>
        </w:rPr>
        <w:t xml:space="preserve">ОШ» </w:t>
      </w:r>
      <w:r w:rsidR="00F8544E" w:rsidRPr="00F8544E"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Орехова С.Я </w:t>
      </w:r>
      <w:r w:rsidR="00F8544E">
        <w:rPr>
          <w:rFonts w:ascii="Times New Roman" w:hAnsi="Times New Roman" w:cs="Times New Roman"/>
          <w:sz w:val="24"/>
          <w:szCs w:val="24"/>
        </w:rPr>
        <w:t xml:space="preserve"> </w:t>
      </w:r>
      <w:r w:rsidRPr="009C075D">
        <w:rPr>
          <w:rFonts w:ascii="Times New Roman" w:hAnsi="Times New Roman" w:cs="Times New Roman"/>
          <w:sz w:val="24"/>
          <w:szCs w:val="24"/>
        </w:rPr>
        <w:t xml:space="preserve">(далее – ОО), в дальнейшем — Положение,  разработано  в  целях  реализации  постановления  Минтруда  и социального  развития  РФ  и  Минобразования  от  13.01.2003  №  1/29  и  ГОСТа 12.0.004-2015, предусматривающего обязательное обучение и проверку знаний по охране труда всех работников ОО, включая руководителей. </w:t>
      </w:r>
    </w:p>
    <w:p w:rsidR="004A51F6" w:rsidRPr="009C075D" w:rsidRDefault="004A51F6" w:rsidP="00A003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Установление  общего  порядка  обучения  и  проверки  знаний  по  ОТ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руководителей и работников ОО направлено на обеспечение соблюдения законов и  иных  нормативных  правовых  актов  по  ОТ  (санитарные  правила,  нормы  и гигиенические  нормативы,  правила  устройства  и  безопасной  эксплуатации, правила  пожарной  и  электробезопасности,  правил</w:t>
      </w:r>
      <w:r w:rsidR="00A0038A" w:rsidRPr="009C075D">
        <w:rPr>
          <w:rFonts w:ascii="Times New Roman" w:hAnsi="Times New Roman" w:cs="Times New Roman"/>
          <w:sz w:val="24"/>
          <w:szCs w:val="24"/>
        </w:rPr>
        <w:t>а  и  инструкции  по  ОТ,  орга</w:t>
      </w:r>
      <w:r w:rsidRPr="009C075D">
        <w:rPr>
          <w:rFonts w:ascii="Times New Roman" w:hAnsi="Times New Roman" w:cs="Times New Roman"/>
          <w:sz w:val="24"/>
          <w:szCs w:val="24"/>
        </w:rPr>
        <w:t xml:space="preserve">низационно-методические документы) в процессе деятельности.  </w:t>
      </w:r>
    </w:p>
    <w:p w:rsidR="004A51F6" w:rsidRPr="009C075D" w:rsidRDefault="004A51F6" w:rsidP="00A003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Обучению  и  проверке  знаний  в  порядке,  установленном  настоящим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Положением,  подлежат  педагогические  работники,  обслуживающий  и  учебно-вспомогательный персонал ОО. </w:t>
      </w:r>
    </w:p>
    <w:p w:rsidR="004A51F6" w:rsidRPr="009C075D" w:rsidRDefault="004A51F6" w:rsidP="00A003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Обучение  и  проверка  знаний  по  охране  труда  поступивших  на  работу педагогических  работников,  обслуживающего  и  учебно-вспомогательного персонала проводится не позднее одного месяца после назначения на должность, для работающих - периодически, не реже одного раза в три года. </w:t>
      </w:r>
    </w:p>
    <w:p w:rsidR="004A51F6" w:rsidRPr="009C075D" w:rsidRDefault="004A51F6" w:rsidP="00A003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 Ответственность за организацию своевременного и качественного обучения и  проверки  знаний  по  охране  труда  в  целом  по  образовательной  организации возлагается на руководителя ОО.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>2.  Порядок обучения по охране труда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2.1.  Проведение  инструктажа  по  охране  труда </w:t>
      </w:r>
    </w:p>
    <w:p w:rsidR="004A51F6" w:rsidRPr="009C075D" w:rsidRDefault="004A51F6" w:rsidP="00A003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Для  всех  принимаемых  на  работ  у  лиц,  а  также  для  работников,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переводимых  на другую работу, проводятся инструктажи по охране труда. </w:t>
      </w:r>
    </w:p>
    <w:p w:rsidR="004A51F6" w:rsidRPr="009C075D" w:rsidRDefault="00A0038A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A51F6" w:rsidRPr="009C075D">
        <w:rPr>
          <w:rFonts w:ascii="Times New Roman" w:hAnsi="Times New Roman" w:cs="Times New Roman"/>
          <w:sz w:val="24"/>
          <w:szCs w:val="24"/>
        </w:rPr>
        <w:t xml:space="preserve">Все  принимаемые  на  работу    лица,  а  также  командированные  в  ОО работники  и  работники  сторонних  организаций,  выполняющие  работы  на выделенном  участке,  обучающиеся  в  образовательных  учреждениях соответствующих  уровней,  проходящие  в  ОО  производственную  практику,  и другие  лица,  участвующие  в  производственной  деятельности  организации,  на территории  которой  проводят  работы,  проходят  в  установленном  порядке  вводный  инструктаж,  который  проводит  специалист по  охране  труда  или 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работник,  на  которого  приказом  руководителя   организации возложены эти обязанности.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2.2. Вводный инструктаж </w:t>
      </w:r>
    </w:p>
    <w:p w:rsidR="004A51F6" w:rsidRPr="009C075D" w:rsidRDefault="004A51F6" w:rsidP="00A003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Вводный  инструктаж  по  охране  труда  проводится  по  утвержденной  в  ОО программе,  разработанной  на  основе  законодательных  и  иных  нормативных правовых  актов  Российской  Федерации  с  учетом  специфики  деятельности организации. </w:t>
      </w:r>
    </w:p>
    <w:p w:rsidR="004A51F6" w:rsidRPr="009C075D" w:rsidRDefault="004A51F6" w:rsidP="00A003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Кроме  вводного  инструктажа  по  охране    труда    проводятся    первичный инструктаж на рабочем месте, повторный, внеплановый и целевой инструктажи. </w:t>
      </w:r>
    </w:p>
    <w:p w:rsidR="00A0038A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2.3. Первичный инструктаж </w:t>
      </w:r>
    </w:p>
    <w:p w:rsidR="004A51F6" w:rsidRPr="009C075D" w:rsidRDefault="004A51F6" w:rsidP="00A003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Первичный  инструктаж  на  рабочем  месте,  повторный,  внеплановый  и целевой      инструктажи    проводит  непосредственный  руководитель  работ, прошедший  в  установленном  порядке  обучение  по  охране  труда  и  проверку знаний требований охраны труда. </w:t>
      </w:r>
    </w:p>
    <w:p w:rsidR="004A51F6" w:rsidRPr="009C075D" w:rsidRDefault="004A51F6" w:rsidP="00A003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 Проведение инструктажей по охране труда включает в  себя: ознакомление работников  с  имеющимися  опасными  и  (или)  вредными  производственными факторами,  изучение  требований  охраны  труда,  содержащихся  в  локальных нормативных  актах  организации,        инструкциях        по        охране        труда,    техничес</w:t>
      </w:r>
      <w:r w:rsidR="00A0038A" w:rsidRPr="009C075D">
        <w:rPr>
          <w:rFonts w:ascii="Times New Roman" w:hAnsi="Times New Roman" w:cs="Times New Roman"/>
          <w:sz w:val="24"/>
          <w:szCs w:val="24"/>
        </w:rPr>
        <w:t xml:space="preserve">кой,        </w:t>
      </w:r>
      <w:r w:rsidRPr="009C075D">
        <w:rPr>
          <w:rFonts w:ascii="Times New Roman" w:hAnsi="Times New Roman" w:cs="Times New Roman"/>
          <w:sz w:val="24"/>
          <w:szCs w:val="24"/>
        </w:rPr>
        <w:t xml:space="preserve">эксплуатационной  документации,  а  также  применение безопасных методов  и приемов выполнения работ. </w:t>
      </w:r>
    </w:p>
    <w:p w:rsidR="004A51F6" w:rsidRPr="009C075D" w:rsidRDefault="004A51F6" w:rsidP="00A003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Инструктаж по охране труда завершается устной проверкой приобретенных работником  знаний  и  навыков,  безопасных  приемов  работы    лицом  проводившим инструктаж.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Проведение всех  видов  инструктажа  регистрируется  в  соответствующих 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журналах  с   указанием подписей  инструктируемого  и  инструктирующего,  а также  даты  проведения  инструктажа. </w:t>
      </w:r>
    </w:p>
    <w:p w:rsidR="004A51F6" w:rsidRPr="009C075D" w:rsidRDefault="004A51F6" w:rsidP="00864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Первичный  инструктаж  на  рабочем  месте  проводится  до  начала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самостоятельной работы :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- со всеми вновь принятыми в организацию работниками;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- с работниками организации, переведенными в  установленном  порядке  из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другого  структурного  подразделения,  либо  работниками,  которым    пору</w:t>
      </w:r>
      <w:r w:rsidR="008640DC" w:rsidRPr="009C075D">
        <w:rPr>
          <w:rFonts w:ascii="Times New Roman" w:hAnsi="Times New Roman" w:cs="Times New Roman"/>
          <w:sz w:val="24"/>
          <w:szCs w:val="24"/>
        </w:rPr>
        <w:t xml:space="preserve">чается </w:t>
      </w:r>
      <w:r w:rsidRPr="009C075D">
        <w:rPr>
          <w:rFonts w:ascii="Times New Roman" w:hAnsi="Times New Roman" w:cs="Times New Roman"/>
          <w:sz w:val="24"/>
          <w:szCs w:val="24"/>
        </w:rPr>
        <w:t xml:space="preserve">выполнение новой для них работы; </w:t>
      </w:r>
    </w:p>
    <w:p w:rsidR="00A0038A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- с командированными работниками сторо</w:t>
      </w:r>
      <w:r w:rsidR="00A0038A" w:rsidRPr="009C075D">
        <w:rPr>
          <w:rFonts w:ascii="Times New Roman" w:hAnsi="Times New Roman" w:cs="Times New Roman"/>
          <w:sz w:val="24"/>
          <w:szCs w:val="24"/>
        </w:rPr>
        <w:t xml:space="preserve">нних организаций, обучающимися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образовательных  учреждениях  соответствующих  уровней,  проходящими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производственную  практику  (практические  занятия),  и  другими  лицами,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участвующими в деятельности ОО. </w:t>
      </w:r>
    </w:p>
    <w:p w:rsidR="008640DC" w:rsidRPr="009C075D" w:rsidRDefault="004A51F6" w:rsidP="00A003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Первичный  инструктаж  на  рабочем    месте    проводится    руководителями структурных подразделений ОО по программам, разработанным в установленном порядке  и  утвержденным  руководителем  организации    в  соответствии 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 </w:t>
      </w:r>
    </w:p>
    <w:p w:rsidR="004A51F6" w:rsidRPr="009C075D" w:rsidRDefault="004A51F6" w:rsidP="00A003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Работники,  не  связанные  с  эксплуатацией,  обслуживанием,  испытанием, наладкой и ремонтом оборудования, использованием электрифицированного или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иного  инструмента,  хранением  и  применением  сырья  и  материалов,  могут освобождаться  от  прохождения  первичного  инструктажа  на  рабочем  месте. </w:t>
      </w:r>
    </w:p>
    <w:p w:rsidR="004A51F6" w:rsidRPr="009C075D" w:rsidRDefault="004A51F6" w:rsidP="00864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профессий и должностей работников, освобожденных от прохождения первичного  инструктажа  на  рабочем  месте,  утверждается  руководителем организации.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2.4. Повторный инструктаж проходят все работники, указанные в пункте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2.3.  настоящего  Положения,  не  реже  1  раз  а  в  6  месяцев  по  программам, разработанным для проведения первичного инструктажа на рабочем месте.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2.5. Внеплановый инструктаж  проводится: </w:t>
      </w:r>
    </w:p>
    <w:p w:rsidR="004A51F6" w:rsidRPr="009C075D" w:rsidRDefault="008640DC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-</w:t>
      </w:r>
      <w:r w:rsidR="004A51F6" w:rsidRPr="009C075D">
        <w:rPr>
          <w:rFonts w:ascii="Times New Roman" w:hAnsi="Times New Roman" w:cs="Times New Roman"/>
          <w:sz w:val="24"/>
          <w:szCs w:val="24"/>
        </w:rPr>
        <w:t xml:space="preserve">при  введении  новых   или   изменении   законодательных   и   иных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нормативных  правовых  актов,  содержащих  требования  охраны  труда,  а  также  инструкций  по  охране  труда; </w:t>
      </w:r>
    </w:p>
    <w:p w:rsidR="004A51F6" w:rsidRPr="009C075D" w:rsidRDefault="008640DC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-</w:t>
      </w:r>
      <w:r w:rsidR="004A51F6" w:rsidRPr="009C075D">
        <w:rPr>
          <w:rFonts w:ascii="Times New Roman" w:hAnsi="Times New Roman" w:cs="Times New Roman"/>
          <w:sz w:val="24"/>
          <w:szCs w:val="24"/>
        </w:rPr>
        <w:t xml:space="preserve">  при изменении технологических процессов, замене или модернизации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оборудования,  приспособлений,   инструмента   и   других   факторов, влияющих на безопасность труда; </w:t>
      </w:r>
    </w:p>
    <w:p w:rsidR="004A51F6" w:rsidRPr="009C075D" w:rsidRDefault="008640DC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-</w:t>
      </w:r>
      <w:r w:rsidR="004A51F6" w:rsidRPr="009C075D">
        <w:rPr>
          <w:rFonts w:ascii="Times New Roman" w:hAnsi="Times New Roman" w:cs="Times New Roman"/>
          <w:sz w:val="24"/>
          <w:szCs w:val="24"/>
        </w:rPr>
        <w:t xml:space="preserve">  при нарушении работниками требований  охраны  труда,  если  эти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нарушения  создали  реальную  угрозу  наступления  тяжких  последствий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(несчастный случай на производстве, авария и т.п.); </w:t>
      </w:r>
    </w:p>
    <w:p w:rsidR="004A51F6" w:rsidRPr="009C075D" w:rsidRDefault="008640DC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-</w:t>
      </w:r>
      <w:r w:rsidR="004A51F6" w:rsidRPr="009C075D">
        <w:rPr>
          <w:rFonts w:ascii="Times New Roman" w:hAnsi="Times New Roman" w:cs="Times New Roman"/>
          <w:sz w:val="24"/>
          <w:szCs w:val="24"/>
        </w:rPr>
        <w:t xml:space="preserve">  по требованию должностных лиц органов государственного надзора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контроля; </w:t>
      </w:r>
    </w:p>
    <w:p w:rsidR="004A51F6" w:rsidRPr="009C075D" w:rsidRDefault="008640DC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-</w:t>
      </w:r>
      <w:r w:rsidR="004A51F6" w:rsidRPr="009C075D">
        <w:rPr>
          <w:rFonts w:ascii="Times New Roman" w:hAnsi="Times New Roman" w:cs="Times New Roman"/>
          <w:sz w:val="24"/>
          <w:szCs w:val="24"/>
        </w:rPr>
        <w:t xml:space="preserve">при  перерывах  в    работе  (для  работ  с  вредными    (или)    опасными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условиями)  -  более    30    календарных  дней,    а  для  остальных  работ  -  более  2 месяцев; </w:t>
      </w:r>
    </w:p>
    <w:p w:rsidR="004A51F6" w:rsidRPr="009C075D" w:rsidRDefault="004A51F6" w:rsidP="00864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По решению руководителя ОО (или уполномоченного лица).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2.6. Целевой инструктаж проводится при выполнении разовых работ, при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ликвидации  последствий  аварий,  стихийных  бедствий  и  работ,  на  которые оформляются наряд - допуск, разрешение или другие специальные документы, а также при проведении в ОО массовых мероприятий.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>3.  Проверка знаний требований охраны труда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3.1. Непосредственно перед очередной (внеочередной) проверкой знаний по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охране  труда    работников  организуется  спе</w:t>
      </w:r>
      <w:r w:rsidR="00A0038A" w:rsidRPr="009C075D">
        <w:rPr>
          <w:rFonts w:ascii="Times New Roman" w:hAnsi="Times New Roman" w:cs="Times New Roman"/>
          <w:sz w:val="24"/>
          <w:szCs w:val="24"/>
        </w:rPr>
        <w:t xml:space="preserve">циальная  подготовка  с  целью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углубления знаний по наиболее важным вопросам охраны труда (краткосрочные семинары, беседы, консультации и др.). </w:t>
      </w:r>
    </w:p>
    <w:p w:rsidR="004A51F6" w:rsidRPr="009C075D" w:rsidRDefault="004A51F6" w:rsidP="00864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Обучение проводится в соответствии с Программой обучения работников по охране труда, учебным планом  (Приложения №1-2 к настоящему положению). </w:t>
      </w:r>
    </w:p>
    <w:p w:rsidR="004A51F6" w:rsidRPr="009C075D" w:rsidRDefault="004A51F6" w:rsidP="00864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О  дате  и  месте  проведения  проверки  знаний  работник  должен  быть предупрежден не позднее, чем за 15 дней.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3.2.  Для  проведения  проверки  знаний  по  охране  труда  работников  в  ОО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приказом  (распоряжением)  руководителя  ОО  создается  комиссия  по  проверке знаний.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3.3. В состав комиссии по проверке знаний по охране труда педагогических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работников и персонала ОО включаются руководители комиссии по охране труда, государственные  инспекторы  по  охране  труда  (по  согласованию  с  ними), представители профсоюзного комитета, а в случаях проведения проверки знаний совместно  с  другими  надзорными  органами  представители  этих  органов  (по согласованию с ними).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3.4.  Конкретный  состав,  порядок  и  форму  работы  комиссии  по  проверке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знаний определяет руководитель ОО.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3.5.  Члены  комиссии  по  проверке  знаний  должны  иметь  документ,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удостоверяющий их полномочия. Они должны пройти проверку знаний по охране труда в вышестоящих территориальных комиссиях по охране труда.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3.6.  Комиссия  по  проверке  знаний  состоит  из  председателя,  заместителя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председателя (в необходимых случаях), секретаря и членов комиссии. Проверку знаний  по  охране  труда  комиссия  может  проводить  в  составе  не  менее  трех человек.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lastRenderedPageBreak/>
        <w:t xml:space="preserve">3.7.  Работа  комиссии  по  проверке  знаний  осуществляется  в  соответствии  с графиком,  утвержденным  руководителем  ОО.  Лица,  проходящие  проверку знаний, должны быть ознакомлены с графиком. 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3.8. Проверка знаний по охране труда работников ОО проводится с учетом их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должностных обязанностей по охране труда, а также по тем нормативным актам по охране труда,  обеспечение  и  соблюдение которых входит в их служебные обязанности.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3.9. Перечень билетов для проверки знаний по охране труда работников ОО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разрабатывается на основе примерного перечня вопросов (Приложение №3).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3.10.    Результаты  проверки  знаний  по  охране  труда  педагогических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работников  ОО  оформляются  протоколом  (Приложение  №4).  Протокол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подписывается председателем и членами комиссии, принимавшими участие в ее работе, и сохраняются до очередной проверки знаний.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3.11.  Лицам,  прошедшим  проверку  знаний  по  охране  труда,  выдаются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удостоверения  за  подписью  председателя  комиссии,  заверенные  печатью  ОО (Приложение №5).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3.12.  Педагогические  работники  и  персонал  ОО,  не  прошедшие  проверку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знаний по охране труда из-за неудовлетворительной подготовки, обязаны в срок не  позднее  одного  месяца  пройти  повторную  проверку  знаний.  Вопрос  о соответствии занимаемой должности педагогических работников и персонала, не прошедших  проверку  знаний  по  охране  труда,  решается  руководителем  ОО  в установленном порядке.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3.13.  Удостоверения  о  проверке  знаний  по  охране  труда  действительны  на всей  территории  России,  в  том  числе  для  работников,  находящихся  в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командировке.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3.14.  В  период  между  очередными  проверками  знаний  в  ОО  могут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проводиться  целевые  мероприятия  (лекции,  тематические  курсы  и  т.  п.)  по повышению уровня знаний по актуальным вопросам охраны труда.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3.15.    Обучение  по  вопросам  охраны  труда</w:t>
      </w:r>
      <w:r w:rsidR="00A0038A" w:rsidRPr="009C075D">
        <w:rPr>
          <w:rFonts w:ascii="Times New Roman" w:hAnsi="Times New Roman" w:cs="Times New Roman"/>
          <w:sz w:val="24"/>
          <w:szCs w:val="24"/>
        </w:rPr>
        <w:t xml:space="preserve">  педагогических  работников  и</w:t>
      </w:r>
      <w:r w:rsidRPr="009C075D">
        <w:rPr>
          <w:rFonts w:ascii="Times New Roman" w:hAnsi="Times New Roman" w:cs="Times New Roman"/>
          <w:sz w:val="24"/>
          <w:szCs w:val="24"/>
        </w:rPr>
        <w:t xml:space="preserve">персонала  ОО  проводится  по  программе,  разработанной  и  утвержденной  ОО  в соответствии с типовыми программами.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3.16.  Контроль  за своевременным  проведение</w:t>
      </w:r>
      <w:r w:rsidR="00A0038A" w:rsidRPr="009C075D">
        <w:rPr>
          <w:rFonts w:ascii="Times New Roman" w:hAnsi="Times New Roman" w:cs="Times New Roman"/>
          <w:sz w:val="24"/>
          <w:szCs w:val="24"/>
        </w:rPr>
        <w:t>м  проверки  знаний  по  охране</w:t>
      </w:r>
      <w:r w:rsidRPr="009C075D">
        <w:rPr>
          <w:rFonts w:ascii="Times New Roman" w:hAnsi="Times New Roman" w:cs="Times New Roman"/>
          <w:sz w:val="24"/>
          <w:szCs w:val="24"/>
        </w:rPr>
        <w:t xml:space="preserve">труда педагогических работников  ОО осуществляется специалистами по охране труда государственной инспекции труда.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Pr="009C075D" w:rsidRDefault="009C075D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9C07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>Программа обучения по охране труда работников</w:t>
      </w:r>
    </w:p>
    <w:p w:rsidR="004A51F6" w:rsidRPr="009C075D" w:rsidRDefault="00A0038A" w:rsidP="00A003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>МБОУ «Каменно-Бродская О</w:t>
      </w:r>
      <w:r w:rsidR="004A51F6" w:rsidRPr="009C075D">
        <w:rPr>
          <w:rFonts w:ascii="Times New Roman" w:hAnsi="Times New Roman" w:cs="Times New Roman"/>
          <w:b/>
          <w:sz w:val="24"/>
          <w:szCs w:val="24"/>
        </w:rPr>
        <w:t>ОШ»</w:t>
      </w:r>
      <w:r w:rsidR="00F85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44E" w:rsidRPr="00F8544E">
        <w:rPr>
          <w:rFonts w:ascii="Times New Roman" w:hAnsi="Times New Roman" w:cs="Times New Roman"/>
          <w:b/>
          <w:sz w:val="24"/>
          <w:szCs w:val="24"/>
        </w:rPr>
        <w:t>имени Героя Советского Союза Орехова С.Я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 xml:space="preserve">Законодательные и правовые нормативные акты по охране труда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Основные  трудовые  права  и  обязанности  работников,  трудовые  отношения между  работодателем  и  работником,  порядок  их  оформления  и  гарантии соблюдения. Коллективный договор и ответственность сторон по его выполнению.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Особенности охраны труда женщин. Особенности охраны труда молодежи.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Понятие  охраны  труда.  Основные  положения  Основ  законодательства Poccийской Федерации об охране труда. Нормативные правовые акты по охране труда:  стандарты,  санитарные  нормы,  правила  и  гигиенические  нормативы, правила  устройства  и  безопасной  эксплуатации,  </w:t>
      </w:r>
      <w:r w:rsidR="00A0038A" w:rsidRPr="009C075D">
        <w:rPr>
          <w:rFonts w:ascii="Times New Roman" w:hAnsi="Times New Roman" w:cs="Times New Roman"/>
          <w:sz w:val="24"/>
          <w:szCs w:val="24"/>
        </w:rPr>
        <w:t>правила  безопасности,  правила</w:t>
      </w:r>
      <w:r w:rsidRPr="009C075D">
        <w:rPr>
          <w:rFonts w:ascii="Times New Roman" w:hAnsi="Times New Roman" w:cs="Times New Roman"/>
          <w:sz w:val="24"/>
          <w:szCs w:val="24"/>
        </w:rPr>
        <w:t xml:space="preserve">по  охране  труда  и  инструкции  по  охране  труда,  организационно-методические документы.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</w:p>
    <w:p w:rsidR="00082095" w:rsidRPr="009C075D" w:rsidRDefault="004A51F6" w:rsidP="00A003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 xml:space="preserve">Органы  государственного  управления,  надзора  и  контроля  за  охраной труда, ведомственный и общественный контроль за охраной труда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Государственное управление oxpaной труда в Poccийской Федерации. Органы надзора и контроля за соблюдением законодательных и иных нормативных актов по охране  труда.  Задачи  и  права  органов  государственного  надзора  и  контроля  в соответствии  с  их  положением.  Контроль  федеральных  органов  исполнительной власти (ведомственный) за oxpaной труда. Общественный контроль.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</w:p>
    <w:p w:rsidR="00A0038A" w:rsidRPr="009C075D" w:rsidRDefault="004A51F6" w:rsidP="00A003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>Взрывная и пожарная безопасность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Сущность  процессов  горения  и  взрыва;  самовозгорание,  источники воспламенения, условия, необходимые для прекращения горения. </w:t>
      </w:r>
    </w:p>
    <w:p w:rsidR="004A51F6" w:rsidRPr="009C075D" w:rsidRDefault="004A51F6" w:rsidP="00A00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Огнезащита строительных материалов и конструкции.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Пожарная профилактика.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Общие  сведения  о  пожаротушении;  тушение  водой;  тушение галогеноуглеводородными  составами,  порошками,  комбинированными  составами.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Установки,  машины  и  аппараты  для  пожаротушения:  противопожарное водоснабжение;  ycтановка  водяного,  пенного,  газового  и  порошкового пожаротушения.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lastRenderedPageBreak/>
        <w:t xml:space="preserve">Системы и устройства пожарной сигнализации.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 xml:space="preserve">Электробезопасность </w:t>
      </w:r>
    </w:p>
    <w:p w:rsidR="00082095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Действие  электрического  тока  на  организм  человека. 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Виды  поражений электрическим  током.  Электрическое  сопротивление  тела  человека.  Анализ опасности  поражения  током  в  различных  электр</w:t>
      </w:r>
      <w:r w:rsidR="00A0038A" w:rsidRPr="009C075D">
        <w:rPr>
          <w:rFonts w:ascii="Times New Roman" w:hAnsi="Times New Roman" w:cs="Times New Roman"/>
          <w:sz w:val="24"/>
          <w:szCs w:val="24"/>
        </w:rPr>
        <w:t xml:space="preserve">ических  сетях.  Классификация </w:t>
      </w:r>
      <w:r w:rsidRPr="009C075D">
        <w:rPr>
          <w:rFonts w:ascii="Times New Roman" w:hAnsi="Times New Roman" w:cs="Times New Roman"/>
          <w:sz w:val="24"/>
          <w:szCs w:val="24"/>
        </w:rPr>
        <w:t xml:space="preserve">производственных  помещений  и  электроустановок  по  степени  опасности поражения током.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Основные  защитные  мероприятия.  Защита  от  прикосновения  к токоведушим  частям  путем  ограждения,  изоляции,  блокировки,  расположения токоведущих частей на недоступной высоте. Защитное заземление, зануление, защитое отключение, применение тока пониженного напряжения, изолирующих полов  в  помещениях.  Предупредительная  сигнализация,  надписи  и  плакаты, применяемые  в  целях  профилактики  электротравматизма.  Защитные  средства.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Оказание первой помощи пострадавшим от электрического тока.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 xml:space="preserve">Опасные и вредные производственные факторы и меры защиты от них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Классификация  основных  опасных  и  вредных  производственных  факторов.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Гигиеническая  классификация  труда.  Физические,  биологические, психофизиологические факторы производственной среды. Три класса условий и характера  труда:  оптимальные,  допустимые,  вредные  и  опасные.  Три  степени вредных и опасных условий и характера труда. Общие требования безопасности производственного оборудования и технологических процессов.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</w:p>
    <w:p w:rsidR="00A0038A" w:rsidRPr="009C075D" w:rsidRDefault="004A51F6" w:rsidP="00A003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 xml:space="preserve">Льготы  и  компенсации  за  тяжелые  работы  с  вредными  и  опасными условиями  труда.  Возмещение  работодателями  вреда,  причиненного работникам при исполнении ими трудовых обязанностей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Нормативные  документы.  Льготы  и  компенсации:  сокращенный  рабочий день, дополнительные отпуска, доплата до 12% и 24% к заработной плате, выдача молока,  ежегодное  медосвидетельствование.  Правила  возмещения работодателями вреда, причиненного работникам увечьем, профзаболеванием или иным  повреждением  здоровья,  связанными  с  исполнением  ими  трудовых обязанностей (постановление ВС РФ от 24.12.92 № 4212-1). Федеральный Закон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Poccийской Федерации от 24.11.95. № 180-ФЗ.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Аттестация рабочих мест по условиям труда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Аттестация  рабочих  мест    по  условиям  труда  и  ее  задачи:  определение фактических  значений,  опасных  и  вредных  производственных  факторов  на рабочих  местах  и  оценка  состояния  условий  труда,  предоставление  льгот  и компенсаций за работу во вредных и тяжелых условиях труда и мероприятия по улучшению и оздоровлению условий труда.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 xml:space="preserve">Производственный травматизм и мероприятия по его профилактике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Определение  основных  понятий:  «травма»</w:t>
      </w:r>
      <w:r w:rsidR="00082095" w:rsidRPr="009C075D">
        <w:rPr>
          <w:rFonts w:ascii="Times New Roman" w:hAnsi="Times New Roman" w:cs="Times New Roman"/>
          <w:sz w:val="24"/>
          <w:szCs w:val="24"/>
        </w:rPr>
        <w:t xml:space="preserve">,  «повреждение»,  «несчастный </w:t>
      </w:r>
      <w:r w:rsidRPr="009C075D">
        <w:rPr>
          <w:rFonts w:ascii="Times New Roman" w:hAnsi="Times New Roman" w:cs="Times New Roman"/>
          <w:sz w:val="24"/>
          <w:szCs w:val="24"/>
        </w:rPr>
        <w:t>случай». Причины травматизма: технические</w:t>
      </w:r>
      <w:r w:rsidR="00082095" w:rsidRPr="009C075D">
        <w:rPr>
          <w:rFonts w:ascii="Times New Roman" w:hAnsi="Times New Roman" w:cs="Times New Roman"/>
          <w:sz w:val="24"/>
          <w:szCs w:val="24"/>
        </w:rPr>
        <w:t xml:space="preserve">, организационные, личностные. </w:t>
      </w:r>
      <w:r w:rsidRPr="009C075D">
        <w:rPr>
          <w:rFonts w:ascii="Times New Roman" w:hAnsi="Times New Roman" w:cs="Times New Roman"/>
          <w:sz w:val="24"/>
          <w:szCs w:val="24"/>
        </w:rPr>
        <w:t>Основные  технические  мероприятия  по  п</w:t>
      </w:r>
      <w:r w:rsidR="00082095" w:rsidRPr="009C075D">
        <w:rPr>
          <w:rFonts w:ascii="Times New Roman" w:hAnsi="Times New Roman" w:cs="Times New Roman"/>
          <w:sz w:val="24"/>
          <w:szCs w:val="24"/>
        </w:rPr>
        <w:t xml:space="preserve">рофилактике  производственного </w:t>
      </w:r>
      <w:r w:rsidRPr="009C075D">
        <w:rPr>
          <w:rFonts w:ascii="Times New Roman" w:hAnsi="Times New Roman" w:cs="Times New Roman"/>
          <w:sz w:val="24"/>
          <w:szCs w:val="24"/>
        </w:rPr>
        <w:t>травматизма:  ограждения,  у</w:t>
      </w:r>
      <w:r w:rsidR="00082095" w:rsidRPr="009C075D">
        <w:rPr>
          <w:rFonts w:ascii="Times New Roman" w:hAnsi="Times New Roman" w:cs="Times New Roman"/>
          <w:sz w:val="24"/>
          <w:szCs w:val="24"/>
        </w:rPr>
        <w:t xml:space="preserve">становка  предохранительных  и </w:t>
      </w:r>
      <w:r w:rsidRPr="009C075D">
        <w:rPr>
          <w:rFonts w:ascii="Times New Roman" w:hAnsi="Times New Roman" w:cs="Times New Roman"/>
          <w:sz w:val="24"/>
          <w:szCs w:val="24"/>
        </w:rPr>
        <w:t xml:space="preserve">блокировочных </w:t>
      </w:r>
      <w:r w:rsidRPr="009C075D">
        <w:rPr>
          <w:rFonts w:ascii="Times New Roman" w:hAnsi="Times New Roman" w:cs="Times New Roman"/>
          <w:sz w:val="24"/>
          <w:szCs w:val="24"/>
        </w:rPr>
        <w:cr/>
        <w:t>ycтройств на оборудовании, установление запас</w:t>
      </w:r>
      <w:r w:rsidR="00082095" w:rsidRPr="009C075D">
        <w:rPr>
          <w:rFonts w:ascii="Times New Roman" w:hAnsi="Times New Roman" w:cs="Times New Roman"/>
          <w:sz w:val="24"/>
          <w:szCs w:val="24"/>
        </w:rPr>
        <w:t xml:space="preserve">ов прочности и предварительные </w:t>
      </w:r>
      <w:r w:rsidRPr="009C075D">
        <w:rPr>
          <w:rFonts w:ascii="Times New Roman" w:hAnsi="Times New Roman" w:cs="Times New Roman"/>
          <w:sz w:val="24"/>
          <w:szCs w:val="24"/>
        </w:rPr>
        <w:t>испытания  оборудования  на  повышенные  нагруз</w:t>
      </w:r>
      <w:r w:rsidR="00082095" w:rsidRPr="009C075D">
        <w:rPr>
          <w:rFonts w:ascii="Times New Roman" w:hAnsi="Times New Roman" w:cs="Times New Roman"/>
          <w:sz w:val="24"/>
          <w:szCs w:val="24"/>
        </w:rPr>
        <w:t xml:space="preserve">ки,  устройство  сигнализации, </w:t>
      </w:r>
      <w:r w:rsidRPr="009C075D">
        <w:rPr>
          <w:rFonts w:ascii="Times New Roman" w:hAnsi="Times New Roman" w:cs="Times New Roman"/>
          <w:sz w:val="24"/>
          <w:szCs w:val="24"/>
        </w:rPr>
        <w:t>рациональное  устройство  рабочих  мест,  установ</w:t>
      </w:r>
      <w:r w:rsidR="00082095" w:rsidRPr="009C075D">
        <w:rPr>
          <w:rFonts w:ascii="Times New Roman" w:hAnsi="Times New Roman" w:cs="Times New Roman"/>
          <w:sz w:val="24"/>
          <w:szCs w:val="24"/>
        </w:rPr>
        <w:t xml:space="preserve">ление  требований  и  норм  по </w:t>
      </w:r>
      <w:r w:rsidRPr="009C075D">
        <w:rPr>
          <w:rFonts w:ascii="Times New Roman" w:hAnsi="Times New Roman" w:cs="Times New Roman"/>
          <w:sz w:val="24"/>
          <w:szCs w:val="24"/>
        </w:rPr>
        <w:t>расстановке  оборудования,  по  организации  прохо</w:t>
      </w:r>
      <w:r w:rsidR="00082095" w:rsidRPr="009C075D">
        <w:rPr>
          <w:rFonts w:ascii="Times New Roman" w:hAnsi="Times New Roman" w:cs="Times New Roman"/>
          <w:sz w:val="24"/>
          <w:szCs w:val="24"/>
        </w:rPr>
        <w:t xml:space="preserve">дов  и  проездов,  по  укладке </w:t>
      </w:r>
      <w:r w:rsidRPr="009C075D">
        <w:rPr>
          <w:rFonts w:ascii="Times New Roman" w:hAnsi="Times New Roman" w:cs="Times New Roman"/>
          <w:sz w:val="24"/>
          <w:szCs w:val="24"/>
        </w:rPr>
        <w:t>материалов  и  изделий,  механизация  и  автоматизация  про</w:t>
      </w:r>
      <w:r w:rsidR="00082095" w:rsidRPr="009C075D">
        <w:rPr>
          <w:rFonts w:ascii="Times New Roman" w:hAnsi="Times New Roman" w:cs="Times New Roman"/>
          <w:sz w:val="24"/>
          <w:szCs w:val="24"/>
        </w:rPr>
        <w:t xml:space="preserve">цессов  производства, </w:t>
      </w:r>
      <w:r w:rsidRPr="009C075D">
        <w:rPr>
          <w:rFonts w:ascii="Times New Roman" w:hAnsi="Times New Roman" w:cs="Times New Roman"/>
          <w:sz w:val="24"/>
          <w:szCs w:val="24"/>
        </w:rPr>
        <w:t xml:space="preserve">обеспечение предохранительными приспособлениями работающих.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Организационные мероприятия по профилактике травматизма.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 xml:space="preserve">Оказание первой доврачебной помощи пострадавшему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Первая доврачебная помощь при производственных травма</w:t>
      </w:r>
      <w:r w:rsidR="00082095" w:rsidRPr="009C075D">
        <w:rPr>
          <w:rFonts w:ascii="Times New Roman" w:hAnsi="Times New Roman" w:cs="Times New Roman"/>
          <w:sz w:val="24"/>
          <w:szCs w:val="24"/>
        </w:rPr>
        <w:t xml:space="preserve">х и отравлениях. </w:t>
      </w:r>
      <w:r w:rsidRPr="009C075D">
        <w:rPr>
          <w:rFonts w:ascii="Times New Roman" w:hAnsi="Times New Roman" w:cs="Times New Roman"/>
          <w:sz w:val="24"/>
          <w:szCs w:val="24"/>
        </w:rPr>
        <w:t>Оказание  первой  помощи  при  ранениях,  крово</w:t>
      </w:r>
      <w:r w:rsidR="00082095" w:rsidRPr="009C075D">
        <w:rPr>
          <w:rFonts w:ascii="Times New Roman" w:hAnsi="Times New Roman" w:cs="Times New Roman"/>
          <w:sz w:val="24"/>
          <w:szCs w:val="24"/>
        </w:rPr>
        <w:t xml:space="preserve">течениях,  переломах,  ушибах, </w:t>
      </w:r>
      <w:r w:rsidRPr="009C075D">
        <w:rPr>
          <w:rFonts w:ascii="Times New Roman" w:hAnsi="Times New Roman" w:cs="Times New Roman"/>
          <w:sz w:val="24"/>
          <w:szCs w:val="24"/>
        </w:rPr>
        <w:t>растяжениях связок, вывихах, ожогах, обмороже</w:t>
      </w:r>
      <w:r w:rsidR="00082095" w:rsidRPr="009C075D">
        <w:rPr>
          <w:rFonts w:ascii="Times New Roman" w:hAnsi="Times New Roman" w:cs="Times New Roman"/>
          <w:sz w:val="24"/>
          <w:szCs w:val="24"/>
        </w:rPr>
        <w:t xml:space="preserve">ниях, поражениях электрическим </w:t>
      </w:r>
      <w:r w:rsidRPr="009C075D">
        <w:rPr>
          <w:rFonts w:ascii="Times New Roman" w:hAnsi="Times New Roman" w:cs="Times New Roman"/>
          <w:sz w:val="24"/>
          <w:szCs w:val="24"/>
        </w:rPr>
        <w:t>током,  молнией,  при  тепловом  и  солнечном  ударах,  спасении  утопающих  и  др</w:t>
      </w:r>
      <w:r w:rsidR="00082095" w:rsidRPr="009C075D">
        <w:rPr>
          <w:rFonts w:ascii="Times New Roman" w:hAnsi="Times New Roman" w:cs="Times New Roman"/>
          <w:sz w:val="24"/>
          <w:szCs w:val="24"/>
        </w:rPr>
        <w:t xml:space="preserve">. </w:t>
      </w:r>
      <w:r w:rsidRPr="009C075D">
        <w:rPr>
          <w:rFonts w:ascii="Times New Roman" w:hAnsi="Times New Roman" w:cs="Times New Roman"/>
          <w:sz w:val="24"/>
          <w:szCs w:val="24"/>
        </w:rPr>
        <w:t xml:space="preserve">Действия специалистов при возникновении несчастного случая.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</w:p>
    <w:p w:rsidR="004A51F6" w:rsidRPr="009C075D" w:rsidRDefault="004A51F6" w:rsidP="00082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>Техника безопасности на конкретном рабочем месте (в кабинете, классе,</w:t>
      </w:r>
    </w:p>
    <w:p w:rsidR="004A51F6" w:rsidRPr="009C075D" w:rsidRDefault="004A51F6" w:rsidP="00082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>спортзале, мастерской и т. д.)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Специфические  вопросы,  правила  и  нор</w:t>
      </w:r>
      <w:r w:rsidR="00082095" w:rsidRPr="009C075D">
        <w:rPr>
          <w:rFonts w:ascii="Times New Roman" w:hAnsi="Times New Roman" w:cs="Times New Roman"/>
          <w:sz w:val="24"/>
          <w:szCs w:val="24"/>
        </w:rPr>
        <w:t xml:space="preserve">мы  техники  безопасности  для </w:t>
      </w:r>
      <w:r w:rsidRPr="009C075D">
        <w:rPr>
          <w:rFonts w:ascii="Times New Roman" w:hAnsi="Times New Roman" w:cs="Times New Roman"/>
          <w:sz w:val="24"/>
          <w:szCs w:val="24"/>
        </w:rPr>
        <w:t>конкретного  рабочего  места.  Характер  нес</w:t>
      </w:r>
      <w:r w:rsidR="00082095" w:rsidRPr="009C075D">
        <w:rPr>
          <w:rFonts w:ascii="Times New Roman" w:hAnsi="Times New Roman" w:cs="Times New Roman"/>
          <w:sz w:val="24"/>
          <w:szCs w:val="24"/>
        </w:rPr>
        <w:t xml:space="preserve">частных  случаев,  причины  их </w:t>
      </w:r>
      <w:r w:rsidRPr="009C075D">
        <w:rPr>
          <w:rFonts w:ascii="Times New Roman" w:hAnsi="Times New Roman" w:cs="Times New Roman"/>
          <w:sz w:val="24"/>
          <w:szCs w:val="24"/>
        </w:rPr>
        <w:t xml:space="preserve">возникновения и меры профилактики.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>Тема 11</w:t>
      </w:r>
      <w:r w:rsidRPr="009C07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1F6" w:rsidRPr="009C075D" w:rsidRDefault="004A51F6" w:rsidP="00082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 xml:space="preserve">Производственная санитария на конкретном рабочем месте (в кабинете, </w:t>
      </w:r>
    </w:p>
    <w:p w:rsidR="004A51F6" w:rsidRPr="009C075D" w:rsidRDefault="004A51F6" w:rsidP="00082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 xml:space="preserve">классе, спортзале, мастерской и т. д.)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Специфические  вопросы  производственной  с</w:t>
      </w:r>
      <w:r w:rsidR="00082095" w:rsidRPr="009C075D">
        <w:rPr>
          <w:rFonts w:ascii="Times New Roman" w:hAnsi="Times New Roman" w:cs="Times New Roman"/>
          <w:sz w:val="24"/>
          <w:szCs w:val="24"/>
        </w:rPr>
        <w:t xml:space="preserve">анитарии,  санитарные  правила </w:t>
      </w:r>
      <w:r w:rsidRPr="009C075D">
        <w:rPr>
          <w:rFonts w:ascii="Times New Roman" w:hAnsi="Times New Roman" w:cs="Times New Roman"/>
          <w:sz w:val="24"/>
          <w:szCs w:val="24"/>
        </w:rPr>
        <w:t>на  рабочем  месте  (в  кабинете,  классе,  спортзале,  ма</w:t>
      </w:r>
      <w:r w:rsidR="00082095" w:rsidRPr="009C075D">
        <w:rPr>
          <w:rFonts w:ascii="Times New Roman" w:hAnsi="Times New Roman" w:cs="Times New Roman"/>
          <w:sz w:val="24"/>
          <w:szCs w:val="24"/>
        </w:rPr>
        <w:t xml:space="preserve">стерской  и  т.  д.).  Вредные </w:t>
      </w:r>
      <w:r w:rsidRPr="009C075D">
        <w:rPr>
          <w:rFonts w:ascii="Times New Roman" w:hAnsi="Times New Roman" w:cs="Times New Roman"/>
          <w:sz w:val="24"/>
          <w:szCs w:val="24"/>
        </w:rPr>
        <w:t xml:space="preserve">факторы,  </w:t>
      </w:r>
      <w:r w:rsidRPr="009C075D">
        <w:rPr>
          <w:rFonts w:ascii="Times New Roman" w:hAnsi="Times New Roman" w:cs="Times New Roman"/>
          <w:sz w:val="24"/>
          <w:szCs w:val="24"/>
        </w:rPr>
        <w:lastRenderedPageBreak/>
        <w:t>характерные  при  использовании  конк</w:t>
      </w:r>
      <w:r w:rsidR="00082095" w:rsidRPr="009C075D">
        <w:rPr>
          <w:rFonts w:ascii="Times New Roman" w:hAnsi="Times New Roman" w:cs="Times New Roman"/>
          <w:sz w:val="24"/>
          <w:szCs w:val="24"/>
        </w:rPr>
        <w:t xml:space="preserve">ретных  материалов;  возможные </w:t>
      </w:r>
      <w:r w:rsidRPr="009C075D">
        <w:rPr>
          <w:rFonts w:ascii="Times New Roman" w:hAnsi="Times New Roman" w:cs="Times New Roman"/>
          <w:sz w:val="24"/>
          <w:szCs w:val="24"/>
        </w:rPr>
        <w:t xml:space="preserve">профессиональные патологии. </w:t>
      </w:r>
    </w:p>
    <w:p w:rsidR="00082095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Мероприятия  по  снижению  влияния  вредн</w:t>
      </w:r>
      <w:r w:rsidR="00082095" w:rsidRPr="009C075D">
        <w:rPr>
          <w:rFonts w:ascii="Times New Roman" w:hAnsi="Times New Roman" w:cs="Times New Roman"/>
          <w:sz w:val="24"/>
          <w:szCs w:val="24"/>
        </w:rPr>
        <w:t xml:space="preserve">ых  производственных  факторов условий труда на работников.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Соблюдение  работниками  требований  по  личной  гигиене,  применению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соответствующих  предохранительных  приспо</w:t>
      </w:r>
      <w:r w:rsidR="00082095" w:rsidRPr="009C075D">
        <w:rPr>
          <w:rFonts w:ascii="Times New Roman" w:hAnsi="Times New Roman" w:cs="Times New Roman"/>
          <w:sz w:val="24"/>
          <w:szCs w:val="24"/>
        </w:rPr>
        <w:t xml:space="preserve">соблений,  спецодежды,  других </w:t>
      </w:r>
      <w:r w:rsidRPr="009C075D">
        <w:rPr>
          <w:rFonts w:ascii="Times New Roman" w:hAnsi="Times New Roman" w:cs="Times New Roman"/>
          <w:sz w:val="24"/>
          <w:szCs w:val="24"/>
        </w:rPr>
        <w:t>средств  индивидуальной  защиты.  Предоставле</w:t>
      </w:r>
      <w:r w:rsidR="00082095" w:rsidRPr="009C075D">
        <w:rPr>
          <w:rFonts w:ascii="Times New Roman" w:hAnsi="Times New Roman" w:cs="Times New Roman"/>
          <w:sz w:val="24"/>
          <w:szCs w:val="24"/>
        </w:rPr>
        <w:t xml:space="preserve">ние  компенсации  и  льгот  за </w:t>
      </w:r>
      <w:r w:rsidRPr="009C075D">
        <w:rPr>
          <w:rFonts w:ascii="Times New Roman" w:hAnsi="Times New Roman" w:cs="Times New Roman"/>
          <w:sz w:val="24"/>
          <w:szCs w:val="24"/>
        </w:rPr>
        <w:t xml:space="preserve">тяжелые работы и работы с вредными и опасными условиями труда.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P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9C075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082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A51F6" w:rsidRPr="009C075D" w:rsidRDefault="004A51F6" w:rsidP="00082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>по обучению и проверке знаний по охране труда</w:t>
      </w:r>
    </w:p>
    <w:p w:rsidR="004A51F6" w:rsidRPr="009C075D" w:rsidRDefault="004A51F6" w:rsidP="00082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>педагогических работников и обслуживающего персонала</w:t>
      </w:r>
    </w:p>
    <w:p w:rsidR="004A51F6" w:rsidRPr="009C075D" w:rsidRDefault="00082095" w:rsidP="00082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>МБОУ «Каменно-Бродская О</w:t>
      </w:r>
      <w:r w:rsidR="004A51F6" w:rsidRPr="009C075D">
        <w:rPr>
          <w:rFonts w:ascii="Times New Roman" w:hAnsi="Times New Roman" w:cs="Times New Roman"/>
          <w:b/>
          <w:sz w:val="24"/>
          <w:szCs w:val="24"/>
        </w:rPr>
        <w:t>ОШ»</w:t>
      </w:r>
    </w:p>
    <w:p w:rsidR="00082095" w:rsidRPr="009C075D" w:rsidRDefault="00082095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82095" w:rsidRPr="009C075D" w:rsidTr="00082095">
        <w:tc>
          <w:tcPr>
            <w:tcW w:w="817" w:type="dxa"/>
          </w:tcPr>
          <w:p w:rsidR="00082095" w:rsidRPr="009C075D" w:rsidRDefault="00082095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2095" w:rsidRPr="009C075D" w:rsidRDefault="00082095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082095" w:rsidRPr="009C075D" w:rsidRDefault="00082095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82095" w:rsidRPr="009C075D" w:rsidRDefault="00082095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 </w:t>
            </w:r>
          </w:p>
        </w:tc>
        <w:tc>
          <w:tcPr>
            <w:tcW w:w="2393" w:type="dxa"/>
          </w:tcPr>
          <w:p w:rsidR="00082095" w:rsidRPr="009C075D" w:rsidRDefault="00082095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82095" w:rsidRPr="009C075D" w:rsidRDefault="00082095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082095" w:rsidRPr="009C075D" w:rsidRDefault="00082095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2095" w:rsidRPr="009C075D" w:rsidRDefault="00082095" w:rsidP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Кто проводит </w:t>
            </w:r>
          </w:p>
          <w:p w:rsidR="00082095" w:rsidRPr="009C075D" w:rsidRDefault="00082095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95" w:rsidRPr="009C075D" w:rsidTr="00216F18">
        <w:tc>
          <w:tcPr>
            <w:tcW w:w="9571" w:type="dxa"/>
            <w:gridSpan w:val="4"/>
          </w:tcPr>
          <w:p w:rsidR="00082095" w:rsidRPr="009C075D" w:rsidRDefault="00082095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А Общий курс</w:t>
            </w:r>
          </w:p>
          <w:p w:rsidR="00082095" w:rsidRPr="009C075D" w:rsidRDefault="00082095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95" w:rsidRPr="009C075D" w:rsidTr="00082095">
        <w:tc>
          <w:tcPr>
            <w:tcW w:w="817" w:type="dxa"/>
          </w:tcPr>
          <w:p w:rsidR="00082095" w:rsidRPr="009C075D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82095" w:rsidRPr="009C075D" w:rsidRDefault="00082095" w:rsidP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и правовые нормативные </w:t>
            </w:r>
          </w:p>
          <w:p w:rsidR="00082095" w:rsidRPr="009C075D" w:rsidRDefault="00082095" w:rsidP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акты по охране труда  </w:t>
            </w:r>
          </w:p>
        </w:tc>
        <w:tc>
          <w:tcPr>
            <w:tcW w:w="2393" w:type="dxa"/>
          </w:tcPr>
          <w:p w:rsidR="00082095" w:rsidRPr="009C075D" w:rsidRDefault="00082095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82095" w:rsidRPr="009C075D" w:rsidRDefault="00082095" w:rsidP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82095" w:rsidRPr="009C075D" w:rsidRDefault="00082095" w:rsidP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95" w:rsidRPr="009C075D" w:rsidRDefault="00082095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95" w:rsidRPr="009C075D" w:rsidTr="00082095">
        <w:tc>
          <w:tcPr>
            <w:tcW w:w="817" w:type="dxa"/>
          </w:tcPr>
          <w:p w:rsidR="00082095" w:rsidRPr="009C075D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82095" w:rsidRPr="009C075D" w:rsidRDefault="00082095" w:rsidP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государственного управления, надзора </w:t>
            </w:r>
          </w:p>
          <w:p w:rsidR="00082095" w:rsidRPr="009C075D" w:rsidRDefault="00082095" w:rsidP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контроля за охраной труда, ведомственный и </w:t>
            </w:r>
          </w:p>
          <w:p w:rsidR="00082095" w:rsidRPr="009C075D" w:rsidRDefault="00082095" w:rsidP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контроль за охраной труда </w:t>
            </w:r>
          </w:p>
          <w:p w:rsidR="00082095" w:rsidRPr="009C075D" w:rsidRDefault="00082095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2095" w:rsidRPr="009C075D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82095" w:rsidRPr="009C075D" w:rsidRDefault="00082095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82095" w:rsidRPr="009C075D" w:rsidTr="00082095">
        <w:tc>
          <w:tcPr>
            <w:tcW w:w="817" w:type="dxa"/>
          </w:tcPr>
          <w:p w:rsidR="00082095" w:rsidRPr="009C075D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82095" w:rsidRPr="009C075D" w:rsidRDefault="00082095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Взрывная и пожарная безопасность  </w:t>
            </w:r>
          </w:p>
        </w:tc>
        <w:tc>
          <w:tcPr>
            <w:tcW w:w="2393" w:type="dxa"/>
          </w:tcPr>
          <w:p w:rsidR="00082095" w:rsidRPr="009C075D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82095" w:rsidRPr="009C075D" w:rsidRDefault="00082095" w:rsidP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82095" w:rsidRPr="009C075D" w:rsidRDefault="00082095" w:rsidP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082095" w:rsidRPr="009C075D" w:rsidRDefault="00082095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95" w:rsidRPr="009C075D" w:rsidTr="00082095">
        <w:tc>
          <w:tcPr>
            <w:tcW w:w="817" w:type="dxa"/>
          </w:tcPr>
          <w:p w:rsidR="00082095" w:rsidRPr="009C075D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82095" w:rsidRPr="009C075D" w:rsidRDefault="00082095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</w:p>
        </w:tc>
        <w:tc>
          <w:tcPr>
            <w:tcW w:w="2393" w:type="dxa"/>
          </w:tcPr>
          <w:p w:rsidR="00082095" w:rsidRPr="009C075D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82095" w:rsidRPr="009C075D" w:rsidRDefault="00082095" w:rsidP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82095" w:rsidRPr="009C075D" w:rsidRDefault="00082095" w:rsidP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082095" w:rsidRPr="009C075D" w:rsidRDefault="00082095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95" w:rsidRPr="009C075D" w:rsidTr="00082095">
        <w:tc>
          <w:tcPr>
            <w:tcW w:w="817" w:type="dxa"/>
          </w:tcPr>
          <w:p w:rsidR="00082095" w:rsidRPr="009C075D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82095" w:rsidRPr="009C075D" w:rsidRDefault="00082095" w:rsidP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Опасные  и  вредные  производственные </w:t>
            </w:r>
          </w:p>
          <w:p w:rsidR="00082095" w:rsidRPr="009C075D" w:rsidRDefault="00082095" w:rsidP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факторы и меры защиты от них  </w:t>
            </w:r>
          </w:p>
        </w:tc>
        <w:tc>
          <w:tcPr>
            <w:tcW w:w="2393" w:type="dxa"/>
          </w:tcPr>
          <w:p w:rsidR="00082095" w:rsidRPr="009C075D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82095" w:rsidRPr="009C075D" w:rsidRDefault="00082095" w:rsidP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82095" w:rsidRPr="009C075D" w:rsidRDefault="00082095" w:rsidP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082095" w:rsidRPr="009C075D" w:rsidRDefault="00082095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95" w:rsidRPr="009C075D" w:rsidTr="00082095">
        <w:tc>
          <w:tcPr>
            <w:tcW w:w="817" w:type="dxa"/>
          </w:tcPr>
          <w:p w:rsidR="00082095" w:rsidRPr="009C075D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82095" w:rsidRPr="009C075D" w:rsidRDefault="00082095" w:rsidP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Льготы  и  компенсации  за  тяжелые  работы  с </w:t>
            </w:r>
          </w:p>
          <w:p w:rsidR="00082095" w:rsidRPr="009C075D" w:rsidRDefault="00082095" w:rsidP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вредными  и  опасными  условиями  труда. </w:t>
            </w:r>
          </w:p>
          <w:p w:rsidR="00082095" w:rsidRPr="009C075D" w:rsidRDefault="00082095" w:rsidP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 работодателями  вреда, </w:t>
            </w:r>
          </w:p>
          <w:p w:rsidR="00082095" w:rsidRPr="009C075D" w:rsidRDefault="00082095" w:rsidP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причиненного  работникам  при  исполнении </w:t>
            </w:r>
          </w:p>
          <w:p w:rsidR="00082095" w:rsidRPr="009C075D" w:rsidRDefault="00082095" w:rsidP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ими трудовых обязанностей </w:t>
            </w:r>
          </w:p>
          <w:p w:rsidR="00082095" w:rsidRPr="009C075D" w:rsidRDefault="00082095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2095" w:rsidRPr="009C075D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82095" w:rsidRPr="009C075D" w:rsidRDefault="00082095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82095" w:rsidRPr="009C075D" w:rsidTr="00082095">
        <w:tc>
          <w:tcPr>
            <w:tcW w:w="817" w:type="dxa"/>
          </w:tcPr>
          <w:p w:rsidR="00082095" w:rsidRPr="009C075D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82095" w:rsidRPr="009C075D" w:rsidRDefault="00082095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рабочих мест по условиям труда  </w:t>
            </w:r>
          </w:p>
        </w:tc>
        <w:tc>
          <w:tcPr>
            <w:tcW w:w="2393" w:type="dxa"/>
          </w:tcPr>
          <w:p w:rsidR="00082095" w:rsidRPr="009C075D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82095" w:rsidRPr="009C075D" w:rsidRDefault="00082095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82095" w:rsidRPr="009C075D" w:rsidTr="00082095">
        <w:tc>
          <w:tcPr>
            <w:tcW w:w="817" w:type="dxa"/>
          </w:tcPr>
          <w:p w:rsidR="00082095" w:rsidRPr="009C075D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082095" w:rsidRPr="009C075D" w:rsidRDefault="00082095" w:rsidP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травматизм и мероприятия </w:t>
            </w:r>
          </w:p>
          <w:p w:rsidR="00082095" w:rsidRPr="009C075D" w:rsidRDefault="00082095" w:rsidP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по его профилактике  </w:t>
            </w:r>
          </w:p>
        </w:tc>
        <w:tc>
          <w:tcPr>
            <w:tcW w:w="2393" w:type="dxa"/>
          </w:tcPr>
          <w:p w:rsidR="00082095" w:rsidRPr="009C075D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31889" w:rsidRPr="009C075D" w:rsidRDefault="00731889" w:rsidP="007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731889" w:rsidRPr="009C075D" w:rsidRDefault="00731889" w:rsidP="007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082095" w:rsidRPr="009C075D" w:rsidRDefault="00082095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95" w:rsidRPr="009C075D" w:rsidTr="00082095">
        <w:tc>
          <w:tcPr>
            <w:tcW w:w="817" w:type="dxa"/>
          </w:tcPr>
          <w:p w:rsidR="00082095" w:rsidRPr="009C075D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082095" w:rsidRPr="009C075D" w:rsidRDefault="00082095" w:rsidP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первой  доврачебной  помощи </w:t>
            </w:r>
          </w:p>
          <w:p w:rsidR="00082095" w:rsidRPr="009C075D" w:rsidRDefault="00082095" w:rsidP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пострадавшему  </w:t>
            </w:r>
          </w:p>
        </w:tc>
        <w:tc>
          <w:tcPr>
            <w:tcW w:w="2393" w:type="dxa"/>
          </w:tcPr>
          <w:p w:rsidR="00082095" w:rsidRPr="009C075D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31889" w:rsidRPr="009C075D" w:rsidRDefault="00731889" w:rsidP="007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731889" w:rsidRPr="009C075D" w:rsidRDefault="00731889" w:rsidP="007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082095" w:rsidRPr="009C075D" w:rsidRDefault="00082095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89" w:rsidRPr="009C075D" w:rsidTr="00BD349D">
        <w:tc>
          <w:tcPr>
            <w:tcW w:w="9571" w:type="dxa"/>
            <w:gridSpan w:val="4"/>
          </w:tcPr>
          <w:p w:rsidR="00731889" w:rsidRPr="009C075D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В Специальный курс</w:t>
            </w:r>
          </w:p>
          <w:p w:rsidR="00731889" w:rsidRPr="009C075D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95" w:rsidRPr="009C075D" w:rsidTr="00082095">
        <w:tc>
          <w:tcPr>
            <w:tcW w:w="817" w:type="dxa"/>
          </w:tcPr>
          <w:p w:rsidR="00082095" w:rsidRPr="009C075D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8" w:type="dxa"/>
          </w:tcPr>
          <w:p w:rsidR="00731889" w:rsidRPr="009C075D" w:rsidRDefault="00731889" w:rsidP="007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конкретном рабочем </w:t>
            </w:r>
          </w:p>
          <w:p w:rsidR="00731889" w:rsidRPr="009C075D" w:rsidRDefault="00731889" w:rsidP="007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месте  в  кабинете,  классе,  спортзале, </w:t>
            </w:r>
          </w:p>
          <w:p w:rsidR="00731889" w:rsidRPr="009C075D" w:rsidRDefault="00731889" w:rsidP="007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и т. д.) </w:t>
            </w:r>
          </w:p>
          <w:p w:rsidR="00082095" w:rsidRPr="009C075D" w:rsidRDefault="00082095" w:rsidP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2095" w:rsidRPr="009C075D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31889" w:rsidRPr="009C075D" w:rsidRDefault="00731889" w:rsidP="007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731889" w:rsidRPr="009C075D" w:rsidRDefault="00731889" w:rsidP="007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082095" w:rsidRPr="009C075D" w:rsidRDefault="00082095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95" w:rsidRPr="009C075D" w:rsidTr="00082095">
        <w:tc>
          <w:tcPr>
            <w:tcW w:w="817" w:type="dxa"/>
          </w:tcPr>
          <w:p w:rsidR="00082095" w:rsidRPr="009C075D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731889" w:rsidRPr="009C075D" w:rsidRDefault="00731889" w:rsidP="007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 санитария  на  конкретном </w:t>
            </w:r>
          </w:p>
          <w:p w:rsidR="00731889" w:rsidRPr="009C075D" w:rsidRDefault="00731889" w:rsidP="007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рабочем  месте  (в кабинете, классе, спортзале, </w:t>
            </w:r>
          </w:p>
          <w:p w:rsidR="00731889" w:rsidRPr="009C075D" w:rsidRDefault="00731889" w:rsidP="007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 и т. д.) </w:t>
            </w:r>
          </w:p>
          <w:p w:rsidR="00082095" w:rsidRPr="009C075D" w:rsidRDefault="00082095" w:rsidP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2095" w:rsidRPr="009C075D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31889" w:rsidRPr="009C075D" w:rsidRDefault="00731889" w:rsidP="007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731889" w:rsidRPr="009C075D" w:rsidRDefault="00731889" w:rsidP="007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082095" w:rsidRPr="009C075D" w:rsidRDefault="00082095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95" w:rsidRPr="009C075D" w:rsidTr="00082095">
        <w:tc>
          <w:tcPr>
            <w:tcW w:w="817" w:type="dxa"/>
          </w:tcPr>
          <w:p w:rsidR="00082095" w:rsidRPr="009C075D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731889" w:rsidRPr="009C075D" w:rsidRDefault="00731889" w:rsidP="0073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889" w:rsidRPr="009C075D" w:rsidRDefault="00731889" w:rsidP="007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и выдача удостоверений </w:t>
            </w:r>
          </w:p>
          <w:p w:rsidR="00082095" w:rsidRPr="009C075D" w:rsidRDefault="00082095" w:rsidP="0008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2095" w:rsidRPr="009C075D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31889" w:rsidRPr="009C075D" w:rsidRDefault="00731889" w:rsidP="007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Аттестационная </w:t>
            </w:r>
          </w:p>
          <w:p w:rsidR="00731889" w:rsidRPr="009C075D" w:rsidRDefault="00731889" w:rsidP="007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082095" w:rsidRPr="009C075D" w:rsidRDefault="00082095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89" w:rsidRPr="009C075D" w:rsidTr="00360938">
        <w:tc>
          <w:tcPr>
            <w:tcW w:w="9571" w:type="dxa"/>
            <w:gridSpan w:val="4"/>
          </w:tcPr>
          <w:p w:rsidR="00731889" w:rsidRPr="009C075D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Всего                                                                                           15 часов</w:t>
            </w:r>
          </w:p>
          <w:p w:rsidR="00731889" w:rsidRPr="009C075D" w:rsidRDefault="00731889" w:rsidP="0073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cr/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1889" w:rsidRDefault="00731889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P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1889" w:rsidRPr="009C075D" w:rsidRDefault="00731889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1889" w:rsidRPr="009C075D" w:rsidRDefault="00731889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7318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4A51F6" w:rsidRPr="009C075D" w:rsidRDefault="004A51F6" w:rsidP="007318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>Экзаменационные билеты по охране труда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Билет № 1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1.  Организационно-технические  мероприятия  по  предупреждению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производственного травматизма взрослой категории работников и детей.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2.  Кто  проводит  вводный  инструктаж  среди  рабо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тников  и  детей,  какова  его </w:t>
      </w:r>
      <w:r w:rsidRPr="009C075D">
        <w:rPr>
          <w:rFonts w:ascii="Times New Roman" w:hAnsi="Times New Roman" w:cs="Times New Roman"/>
          <w:sz w:val="24"/>
          <w:szCs w:val="24"/>
        </w:rPr>
        <w:t xml:space="preserve">периодичность? 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Билет № 2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1. Основные материалы и препараты, входящие в аптечку первой по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мощи, их </w:t>
      </w:r>
      <w:r w:rsidRPr="009C075D">
        <w:rPr>
          <w:rFonts w:ascii="Times New Roman" w:hAnsi="Times New Roman" w:cs="Times New Roman"/>
          <w:sz w:val="24"/>
          <w:szCs w:val="24"/>
        </w:rPr>
        <w:t xml:space="preserve">основное назначение.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2.  Какова  периодичность  повторного  инструкта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жа  для  работающих  и  детей, </w:t>
      </w:r>
      <w:r w:rsidRPr="009C075D">
        <w:rPr>
          <w:rFonts w:ascii="Times New Roman" w:hAnsi="Times New Roman" w:cs="Times New Roman"/>
          <w:sz w:val="24"/>
          <w:szCs w:val="24"/>
        </w:rPr>
        <w:t xml:space="preserve">кто его проводит? 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Билет № 3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1.  Контроль  за  состоянием  здоровья  детей,  периодичность  прох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ождения </w:t>
      </w:r>
      <w:r w:rsidRPr="009C075D">
        <w:rPr>
          <w:rFonts w:ascii="Times New Roman" w:hAnsi="Times New Roman" w:cs="Times New Roman"/>
          <w:sz w:val="24"/>
          <w:szCs w:val="24"/>
        </w:rPr>
        <w:t xml:space="preserve">медосмотра.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2. Порядок составления акта о несчастном случае на производстве с детьми.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Билет № 4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1.Законодательство  России  о  возмещении  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вреда,  причиненного  здоровью </w:t>
      </w:r>
      <w:r w:rsidRPr="009C075D">
        <w:rPr>
          <w:rFonts w:ascii="Times New Roman" w:hAnsi="Times New Roman" w:cs="Times New Roman"/>
          <w:sz w:val="24"/>
          <w:szCs w:val="24"/>
        </w:rPr>
        <w:t xml:space="preserve">обучающегося.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2. Меры оказания первой помощи при поражении электротоком.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Билет № 5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1.  В  каких  случаях  травма  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считается  связанной  с  учебно-воспитательным </w:t>
      </w:r>
      <w:r w:rsidRPr="009C075D">
        <w:rPr>
          <w:rFonts w:ascii="Times New Roman" w:hAnsi="Times New Roman" w:cs="Times New Roman"/>
          <w:sz w:val="24"/>
          <w:szCs w:val="24"/>
        </w:rPr>
        <w:t xml:space="preserve">процессом?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2.  По  какой  форме  составляется  акт  расслед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ования  несчастного  случая  с </w:t>
      </w:r>
      <w:r w:rsidRPr="009C075D">
        <w:rPr>
          <w:rFonts w:ascii="Times New Roman" w:hAnsi="Times New Roman" w:cs="Times New Roman"/>
          <w:sz w:val="24"/>
          <w:szCs w:val="24"/>
        </w:rPr>
        <w:t xml:space="preserve">детьми, кто его заверяет?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Билет № 6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1. Виды и содержание инструктажей по охране труда, сроки их проведения.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lastRenderedPageBreak/>
        <w:t xml:space="preserve">2. Порядок действия при пожаре.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Билет № 7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1 Порядок составления акта о несчастном случа</w:t>
      </w:r>
      <w:r w:rsidR="00731889" w:rsidRPr="009C075D">
        <w:rPr>
          <w:rFonts w:ascii="Times New Roman" w:hAnsi="Times New Roman" w:cs="Times New Roman"/>
          <w:sz w:val="24"/>
          <w:szCs w:val="24"/>
        </w:rPr>
        <w:t>е с детьми, связанном с учебно-</w:t>
      </w:r>
      <w:r w:rsidRPr="009C075D">
        <w:rPr>
          <w:rFonts w:ascii="Times New Roman" w:hAnsi="Times New Roman" w:cs="Times New Roman"/>
          <w:sz w:val="24"/>
          <w:szCs w:val="24"/>
        </w:rPr>
        <w:t xml:space="preserve">воспитательным процессом.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2.  В  каких  случаях  составляется  акт  о  несча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стном  случае  с  обучающимся, </w:t>
      </w:r>
      <w:r w:rsidRPr="009C075D">
        <w:rPr>
          <w:rFonts w:ascii="Times New Roman" w:hAnsi="Times New Roman" w:cs="Times New Roman"/>
          <w:sz w:val="24"/>
          <w:szCs w:val="24"/>
        </w:rPr>
        <w:t xml:space="preserve">воспитанником.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______________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Билет № 8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1. Гигиенические требования к режиму дня и расписанию занятий.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2.  Какова  периодичность  обучения  и  прове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рки  знаний  по  охране  труда </w:t>
      </w:r>
      <w:r w:rsidRPr="009C075D">
        <w:rPr>
          <w:rFonts w:ascii="Times New Roman" w:hAnsi="Times New Roman" w:cs="Times New Roman"/>
          <w:sz w:val="24"/>
          <w:szCs w:val="24"/>
        </w:rPr>
        <w:t xml:space="preserve">работников образовательного учреждения?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Билет № 9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1  Санитарно-гигиенические  требования  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к  учебным  помещениям  (нормы </w:t>
      </w:r>
      <w:r w:rsidRPr="009C075D">
        <w:rPr>
          <w:rFonts w:ascii="Times New Roman" w:hAnsi="Times New Roman" w:cs="Times New Roman"/>
          <w:sz w:val="24"/>
          <w:szCs w:val="24"/>
        </w:rPr>
        <w:t xml:space="preserve">площади, мебель, освещенность, питьевой режим).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2.  Какими  типами  огнетушителей  необходимо  пользоваться  в  по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мещениях, </w:t>
      </w:r>
      <w:r w:rsidRPr="009C075D">
        <w:rPr>
          <w:rFonts w:ascii="Times New Roman" w:hAnsi="Times New Roman" w:cs="Times New Roman"/>
          <w:sz w:val="24"/>
          <w:szCs w:val="24"/>
        </w:rPr>
        <w:t xml:space="preserve">располагающих электрооборудованием, ЛВЖ, и ГЖ? 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Билет № 10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1. Общие правила эксплуатации электрически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х установок, порядок допуска к </w:t>
      </w:r>
      <w:r w:rsidRPr="009C075D">
        <w:rPr>
          <w:rFonts w:ascii="Times New Roman" w:hAnsi="Times New Roman" w:cs="Times New Roman"/>
          <w:sz w:val="24"/>
          <w:szCs w:val="24"/>
        </w:rPr>
        <w:t>работе  на  них.  Периодичность  обучения  и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  проверки  знаний  не </w:t>
      </w:r>
      <w:r w:rsidRPr="009C075D">
        <w:rPr>
          <w:rFonts w:ascii="Times New Roman" w:hAnsi="Times New Roman" w:cs="Times New Roman"/>
          <w:sz w:val="24"/>
          <w:szCs w:val="24"/>
        </w:rPr>
        <w:t xml:space="preserve">электротехнического персонала.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2.  В  течении  какого  времени  комиссия  долж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на  провести  расследование  и </w:t>
      </w:r>
      <w:r w:rsidRPr="009C075D">
        <w:rPr>
          <w:rFonts w:ascii="Times New Roman" w:hAnsi="Times New Roman" w:cs="Times New Roman"/>
          <w:sz w:val="24"/>
          <w:szCs w:val="24"/>
        </w:rPr>
        <w:t xml:space="preserve">составить акты в 4-х экземплярах по форме Н-2? 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Билет № 11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1  Организационные  указания  Министерства  чрезвычайных  ситуаций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Российской  Федерации  о  подготовке  нас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еления  в  области  защиты  от </w:t>
      </w:r>
      <w:r w:rsidRPr="009C075D">
        <w:rPr>
          <w:rFonts w:ascii="Times New Roman" w:hAnsi="Times New Roman" w:cs="Times New Roman"/>
          <w:sz w:val="24"/>
          <w:szCs w:val="24"/>
        </w:rPr>
        <w:t xml:space="preserve">чрезвычайных ситуаций на текущий год. 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2. Кто производит допуск к работе, как это оформляется и где?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Билет № 12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1. В каких случаях проводится внеплановый инструктаж?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lastRenderedPageBreak/>
        <w:t>2.  В  какие  сроки  следует  производить  про</w:t>
      </w:r>
      <w:r w:rsidR="00731889" w:rsidRPr="009C075D">
        <w:rPr>
          <w:rFonts w:ascii="Times New Roman" w:hAnsi="Times New Roman" w:cs="Times New Roman"/>
          <w:sz w:val="24"/>
          <w:szCs w:val="24"/>
        </w:rPr>
        <w:t>верку  сопротивления  изоляции</w:t>
      </w:r>
      <w:r w:rsidR="009C075D">
        <w:rPr>
          <w:rFonts w:ascii="Times New Roman" w:hAnsi="Times New Roman" w:cs="Times New Roman"/>
          <w:sz w:val="24"/>
          <w:szCs w:val="24"/>
        </w:rPr>
        <w:t xml:space="preserve"> </w:t>
      </w:r>
      <w:r w:rsidRPr="009C075D">
        <w:rPr>
          <w:rFonts w:ascii="Times New Roman" w:hAnsi="Times New Roman" w:cs="Times New Roman"/>
          <w:sz w:val="24"/>
          <w:szCs w:val="24"/>
        </w:rPr>
        <w:t xml:space="preserve">электропроводки и электрооборудования?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Билет № 13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1.  Какие  виды инструктажа  по охране труда  п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роводятся  с  работающими и  в </w:t>
      </w:r>
      <w:r w:rsidRPr="009C075D">
        <w:rPr>
          <w:rFonts w:ascii="Times New Roman" w:hAnsi="Times New Roman" w:cs="Times New Roman"/>
          <w:sz w:val="24"/>
          <w:szCs w:val="24"/>
        </w:rPr>
        <w:t xml:space="preserve">какие сроки?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2.  Каково  должно  быть  состояние  и  укомпле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ктованность  пожарного  крана? </w:t>
      </w:r>
      <w:r w:rsidRPr="009C075D">
        <w:rPr>
          <w:rFonts w:ascii="Times New Roman" w:hAnsi="Times New Roman" w:cs="Times New Roman"/>
          <w:sz w:val="24"/>
          <w:szCs w:val="24"/>
        </w:rPr>
        <w:t xml:space="preserve">Требования к путям эвакуации в образовательном учреждении.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Билет № 14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1.  Несчастные  случаи  на  производс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тве,  подлежащие  специальному </w:t>
      </w:r>
      <w:r w:rsidRPr="009C075D">
        <w:rPr>
          <w:rFonts w:ascii="Times New Roman" w:hAnsi="Times New Roman" w:cs="Times New Roman"/>
          <w:sz w:val="24"/>
          <w:szCs w:val="24"/>
        </w:rPr>
        <w:t>расследованию, в соответствии с действующим Положением о расследов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ании и </w:t>
      </w:r>
      <w:r w:rsidRPr="009C075D">
        <w:rPr>
          <w:rFonts w:ascii="Times New Roman" w:hAnsi="Times New Roman" w:cs="Times New Roman"/>
          <w:sz w:val="24"/>
          <w:szCs w:val="24"/>
        </w:rPr>
        <w:t xml:space="preserve">учете несчастных случае на производстве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2. В каких случаях производится внеплановый инструктаж и в каком объеме?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Билет № 15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1.  По  каким  направлениям  проводится  инст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руктаж  с  обучающимися, </w:t>
      </w:r>
      <w:r w:rsidRPr="009C075D">
        <w:rPr>
          <w:rFonts w:ascii="Times New Roman" w:hAnsi="Times New Roman" w:cs="Times New Roman"/>
          <w:sz w:val="24"/>
          <w:szCs w:val="24"/>
        </w:rPr>
        <w:t>воспитанниками  при  проведении  внеклассных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,  внешкольных  мероприятий  с </w:t>
      </w:r>
      <w:r w:rsidRPr="009C075D">
        <w:rPr>
          <w:rFonts w:ascii="Times New Roman" w:hAnsi="Times New Roman" w:cs="Times New Roman"/>
          <w:sz w:val="24"/>
          <w:szCs w:val="24"/>
        </w:rPr>
        <w:t xml:space="preserve">регистрацией в специальном журнале?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2. Коллективный договор и вопросы безопасности труда.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Билет № 16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1. При какой тяжести производственной трав</w:t>
      </w:r>
      <w:r w:rsidR="00731889" w:rsidRPr="009C075D">
        <w:rPr>
          <w:rFonts w:ascii="Times New Roman" w:hAnsi="Times New Roman" w:cs="Times New Roman"/>
          <w:sz w:val="24"/>
          <w:szCs w:val="24"/>
        </w:rPr>
        <w:t>мы составляется акт по форме Н-</w:t>
      </w:r>
      <w:r w:rsidRPr="009C075D">
        <w:rPr>
          <w:rFonts w:ascii="Times New Roman" w:hAnsi="Times New Roman" w:cs="Times New Roman"/>
          <w:sz w:val="24"/>
          <w:szCs w:val="24"/>
        </w:rPr>
        <w:t xml:space="preserve">1?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2. Как оказать первую помощь при поражении электрическим током?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Билет № 17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1. Структура службы охраны труда в образовательном учреждении.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2. Каковы наиболее опасные моменты наруш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ения правил дорожного движения </w:t>
      </w:r>
      <w:r w:rsidRPr="009C075D">
        <w:rPr>
          <w:rFonts w:ascii="Times New Roman" w:hAnsi="Times New Roman" w:cs="Times New Roman"/>
          <w:sz w:val="24"/>
          <w:szCs w:val="24"/>
        </w:rPr>
        <w:t xml:space="preserve">детьми, приводящие к травмам? 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Билет № 18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1.  В  течение  какого  времени  хранятся  акты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  о  расследовании  несчастных </w:t>
      </w:r>
      <w:r w:rsidRPr="009C075D">
        <w:rPr>
          <w:rFonts w:ascii="Times New Roman" w:hAnsi="Times New Roman" w:cs="Times New Roman"/>
          <w:sz w:val="24"/>
          <w:szCs w:val="24"/>
        </w:rPr>
        <w:t xml:space="preserve">случаев и где?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2.  Кто  организует  мероприятия  и  работ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у  с  родителями  обучающихся, </w:t>
      </w:r>
      <w:r w:rsidRPr="009C075D">
        <w:rPr>
          <w:rFonts w:ascii="Times New Roman" w:hAnsi="Times New Roman" w:cs="Times New Roman"/>
          <w:sz w:val="24"/>
          <w:szCs w:val="24"/>
        </w:rPr>
        <w:t xml:space="preserve">воспитанников по предупреждению травматизма и несчастных случаев, в 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каких </w:t>
      </w:r>
      <w:r w:rsidRPr="009C075D">
        <w:rPr>
          <w:rFonts w:ascii="Times New Roman" w:hAnsi="Times New Roman" w:cs="Times New Roman"/>
          <w:sz w:val="24"/>
          <w:szCs w:val="24"/>
        </w:rPr>
        <w:t xml:space="preserve">формах?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Билет № 19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1.  Как  правильно  оформить  журнал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  регистрации  инструктажей  с </w:t>
      </w:r>
      <w:r w:rsidRPr="009C075D">
        <w:rPr>
          <w:rFonts w:ascii="Times New Roman" w:hAnsi="Times New Roman" w:cs="Times New Roman"/>
          <w:sz w:val="24"/>
          <w:szCs w:val="24"/>
        </w:rPr>
        <w:t xml:space="preserve">обучающимися, воспитанниками?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2. Наличие документации по охране труда в со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ответствии с номенклатурой дел </w:t>
      </w:r>
      <w:r w:rsidRPr="009C075D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учреждении. 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Билет № 20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1.  Как  оказать  первую  помощь  при  порезах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,  порезах  стеклом,  глубоких </w:t>
      </w:r>
      <w:r w:rsidRPr="009C075D">
        <w:rPr>
          <w:rFonts w:ascii="Times New Roman" w:hAnsi="Times New Roman" w:cs="Times New Roman"/>
          <w:sz w:val="24"/>
          <w:szCs w:val="24"/>
        </w:rPr>
        <w:t xml:space="preserve">порезах?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2.  Порядок  выполнения  мероприятий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  по  защите  обучающихся  при </w:t>
      </w:r>
      <w:r w:rsidRPr="009C075D">
        <w:rPr>
          <w:rFonts w:ascii="Times New Roman" w:hAnsi="Times New Roman" w:cs="Times New Roman"/>
          <w:sz w:val="24"/>
          <w:szCs w:val="24"/>
        </w:rPr>
        <w:t xml:space="preserve">возникновении стихийных бедствий, аварий, катастроф (чрезвычайный режим).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Билет № 21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1. Какие несчастные случаи подлежат расслед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ованию и учету на производстве </w:t>
      </w:r>
      <w:r w:rsidRPr="009C075D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Положением?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2. Какие виды инструктажей вы знаете, каки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е инструктажи регистрируются в </w:t>
      </w:r>
      <w:r w:rsidRPr="009C075D">
        <w:rPr>
          <w:rFonts w:ascii="Times New Roman" w:hAnsi="Times New Roman" w:cs="Times New Roman"/>
          <w:sz w:val="24"/>
          <w:szCs w:val="24"/>
        </w:rPr>
        <w:t xml:space="preserve">специальном журнале с росписью, инструктирующего и инструктируемого?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Билет № 22 </w:t>
      </w:r>
    </w:p>
    <w:p w:rsidR="004A51F6" w:rsidRPr="009C075D" w:rsidRDefault="004A51F6" w:rsidP="00731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1. Кто проводит вводный инструктаж среди дет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ей и какова его периодичность, содержание?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2.  Требования  правил  пожарной  безопасн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ости  к  содержанию  здания  и </w:t>
      </w:r>
      <w:r w:rsidRPr="009C075D">
        <w:rPr>
          <w:rFonts w:ascii="Times New Roman" w:hAnsi="Times New Roman" w:cs="Times New Roman"/>
          <w:sz w:val="24"/>
          <w:szCs w:val="24"/>
        </w:rPr>
        <w:t xml:space="preserve">помещений образовательного учреждения. 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Билет № 23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1.  Состав  комиссии  при  расследовании  несчастн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ого  случая  на  производстве. </w:t>
      </w:r>
      <w:r w:rsidRPr="009C075D">
        <w:rPr>
          <w:rFonts w:ascii="Times New Roman" w:hAnsi="Times New Roman" w:cs="Times New Roman"/>
          <w:sz w:val="24"/>
          <w:szCs w:val="24"/>
        </w:rPr>
        <w:t xml:space="preserve">Сроки расследования.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2. В каких случаях проводится внеочередная п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роверка знаний по охране труда </w:t>
      </w:r>
      <w:r w:rsidRPr="009C075D">
        <w:rPr>
          <w:rFonts w:ascii="Times New Roman" w:hAnsi="Times New Roman" w:cs="Times New Roman"/>
          <w:sz w:val="24"/>
          <w:szCs w:val="24"/>
        </w:rPr>
        <w:t xml:space="preserve">педагогических работников?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Билет № 24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1.  Порядок  выполнения  мероприятий  по  з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ащите  постоянного  состава  и </w:t>
      </w:r>
      <w:r w:rsidRPr="009C075D">
        <w:rPr>
          <w:rFonts w:ascii="Times New Roman" w:hAnsi="Times New Roman" w:cs="Times New Roman"/>
          <w:sz w:val="24"/>
          <w:szCs w:val="24"/>
        </w:rPr>
        <w:t xml:space="preserve">обучающихся  при  угрозе  возникновения  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чрезвычайных  ситуаций  (режим </w:t>
      </w:r>
      <w:r w:rsidRPr="009C075D">
        <w:rPr>
          <w:rFonts w:ascii="Times New Roman" w:hAnsi="Times New Roman" w:cs="Times New Roman"/>
          <w:sz w:val="24"/>
          <w:szCs w:val="24"/>
        </w:rPr>
        <w:t xml:space="preserve">повышенной готовности).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2.  В  каких  случаях  потерпевшему  возмеща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ются  дополнительные  расходы, </w:t>
      </w:r>
      <w:r w:rsidRPr="009C075D">
        <w:rPr>
          <w:rFonts w:ascii="Times New Roman" w:hAnsi="Times New Roman" w:cs="Times New Roman"/>
          <w:sz w:val="24"/>
          <w:szCs w:val="24"/>
        </w:rPr>
        <w:t xml:space="preserve">вызванные трудовым увечьем?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Билет № 25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1. Виды инструктажей по охране труда, их периодичность.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2.  Порядок  действия  на  пожаре.  Треб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ования  к  путям  эвакуации  в </w:t>
      </w:r>
      <w:r w:rsidRPr="009C075D">
        <w:rPr>
          <w:rFonts w:ascii="Times New Roman" w:hAnsi="Times New Roman" w:cs="Times New Roman"/>
          <w:sz w:val="24"/>
          <w:szCs w:val="24"/>
        </w:rPr>
        <w:t xml:space="preserve">образовательном учреждении.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Билет № 26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1.  По  каким  предметам  проводится  инс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труктаж  на  рабочем  месте  с </w:t>
      </w:r>
      <w:r w:rsidRPr="009C075D">
        <w:rPr>
          <w:rFonts w:ascii="Times New Roman" w:hAnsi="Times New Roman" w:cs="Times New Roman"/>
          <w:sz w:val="24"/>
          <w:szCs w:val="24"/>
        </w:rPr>
        <w:t xml:space="preserve">регистрацией его в журнале установленной формы и в классном журнале?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2. Если несчастный случай произошел после окончания рабочего дня, работник убирал  рабочее  место  и  получил  травму,  считается  ли  это  производственной травмой?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Билет № 27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1. В течение какого времени необходимо пред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ставить акт пострадавшему, его </w:t>
      </w:r>
      <w:r w:rsidRPr="009C075D">
        <w:rPr>
          <w:rFonts w:ascii="Times New Roman" w:hAnsi="Times New Roman" w:cs="Times New Roman"/>
          <w:sz w:val="24"/>
          <w:szCs w:val="24"/>
        </w:rPr>
        <w:t>родителям  (законным  представителям  или  д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оверенному  лицу)  получившему </w:t>
      </w:r>
      <w:r w:rsidRPr="009C075D">
        <w:rPr>
          <w:rFonts w:ascii="Times New Roman" w:hAnsi="Times New Roman" w:cs="Times New Roman"/>
          <w:sz w:val="24"/>
          <w:szCs w:val="24"/>
        </w:rPr>
        <w:t xml:space="preserve">травму, кто его заверяет?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2. Цель проведения медицинских осмот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ров персонала образовательного </w:t>
      </w:r>
      <w:r w:rsidRPr="009C075D">
        <w:rPr>
          <w:rFonts w:ascii="Times New Roman" w:hAnsi="Times New Roman" w:cs="Times New Roman"/>
          <w:sz w:val="24"/>
          <w:szCs w:val="24"/>
        </w:rPr>
        <w:t xml:space="preserve">учреждения и их периодичность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75D" w:rsidRPr="009C075D" w:rsidRDefault="009C075D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cr/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7318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4A51F6" w:rsidRPr="009C075D" w:rsidRDefault="004A51F6" w:rsidP="007318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F6" w:rsidRPr="009C075D" w:rsidRDefault="004A51F6" w:rsidP="007318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>ПРОТОКОЛ №______</w:t>
      </w:r>
    </w:p>
    <w:p w:rsidR="004A51F6" w:rsidRPr="009C075D" w:rsidRDefault="004A51F6" w:rsidP="007318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75D">
        <w:rPr>
          <w:rFonts w:ascii="Times New Roman" w:hAnsi="Times New Roman" w:cs="Times New Roman"/>
          <w:b/>
          <w:sz w:val="24"/>
          <w:szCs w:val="24"/>
        </w:rPr>
        <w:t>заседания комиссии по проверке знаний по охране труда</w:t>
      </w:r>
    </w:p>
    <w:p w:rsidR="004A51F6" w:rsidRPr="009C075D" w:rsidRDefault="00F8544E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«____»_____________2019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В соответствии с приказом № ___ от «</w:t>
      </w:r>
      <w:r w:rsidR="00F8544E">
        <w:rPr>
          <w:rFonts w:ascii="Times New Roman" w:hAnsi="Times New Roman" w:cs="Times New Roman"/>
          <w:sz w:val="24"/>
          <w:szCs w:val="24"/>
        </w:rPr>
        <w:t>_____» _____________  2019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 г.  </w:t>
      </w:r>
      <w:r w:rsidRPr="009C075D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Председателя комиссии: 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Члены комиссии: 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1.  ____________________________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2.  ____________________________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провела  проверку  знаний  по  охране </w:t>
      </w:r>
      <w:r w:rsidR="00731889" w:rsidRPr="009C075D">
        <w:rPr>
          <w:rFonts w:ascii="Times New Roman" w:hAnsi="Times New Roman" w:cs="Times New Roman"/>
          <w:sz w:val="24"/>
          <w:szCs w:val="24"/>
        </w:rPr>
        <w:t xml:space="preserve"> труда  работников  в  объеме, </w:t>
      </w:r>
      <w:r w:rsidRPr="009C075D">
        <w:rPr>
          <w:rFonts w:ascii="Times New Roman" w:hAnsi="Times New Roman" w:cs="Times New Roman"/>
          <w:sz w:val="24"/>
          <w:szCs w:val="24"/>
        </w:rPr>
        <w:t xml:space="preserve">соответствующем должностным обязанностям. </w:t>
      </w:r>
    </w:p>
    <w:p w:rsidR="00731889" w:rsidRPr="009C075D" w:rsidRDefault="00731889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234"/>
        <w:gridCol w:w="1666"/>
        <w:gridCol w:w="1072"/>
        <w:gridCol w:w="1984"/>
        <w:gridCol w:w="1950"/>
      </w:tblGrid>
      <w:tr w:rsidR="00731889" w:rsidRPr="009C075D" w:rsidTr="00731889">
        <w:tc>
          <w:tcPr>
            <w:tcW w:w="665" w:type="dxa"/>
          </w:tcPr>
          <w:p w:rsidR="00731889" w:rsidRPr="009C075D" w:rsidRDefault="00731889" w:rsidP="0073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1889" w:rsidRPr="009C075D" w:rsidRDefault="00731889" w:rsidP="0073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731889" w:rsidRPr="009C075D" w:rsidRDefault="00731889" w:rsidP="0073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731889" w:rsidRPr="009C075D" w:rsidRDefault="00731889" w:rsidP="0073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731889" w:rsidRPr="009C075D" w:rsidRDefault="00731889" w:rsidP="0073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</w:t>
            </w:r>
          </w:p>
          <w:p w:rsidR="00731889" w:rsidRPr="009C075D" w:rsidRDefault="00731889" w:rsidP="0073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b/>
                <w:sz w:val="24"/>
                <w:szCs w:val="24"/>
              </w:rPr>
              <w:t>аттестуемого</w:t>
            </w:r>
          </w:p>
          <w:p w:rsidR="00731889" w:rsidRPr="009C075D" w:rsidRDefault="00731889" w:rsidP="0073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31889" w:rsidRPr="009C075D" w:rsidRDefault="00731889" w:rsidP="0073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731889" w:rsidRPr="009C075D" w:rsidRDefault="00731889" w:rsidP="0073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b/>
                <w:sz w:val="24"/>
                <w:szCs w:val="24"/>
              </w:rPr>
              <w:t>(профессия)</w:t>
            </w:r>
          </w:p>
          <w:p w:rsidR="00731889" w:rsidRPr="009C075D" w:rsidRDefault="00731889" w:rsidP="0073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731889" w:rsidRPr="009C075D" w:rsidRDefault="00731889" w:rsidP="0073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1889" w:rsidRPr="009C075D" w:rsidRDefault="00731889" w:rsidP="0073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b/>
                <w:sz w:val="24"/>
                <w:szCs w:val="24"/>
              </w:rPr>
              <w:t>билета</w:t>
            </w:r>
          </w:p>
          <w:p w:rsidR="00731889" w:rsidRPr="009C075D" w:rsidRDefault="00731889" w:rsidP="0073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889" w:rsidRPr="009C075D" w:rsidRDefault="00731889" w:rsidP="0073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731889" w:rsidRPr="009C075D" w:rsidRDefault="00731889" w:rsidP="0073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  <w:p w:rsidR="00731889" w:rsidRPr="009C075D" w:rsidRDefault="00731889" w:rsidP="0073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b/>
                <w:sz w:val="24"/>
                <w:szCs w:val="24"/>
              </w:rPr>
              <w:t>(аттестован,</w:t>
            </w:r>
          </w:p>
          <w:p w:rsidR="00731889" w:rsidRPr="009C075D" w:rsidRDefault="00731889" w:rsidP="0073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b/>
                <w:sz w:val="24"/>
                <w:szCs w:val="24"/>
              </w:rPr>
              <w:t>не аттестован)</w:t>
            </w:r>
          </w:p>
          <w:p w:rsidR="00731889" w:rsidRPr="009C075D" w:rsidRDefault="00731889" w:rsidP="0073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731889" w:rsidRPr="009C075D" w:rsidRDefault="00731889" w:rsidP="0073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731889" w:rsidRPr="009C075D" w:rsidRDefault="00731889" w:rsidP="0073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b/>
                <w:sz w:val="24"/>
                <w:szCs w:val="24"/>
              </w:rPr>
              <w:t>лица,</w:t>
            </w:r>
          </w:p>
          <w:p w:rsidR="00731889" w:rsidRPr="009C075D" w:rsidRDefault="00731889" w:rsidP="0073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b/>
                <w:sz w:val="24"/>
                <w:szCs w:val="24"/>
              </w:rPr>
              <w:t>прошедшего</w:t>
            </w:r>
          </w:p>
          <w:p w:rsidR="00731889" w:rsidRPr="009C075D" w:rsidRDefault="00731889" w:rsidP="0073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аттестацию</w:t>
            </w:r>
          </w:p>
          <w:p w:rsidR="00731889" w:rsidRPr="009C075D" w:rsidRDefault="00731889" w:rsidP="00731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889" w:rsidRPr="009C075D" w:rsidTr="00731889">
        <w:tc>
          <w:tcPr>
            <w:tcW w:w="665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89" w:rsidRPr="009C075D" w:rsidTr="00731889">
        <w:tc>
          <w:tcPr>
            <w:tcW w:w="665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89" w:rsidRPr="009C075D" w:rsidTr="00731889">
        <w:tc>
          <w:tcPr>
            <w:tcW w:w="665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89" w:rsidRPr="009C075D" w:rsidTr="00731889">
        <w:tc>
          <w:tcPr>
            <w:tcW w:w="665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89" w:rsidRPr="009C075D" w:rsidTr="00731889">
        <w:tc>
          <w:tcPr>
            <w:tcW w:w="665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89" w:rsidRPr="009C075D" w:rsidTr="00731889">
        <w:tc>
          <w:tcPr>
            <w:tcW w:w="665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89" w:rsidRPr="009C075D" w:rsidTr="00731889">
        <w:tc>
          <w:tcPr>
            <w:tcW w:w="665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4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31889" w:rsidRPr="009C075D" w:rsidRDefault="00731889" w:rsidP="00A0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Председатель комиссии___________________  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Члены комиссии:           ___________________   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       </w:t>
      </w: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1889" w:rsidRPr="009C075D" w:rsidRDefault="00731889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9903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4A51F6" w:rsidRPr="009C075D" w:rsidRDefault="004A51F6" w:rsidP="007318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1F6" w:rsidRPr="009C075D" w:rsidRDefault="004A51F6" w:rsidP="007318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95"/>
        <w:gridCol w:w="5395"/>
      </w:tblGrid>
      <w:tr w:rsidR="009903E3" w:rsidRPr="009C075D" w:rsidTr="009903E3">
        <w:tc>
          <w:tcPr>
            <w:tcW w:w="5095" w:type="dxa"/>
          </w:tcPr>
          <w:p w:rsidR="009903E3" w:rsidRPr="009C075D" w:rsidRDefault="009903E3" w:rsidP="0099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</w:t>
            </w:r>
          </w:p>
          <w:p w:rsidR="009903E3" w:rsidRPr="009C075D" w:rsidRDefault="009903E3" w:rsidP="0099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учреждение Родионово-Несветайского района</w:t>
            </w:r>
          </w:p>
          <w:p w:rsidR="009903E3" w:rsidRPr="009C075D" w:rsidRDefault="009903E3" w:rsidP="0099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«Каменно-Бродская основная общеобразовательная школа»</w:t>
            </w:r>
            <w:r w:rsidR="00F8544E">
              <w:t xml:space="preserve"> </w:t>
            </w:r>
            <w:r w:rsidR="00F8544E" w:rsidRPr="00F8544E">
              <w:rPr>
                <w:rFonts w:ascii="Times New Roman" w:hAnsi="Times New Roman" w:cs="Times New Roman"/>
                <w:sz w:val="24"/>
                <w:szCs w:val="24"/>
              </w:rPr>
              <w:t xml:space="preserve">имени Героя Советского Союза Орехова Сергея Яковлевича  </w:t>
            </w:r>
          </w:p>
          <w:p w:rsidR="009903E3" w:rsidRPr="009C075D" w:rsidRDefault="009903E3" w:rsidP="0099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3E3" w:rsidRPr="009C075D" w:rsidRDefault="009903E3" w:rsidP="0099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№____ </w:t>
            </w:r>
          </w:p>
          <w:p w:rsidR="009903E3" w:rsidRPr="009C075D" w:rsidRDefault="009903E3" w:rsidP="0099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 Выдано__________________________________ </w:t>
            </w:r>
          </w:p>
          <w:p w:rsidR="009903E3" w:rsidRPr="009C075D" w:rsidRDefault="009903E3" w:rsidP="0099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/Ф.И.О./ </w:t>
            </w:r>
          </w:p>
          <w:p w:rsidR="009903E3" w:rsidRPr="009C075D" w:rsidRDefault="009903E3" w:rsidP="0099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 </w:t>
            </w:r>
            <w:r w:rsidRPr="009C07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«Каменно-Бродская ООШ»</w:t>
            </w:r>
            <w:r w:rsidR="00F8544E">
              <w:t xml:space="preserve"> </w:t>
            </w:r>
            <w:r w:rsidR="00F8544E" w:rsidRPr="00F854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имени Героя Советского Союза Орехова С.Я</w:t>
            </w:r>
          </w:p>
          <w:p w:rsidR="009903E3" w:rsidRPr="009C075D" w:rsidRDefault="009903E3" w:rsidP="0099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3E3" w:rsidRPr="009C075D" w:rsidRDefault="009903E3" w:rsidP="0099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_________________________________ </w:t>
            </w:r>
          </w:p>
          <w:p w:rsidR="009903E3" w:rsidRPr="009C075D" w:rsidRDefault="009903E3" w:rsidP="0099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проведена проверка знаний требований охраны труда  по</w:t>
            </w:r>
            <w:r w:rsidRPr="009C07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«Охрана труда»</w:t>
            </w: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14  часов  </w:t>
            </w:r>
          </w:p>
          <w:p w:rsidR="009903E3" w:rsidRPr="009C075D" w:rsidRDefault="009903E3" w:rsidP="0099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3E3" w:rsidRPr="009C075D" w:rsidRDefault="009903E3" w:rsidP="0099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комиссии по проверке знаний требований охраны труда работников </w:t>
            </w:r>
          </w:p>
          <w:p w:rsidR="009903E3" w:rsidRPr="009C075D" w:rsidRDefault="009903E3" w:rsidP="0099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МБОУ «Каменно-Бродская ООШ»  </w:t>
            </w:r>
            <w:r w:rsidR="00F8544E" w:rsidRPr="00F8544E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Орехова С.Я</w:t>
            </w:r>
          </w:p>
          <w:p w:rsidR="009903E3" w:rsidRPr="009C075D" w:rsidRDefault="009903E3" w:rsidP="0099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от  «    » ___________201    г.  № ____ </w:t>
            </w:r>
          </w:p>
          <w:p w:rsidR="009903E3" w:rsidRPr="009C075D" w:rsidRDefault="009903E3" w:rsidP="0099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  __________________ Е.Н.Нагибина</w:t>
            </w:r>
          </w:p>
          <w:p w:rsidR="009903E3" w:rsidRPr="009C075D" w:rsidRDefault="009903E3" w:rsidP="0099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3E3" w:rsidRPr="009C075D" w:rsidRDefault="009903E3" w:rsidP="0099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Дата  выдачи  «_____» ___________ 20___ года </w:t>
            </w:r>
          </w:p>
          <w:p w:rsidR="009903E3" w:rsidRPr="009C075D" w:rsidRDefault="009903E3" w:rsidP="0099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9903E3" w:rsidRPr="009C075D" w:rsidRDefault="009903E3" w:rsidP="009903E3">
            <w:pPr>
              <w:tabs>
                <w:tab w:val="left" w:pos="4865"/>
              </w:tabs>
              <w:ind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3E3" w:rsidRPr="009C075D" w:rsidRDefault="009903E3" w:rsidP="009903E3">
            <w:pPr>
              <w:tabs>
                <w:tab w:val="left" w:pos="4865"/>
              </w:tabs>
              <w:ind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3E3" w:rsidRPr="009C075D" w:rsidRDefault="009903E3" w:rsidP="009903E3">
            <w:pPr>
              <w:tabs>
                <w:tab w:val="left" w:pos="4865"/>
              </w:tabs>
              <w:ind w:right="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Сведения о повторных проверках знаний требованийохраны труда</w:t>
            </w:r>
          </w:p>
          <w:p w:rsidR="009903E3" w:rsidRPr="009C075D" w:rsidRDefault="009903E3" w:rsidP="009903E3">
            <w:pPr>
              <w:tabs>
                <w:tab w:val="left" w:pos="4865"/>
              </w:tabs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3E3" w:rsidRPr="009C075D" w:rsidRDefault="009903E3" w:rsidP="009903E3">
            <w:pPr>
              <w:tabs>
                <w:tab w:val="left" w:pos="4865"/>
              </w:tabs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</w:t>
            </w:r>
          </w:p>
          <w:p w:rsidR="009903E3" w:rsidRPr="009C075D" w:rsidRDefault="009903E3" w:rsidP="009903E3">
            <w:pPr>
              <w:tabs>
                <w:tab w:val="left" w:pos="4865"/>
              </w:tabs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Место работы____________________________</w:t>
            </w:r>
          </w:p>
          <w:p w:rsidR="009903E3" w:rsidRPr="009C075D" w:rsidRDefault="009903E3" w:rsidP="009903E3">
            <w:pPr>
              <w:tabs>
                <w:tab w:val="left" w:pos="4865"/>
              </w:tabs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Должность______________________________проведена проверка знаний требований охраны труда по </w:t>
            </w:r>
            <w:r w:rsidRPr="009C07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«Охрана труда»</w:t>
            </w: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14 часов </w:t>
            </w:r>
          </w:p>
          <w:p w:rsidR="009903E3" w:rsidRPr="009C075D" w:rsidRDefault="009903E3" w:rsidP="009903E3">
            <w:pPr>
              <w:tabs>
                <w:tab w:val="left" w:pos="4865"/>
              </w:tabs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3E3" w:rsidRPr="009C075D" w:rsidRDefault="009903E3" w:rsidP="009903E3">
            <w:pPr>
              <w:tabs>
                <w:tab w:val="left" w:pos="4865"/>
              </w:tabs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проверке знаний требований охраны труда работников  МБОУ «Каменно-Бродская ООШ»</w:t>
            </w:r>
            <w:r w:rsidR="00F8544E">
              <w:t xml:space="preserve"> </w:t>
            </w:r>
            <w:r w:rsidR="00F8544E" w:rsidRPr="00F8544E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Орехова С.Я</w:t>
            </w: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  от «___»_________201__г. №____ </w:t>
            </w:r>
          </w:p>
          <w:p w:rsidR="009903E3" w:rsidRPr="009C075D" w:rsidRDefault="009903E3" w:rsidP="009903E3">
            <w:pPr>
              <w:tabs>
                <w:tab w:val="left" w:pos="4865"/>
              </w:tabs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3E3" w:rsidRPr="009C075D" w:rsidRDefault="009903E3" w:rsidP="009903E3">
            <w:pPr>
              <w:tabs>
                <w:tab w:val="left" w:pos="4865"/>
              </w:tabs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</w:p>
          <w:p w:rsidR="009903E3" w:rsidRPr="009C075D" w:rsidRDefault="009903E3" w:rsidP="009903E3">
            <w:pPr>
              <w:tabs>
                <w:tab w:val="left" w:pos="4865"/>
              </w:tabs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>комиссии _______________Е.Н.Нагибина</w:t>
            </w:r>
          </w:p>
          <w:p w:rsidR="009903E3" w:rsidRPr="009C075D" w:rsidRDefault="009903E3" w:rsidP="009903E3">
            <w:pPr>
              <w:tabs>
                <w:tab w:val="left" w:pos="5149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3E3" w:rsidRPr="009C075D" w:rsidRDefault="009903E3" w:rsidP="009903E3">
            <w:pPr>
              <w:tabs>
                <w:tab w:val="left" w:pos="4865"/>
              </w:tabs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D">
              <w:rPr>
                <w:rFonts w:ascii="Times New Roman" w:hAnsi="Times New Roman" w:cs="Times New Roman"/>
                <w:sz w:val="24"/>
                <w:szCs w:val="24"/>
              </w:rPr>
              <w:t xml:space="preserve"> Дата  выдачи  «__» _____________ 20___ года</w:t>
            </w:r>
          </w:p>
        </w:tc>
      </w:tr>
    </w:tbl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51F6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10EF" w:rsidRPr="009C075D" w:rsidRDefault="004A51F6" w:rsidP="00A00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75D">
        <w:rPr>
          <w:rFonts w:ascii="Times New Roman" w:hAnsi="Times New Roman" w:cs="Times New Roman"/>
          <w:sz w:val="24"/>
          <w:szCs w:val="24"/>
        </w:rPr>
        <w:cr/>
      </w:r>
    </w:p>
    <w:sectPr w:rsidR="002F10EF" w:rsidRPr="009C075D" w:rsidSect="009A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37BD8"/>
    <w:rsid w:val="00057DBE"/>
    <w:rsid w:val="00072560"/>
    <w:rsid w:val="00082095"/>
    <w:rsid w:val="002F10EF"/>
    <w:rsid w:val="004A51F6"/>
    <w:rsid w:val="00731889"/>
    <w:rsid w:val="008640DC"/>
    <w:rsid w:val="009903E3"/>
    <w:rsid w:val="009A2AE3"/>
    <w:rsid w:val="009C075D"/>
    <w:rsid w:val="00A0038A"/>
    <w:rsid w:val="00B37BD8"/>
    <w:rsid w:val="00B530EB"/>
    <w:rsid w:val="00F8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4459</Words>
  <Characters>25420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Елена Нагибина</cp:lastModifiedBy>
  <cp:revision>9</cp:revision>
  <cp:lastPrinted>2007-01-03T01:01:00Z</cp:lastPrinted>
  <dcterms:created xsi:type="dcterms:W3CDTF">2017-10-16T15:03:00Z</dcterms:created>
  <dcterms:modified xsi:type="dcterms:W3CDTF">2019-09-03T05:44:00Z</dcterms:modified>
</cp:coreProperties>
</file>