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74" w:rsidRPr="00935C57" w:rsidRDefault="00232E74" w:rsidP="00232E7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2E74">
        <w:rPr>
          <w:rFonts w:ascii="Times New Roman" w:eastAsia="Times New Roman" w:hAnsi="Times New Roman" w:cs="Times New Roman"/>
          <w:b/>
          <w:caps/>
          <w:lang w:eastAsia="ru-RU"/>
        </w:rPr>
        <w:t>Муни</w:t>
      </w:r>
      <w:r w:rsidRPr="00935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ципальное бюджетное общеобразовательное учреждение</w:t>
      </w:r>
    </w:p>
    <w:p w:rsidR="00232E74" w:rsidRPr="00935C57" w:rsidRDefault="00232E74" w:rsidP="0023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35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232E74" w:rsidRPr="00935C57" w:rsidRDefault="00232E74" w:rsidP="0023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35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C47427" w:rsidRPr="00C47427">
        <w:t xml:space="preserve"> </w:t>
      </w:r>
      <w:r w:rsidR="00C47427" w:rsidRPr="00C474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ИМЕНИ </w:t>
      </w:r>
      <w:proofErr w:type="gramStart"/>
      <w:r w:rsidR="00C47427" w:rsidRPr="00C474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ГЕРОЯ СОВЕТСКОГО СОЮЗА ОРЕХОВА СЕРГЕЯ ЯКОВЛЕВИЧА</w:t>
      </w:r>
      <w:proofErr w:type="gramEnd"/>
    </w:p>
    <w:p w:rsidR="00C47427" w:rsidRPr="00C47427" w:rsidRDefault="00232E74" w:rsidP="00C474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35C5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C47427" w:rsidRPr="00C47427">
        <w:t xml:space="preserve"> </w:t>
      </w:r>
      <w:r w:rsidR="00C47427" w:rsidRPr="00C4742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232E74" w:rsidRPr="00935C57" w:rsidRDefault="00C47427" w:rsidP="00C474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4742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232E74" w:rsidRPr="00935C57" w:rsidRDefault="00232E74" w:rsidP="00232E74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232E74" w:rsidRPr="00935C57" w:rsidTr="00232E74">
        <w:trPr>
          <w:trHeight w:val="2461"/>
        </w:trPr>
        <w:tc>
          <w:tcPr>
            <w:tcW w:w="4633" w:type="dxa"/>
          </w:tcPr>
          <w:p w:rsidR="00232E74" w:rsidRPr="00935C57" w:rsidRDefault="00232E74" w:rsidP="00232E7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5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32E74" w:rsidRPr="00935C57" w:rsidRDefault="00232E74" w:rsidP="00232E74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E74" w:rsidRPr="00935C57" w:rsidRDefault="00232E74" w:rsidP="00232E74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E74" w:rsidRPr="00935C57" w:rsidRDefault="00232E74" w:rsidP="00232E74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C5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</w:t>
            </w:r>
            <w:r w:rsidR="00DC5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педагогического совета </w:t>
            </w:r>
            <w:r w:rsidR="00566A9A" w:rsidRPr="00566A9A">
              <w:rPr>
                <w:rFonts w:ascii="Times New Roman" w:eastAsia="Calibri" w:hAnsi="Times New Roman" w:cs="Times New Roman"/>
                <w:sz w:val="24"/>
                <w:szCs w:val="24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232E74" w:rsidRPr="00935C57" w:rsidRDefault="00232E74" w:rsidP="0023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232E74" w:rsidRPr="00935C57" w:rsidRDefault="00232E74" w:rsidP="0023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5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32E74" w:rsidRPr="00935C57" w:rsidRDefault="00232E74" w:rsidP="00232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E74" w:rsidRPr="00935C57" w:rsidRDefault="00232E74" w:rsidP="00232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5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32E74" w:rsidRPr="00935C57" w:rsidRDefault="00232E74" w:rsidP="00232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E74" w:rsidRPr="00935C57" w:rsidRDefault="00232E74" w:rsidP="00232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57">
              <w:rPr>
                <w:rFonts w:ascii="Times New Roman" w:eastAsia="Calibri" w:hAnsi="Times New Roman" w:cs="Times New Roman"/>
                <w:sz w:val="24"/>
                <w:szCs w:val="24"/>
              </w:rPr>
              <w:t>____________ Нагибина Е.Н.</w:t>
            </w:r>
          </w:p>
          <w:p w:rsidR="00232E74" w:rsidRPr="00935C57" w:rsidRDefault="00232E74" w:rsidP="00232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C47427" w:rsidRPr="00C47427">
              <w:rPr>
                <w:rFonts w:ascii="Times New Roman" w:eastAsia="Calibri" w:hAnsi="Times New Roman" w:cs="Times New Roman"/>
                <w:sz w:val="24"/>
                <w:szCs w:val="24"/>
              </w:rPr>
              <w:t>от 01.08.2019 № 72</w:t>
            </w:r>
          </w:p>
        </w:tc>
      </w:tr>
    </w:tbl>
    <w:p w:rsidR="00EE768E" w:rsidRPr="00935C57" w:rsidRDefault="00EE768E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в форме индивидуального</w:t>
      </w:r>
    </w:p>
    <w:p w:rsidR="0012718E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обучения на дому</w:t>
      </w:r>
    </w:p>
    <w:p w:rsidR="00EE768E" w:rsidRPr="00935C57" w:rsidRDefault="00EE768E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>1.1.  Настоящее  Положение  об  организации  образовательного  процесса  в форме  индивидуального  обучения  на  дому  (далее  –  Положение)  регулирует де</w:t>
      </w:r>
      <w:r w:rsidR="00EE768E" w:rsidRPr="00935C57">
        <w:rPr>
          <w:rFonts w:ascii="Times New Roman" w:hAnsi="Times New Roman" w:cs="Times New Roman"/>
          <w:sz w:val="24"/>
          <w:szCs w:val="24"/>
        </w:rPr>
        <w:t>ятельность  МБОУ  «Каменно-Бродская О</w:t>
      </w:r>
      <w:r w:rsidRPr="00935C57">
        <w:rPr>
          <w:rFonts w:ascii="Times New Roman" w:hAnsi="Times New Roman" w:cs="Times New Roman"/>
          <w:sz w:val="24"/>
          <w:szCs w:val="24"/>
        </w:rPr>
        <w:t xml:space="preserve">ОШ» </w:t>
      </w:r>
      <w:r w:rsidR="00C47427" w:rsidRPr="00C47427">
        <w:rPr>
          <w:rFonts w:ascii="Times New Roman" w:hAnsi="Times New Roman" w:cs="Times New Roman"/>
          <w:sz w:val="24"/>
          <w:szCs w:val="24"/>
        </w:rPr>
        <w:t>имени Героя Советского Союза Орехова С.Я</w:t>
      </w:r>
      <w:r w:rsidRPr="00935C57">
        <w:rPr>
          <w:rFonts w:ascii="Times New Roman" w:hAnsi="Times New Roman" w:cs="Times New Roman"/>
          <w:sz w:val="24"/>
          <w:szCs w:val="24"/>
        </w:rPr>
        <w:t xml:space="preserve"> (далее  –  Школа)    по  организации  обучения на дому детей, нуждающихся по состоянию здоровья в индивидуальном обучении.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1.2.  Организация  и  содержание  индивидуального  обучения  на  дому регламентируется следующими нормативными документами: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  Федеральным  законом  от  29.12.2012  №273-ФЗ  "Об  образовании  в Российской Федерации";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ФЗ от 24.11.1995 №181-ФЗ «О социальной защите инвалидов в РФ»;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Письмом  Министерства  просвещения  РСФСР  и  Министерства здравоохранения  РСФСР  8/28  июня  1980  г.  №281-м-17-13-186  “Перечень </w:t>
      </w:r>
      <w:r w:rsidR="0025465E">
        <w:rPr>
          <w:rFonts w:ascii="Times New Roman" w:hAnsi="Times New Roman" w:cs="Times New Roman"/>
          <w:sz w:val="24"/>
          <w:szCs w:val="24"/>
        </w:rPr>
        <w:t>з</w:t>
      </w:r>
      <w:r w:rsidRPr="00935C57">
        <w:rPr>
          <w:rFonts w:ascii="Times New Roman" w:hAnsi="Times New Roman" w:cs="Times New Roman"/>
          <w:sz w:val="24"/>
          <w:szCs w:val="24"/>
        </w:rPr>
        <w:t>аболеваний, по поводу которых дети нуждают</w:t>
      </w:r>
      <w:r w:rsidR="00EE768E" w:rsidRPr="00935C57">
        <w:rPr>
          <w:rFonts w:ascii="Times New Roman" w:hAnsi="Times New Roman" w:cs="Times New Roman"/>
          <w:sz w:val="24"/>
          <w:szCs w:val="24"/>
        </w:rPr>
        <w:t>ся в индивидуальных занятиях на</w:t>
      </w:r>
      <w:r w:rsidRPr="00935C57">
        <w:rPr>
          <w:rFonts w:ascii="Times New Roman" w:hAnsi="Times New Roman" w:cs="Times New Roman"/>
          <w:sz w:val="24"/>
          <w:szCs w:val="24"/>
        </w:rPr>
        <w:t xml:space="preserve">дому и освобождаются от посещения массовой школы;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№ 861 от 18.07.1996  </w:t>
      </w:r>
    </w:p>
    <w:p w:rsidR="00FC1F80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>«Об утверждении Порядка воспитания и обучения детей-инвалидов на дому и в негосударственны</w:t>
      </w:r>
      <w:r w:rsidR="00DC5FB3">
        <w:rPr>
          <w:rFonts w:ascii="Times New Roman" w:hAnsi="Times New Roman" w:cs="Times New Roman"/>
          <w:sz w:val="24"/>
          <w:szCs w:val="24"/>
        </w:rPr>
        <w:t>х образовательных учреждениях»;</w:t>
      </w:r>
    </w:p>
    <w:p w:rsidR="00DC5FB3" w:rsidRDefault="0025465E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м</w:t>
      </w:r>
      <w:r w:rsidR="00DC5FB3">
        <w:rPr>
          <w:rFonts w:ascii="Times New Roman" w:hAnsi="Times New Roman" w:cs="Times New Roman"/>
          <w:sz w:val="24"/>
          <w:szCs w:val="24"/>
        </w:rPr>
        <w:t>инистерства общего и профессионального образования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</w:t>
      </w:r>
      <w:proofErr w:type="gramStart"/>
      <w:r w:rsidR="00DC5FB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C5FB3">
        <w:rPr>
          <w:rFonts w:ascii="Times New Roman" w:hAnsi="Times New Roman" w:cs="Times New Roman"/>
          <w:sz w:val="24"/>
          <w:szCs w:val="24"/>
        </w:rPr>
        <w:t>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BB08EF">
        <w:rPr>
          <w:rFonts w:ascii="Times New Roman" w:hAnsi="Times New Roman" w:cs="Times New Roman"/>
          <w:sz w:val="24"/>
          <w:szCs w:val="24"/>
        </w:rPr>
        <w:t>;</w:t>
      </w:r>
    </w:p>
    <w:p w:rsidR="00BB08EF" w:rsidRPr="00935C57" w:rsidRDefault="00BB08EF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465E">
        <w:rPr>
          <w:rFonts w:ascii="Times New Roman" w:hAnsi="Times New Roman" w:cs="Times New Roman"/>
          <w:sz w:val="24"/>
          <w:szCs w:val="24"/>
        </w:rPr>
        <w:t>постановлением м</w:t>
      </w:r>
      <w:r>
        <w:rPr>
          <w:rFonts w:ascii="Times New Roman" w:hAnsi="Times New Roman" w:cs="Times New Roman"/>
          <w:sz w:val="24"/>
          <w:szCs w:val="24"/>
        </w:rPr>
        <w:t>инистерства общего и профессионального образования Ростовской области от 30.07.2015 № 5 «О внесении изменений в постановление министерства общего и профессионального образования Ростовской области от 28.03.2014 № 1»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1.3. Обучение на дому – это форма образования, которую ребенок получает в  домашних  условиях,  а  сам  процесс  обучения  осуществляется  по индивидуальному  учебному  плану.  Рекомендуется  детям,  которые  по медицинским показаниям не могут обучаться непосредственно в образовательном учреждении. 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1.4. Задачами индивидуального обучения на дому является: 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>-  обеспечение  щадящего  режима  проведения  занятий  на  дому  при организации образовательного про</w:t>
      </w:r>
      <w:r w:rsidR="00EE768E" w:rsidRPr="00935C57">
        <w:rPr>
          <w:rFonts w:ascii="Times New Roman" w:hAnsi="Times New Roman" w:cs="Times New Roman"/>
          <w:sz w:val="24"/>
          <w:szCs w:val="24"/>
        </w:rPr>
        <w:t xml:space="preserve">цесса;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освоение  образовательных  программ  в  рамках  федерального  государственного  образовательного  стандарта  учащимися,  которые  по  причине болезни не могут обучаться на общих основаниях в образовательном учреждении.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2. Порядок управления образовательным процессом</w:t>
      </w:r>
    </w:p>
    <w:p w:rsidR="00FC1F80" w:rsidRPr="00935C57" w:rsidRDefault="00FC1F80" w:rsidP="00EE76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Общее руководство образовательным процессом  в форме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обучения на дому осуществляется администрацией школы. </w:t>
      </w:r>
    </w:p>
    <w:p w:rsidR="00FC1F80" w:rsidRPr="00935C57" w:rsidRDefault="00FC1F80" w:rsidP="00EE76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В  компетенцию  администрации  образовательной  организации  входят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следующие управленческие действия: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принятие решения об организации образовательного процесса;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разработка  и  утверждение  локального  акта  школы  –  Положение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организации  образовательного  процесса  в  форме  индивидуального  обучения  на дому;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образовательного процесса;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распределением и использованием денежных средств.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3. Организация индивидуального обучения на дому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3.1. Организация образовательного процесса может иметь свои особенности в  зависимости  от  психофизического  развития  и  возможностей  обучающихся. </w:t>
      </w:r>
    </w:p>
    <w:p w:rsidR="00FC1F80" w:rsidRPr="00935C57" w:rsidRDefault="00FC1F80" w:rsidP="00EE76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>Этими  особенностями  могут  быть,  во-первых,  разные  сроки  освоения образовательных  программ  (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их  увеличение  по  сравнению  с общеобразовательной школой); во-вторых, вариативность организации занятий с обучающимися  (занятия  могут  проводиться  и  комбинированно,  то  есть  часть занятий  проводится  в  организации,  часть  –  дома);  в-третьих,  гибкость моделирования учебного плана.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3.2.  Основанием  для  организации  индивидуального  обучения  больного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ребёнка на дому является медицинское заключение лечебного учреждения, приказ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УО,    письменное  заявление  родителей  (законных  представителей)  на  имя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директора образовательной организации.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3.3.  Индивидуальные  занятия  с  больным  ребёнком  проводятся  в  пределах часов, отведенных действующим  законодательством  по  предметам,  входящим  в учебный  план  школы,    по  заявлению  родителей  и  решению  администрации образовательной организации.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3.4.  При  составлении  индивидуального  учебного  плана  образовательная организация  руководствуется  примерным  учебным  планом,  утвержденным муниципальным  органом  УО,  при  этом  учитываются  индивидуальные психофизические  особенности,  интересы  детей  (рекомендации  лечебного учреждения, если они имеются). </w:t>
      </w:r>
    </w:p>
    <w:p w:rsidR="00FC1F80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lastRenderedPageBreak/>
        <w:t xml:space="preserve">3.5.  Расписание  занятий согласовывается  с  родителями ребенка,  педагогом, ведущим занятия, и утверждается руководителем образовательной организации. </w:t>
      </w:r>
    </w:p>
    <w:p w:rsidR="00667BE6" w:rsidRPr="00935C57" w:rsidRDefault="00667BE6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образовательной организации ведется журнал учета проведенных занятий для каждого обучающегося на дому, в котором указывается дата занятия, тема и содержание пройденного материала, количество проведенных часов, домашнее задание и отметки.</w:t>
      </w:r>
    </w:p>
    <w:p w:rsidR="00FC1F80" w:rsidRDefault="00BB08EF" w:rsidP="0066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C1F80" w:rsidRPr="00935C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67BE6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BB08EF" w:rsidRPr="00935C57" w:rsidRDefault="00BB08EF" w:rsidP="00667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65E">
        <w:rPr>
          <w:rFonts w:ascii="Times New Roman" w:hAnsi="Times New Roman" w:cs="Times New Roman"/>
          <w:sz w:val="24"/>
          <w:szCs w:val="24"/>
          <w:highlight w:val="yellow"/>
        </w:rPr>
        <w:t xml:space="preserve">3.8. </w:t>
      </w:r>
      <w:proofErr w:type="gramStart"/>
      <w:r w:rsidRPr="0025465E">
        <w:rPr>
          <w:rFonts w:ascii="Times New Roman" w:hAnsi="Times New Roman" w:cs="Times New Roman"/>
          <w:sz w:val="24"/>
          <w:szCs w:val="24"/>
          <w:highlight w:val="yellow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FC1F80" w:rsidRPr="00935C57" w:rsidRDefault="00BB08EF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C1F80" w:rsidRPr="00935C57">
        <w:rPr>
          <w:rFonts w:ascii="Times New Roman" w:hAnsi="Times New Roman" w:cs="Times New Roman"/>
          <w:sz w:val="24"/>
          <w:szCs w:val="24"/>
        </w:rPr>
        <w:t xml:space="preserve">.  При  назначении  учителей,  которые  будут  заниматься  с  детьми, преимущество  отдается  педагогам,  работающим  в  данном  классе.  Если  по объективным  причинам  организовать  обучение  на  дому  силами  своего педагогического  коллектива  невозможно,  то  администрация  имеет  право привлечь педагогических работников, не работающих в данной организации.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  3.8.  Аттестация  и  перевод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по  индивидуальным  планам  на дому осуществляется в соответствии с Федеральным законом от 29.12.2012 №273-ФЗ "Об образовании в Российской Федерации".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участников образовательного процесса,  реализуемого в форме индивидуального обучения на дому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Участниками  образовательного  процесса,  реализуемого  в  форме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индивидуального  обучения  на  дому,  являются  обучающиеся,  их  родители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(законные представители), педагогические работники (учителя, администрация).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4.1.  Права  и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обучающихся  в  форме  индивидуального обучения на дому: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в форме индивидуального обучения на дому имеет право: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>- получать  полное  общее  образование  в  соответствии  с  федеральными</w:t>
      </w:r>
      <w:r w:rsidR="0025465E">
        <w:rPr>
          <w:rFonts w:ascii="Times New Roman" w:hAnsi="Times New Roman" w:cs="Times New Roman"/>
          <w:sz w:val="24"/>
          <w:szCs w:val="24"/>
        </w:rPr>
        <w:t xml:space="preserve"> </w:t>
      </w:r>
      <w:r w:rsidRPr="00935C57">
        <w:rPr>
          <w:rFonts w:ascii="Times New Roman" w:hAnsi="Times New Roman" w:cs="Times New Roman"/>
          <w:sz w:val="24"/>
          <w:szCs w:val="24"/>
        </w:rPr>
        <w:t xml:space="preserve">государственными образовательными стандартами;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вносить предложения по совершенствованию образовательного процесса;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в форме индивидуального обучения на дому обязан: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соблюдать  требования  образовательной  организации,  прописанные  в локальных актах школы;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добросовестно  учиться,  стремиться  к  сознательному  и  творческому освоению образовательных программ;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работников образовательной организации;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соблюдать расписание занятий;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находиться  дома  в  часы,  отведенные  для  занятий  согласно индивидуальному расписанию;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C57">
        <w:rPr>
          <w:rFonts w:ascii="Times New Roman" w:hAnsi="Times New Roman" w:cs="Times New Roman"/>
          <w:sz w:val="24"/>
          <w:szCs w:val="24"/>
        </w:rPr>
        <w:lastRenderedPageBreak/>
        <w:t xml:space="preserve">- вести  дневник,  тетради  (если  нет  соответствующих  медицинских </w:t>
      </w:r>
      <w:proofErr w:type="gramEnd"/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ограничений).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4.2. Права и обязанности родителей (законных представителей):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защищать законные права ребенка;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вносить  предложения  по  организации  образовательного  процесса  и содержанию образовательных программ, аргументировав их необходимость, но с учетом  физиологических  возможностей,  интеллектуальных  способностей  и творческих интересов ребенка;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обращаться  для  разрешения  конфликтных  ситуаций  к  администрации </w:t>
      </w:r>
    </w:p>
    <w:p w:rsidR="00FC1F80" w:rsidRPr="00935C57" w:rsidRDefault="00EE768E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обязаны: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выполнять  требования  образовательной  организации,  прописанные  в локальных актах школы;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поддерживать и стимулировать интерес ребенка к процессу образования;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своевременно  информировать  учителя  о  рекомендациях  врача,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режима  дня  ребенка,  а  образовательная  организация  –  об  отмене или возобновлении занятий (по уважительным причинам);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создавать  для  ребенка  и  учителя  оптимальные  рабочие  условия  для проведения занятий дома;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контролировать ведение дневника, выполнение домашних заданий.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4.3. Права и обязанности педагогических работников </w:t>
      </w:r>
    </w:p>
    <w:p w:rsidR="00FC1F80" w:rsidRPr="00935C57" w:rsidRDefault="00EE768E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ab/>
      </w:r>
      <w:r w:rsidR="00FC1F80" w:rsidRPr="00935C57">
        <w:rPr>
          <w:rFonts w:ascii="Times New Roman" w:hAnsi="Times New Roman" w:cs="Times New Roman"/>
          <w:sz w:val="24"/>
          <w:szCs w:val="24"/>
        </w:rPr>
        <w:t xml:space="preserve">Педагогический  работник  образовательной  организации  имеет  права, предусмотренные Федеральным законом от 29.12.2012 №273-ФЗ "Об образовании в Российской Федерации". </w:t>
      </w:r>
    </w:p>
    <w:p w:rsidR="00EE768E" w:rsidRPr="00935C57" w:rsidRDefault="00FC1F80" w:rsidP="00BB08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Учитель,  осуществляющий  педагогическую  деятельность  в  форме индивидуального обучения на дому, обязан: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знать специфику заболевания, особенности режима дня и организации домашних занятий;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выполнять  государственные  программы  с  учетом  физиологических возможностей, интеллектуальных способностей и интересов детей;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развивать  навыки  самостоятельной  работы  с  учебником,  справочной  и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художественной литературой;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контролировать  учебную  нагрузку,  а  также  ведение  учеником  дневника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>(расписание,  аттестация,  запись  домашних  заданий)</w:t>
      </w:r>
      <w:r w:rsidR="00EE768E" w:rsidRPr="00935C57">
        <w:rPr>
          <w:rFonts w:ascii="Times New Roman" w:hAnsi="Times New Roman" w:cs="Times New Roman"/>
          <w:sz w:val="24"/>
          <w:szCs w:val="24"/>
        </w:rPr>
        <w:t xml:space="preserve">  и  расписываться  в  нем,  не </w:t>
      </w:r>
      <w:r w:rsidRPr="00935C57">
        <w:rPr>
          <w:rFonts w:ascii="Times New Roman" w:hAnsi="Times New Roman" w:cs="Times New Roman"/>
          <w:sz w:val="24"/>
          <w:szCs w:val="24"/>
        </w:rPr>
        <w:t xml:space="preserve">допускать  утомления  ребенка,  составлять  индивидуальные  планы  проведения уроков; </w:t>
      </w:r>
    </w:p>
    <w:p w:rsidR="00EE768E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своевременно заполнять журнал учета проводимых занятий, предоставлять родителям  (законным  представителям)  его  на  подпись  после  каждого проведенного урока.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согласовывать  расписание  занятий  с  родителями  (законными </w:t>
      </w:r>
      <w:r w:rsidR="00667BE6">
        <w:rPr>
          <w:rFonts w:ascii="Times New Roman" w:hAnsi="Times New Roman" w:cs="Times New Roman"/>
          <w:sz w:val="24"/>
          <w:szCs w:val="24"/>
        </w:rPr>
        <w:t xml:space="preserve"> </w:t>
      </w:r>
      <w:r w:rsidRPr="00935C57">
        <w:rPr>
          <w:rFonts w:ascii="Times New Roman" w:hAnsi="Times New Roman" w:cs="Times New Roman"/>
          <w:sz w:val="24"/>
          <w:szCs w:val="24"/>
        </w:rPr>
        <w:t xml:space="preserve">представителями) и учителями – контролировать ведение дневника;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поддерживать  связь  с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и  его  родителями  (законными представителями),  собирать  информацию  о</w:t>
      </w:r>
      <w:r w:rsidR="00EE768E" w:rsidRPr="00935C57">
        <w:rPr>
          <w:rFonts w:ascii="Times New Roman" w:hAnsi="Times New Roman" w:cs="Times New Roman"/>
          <w:sz w:val="24"/>
          <w:szCs w:val="24"/>
        </w:rPr>
        <w:t>б  индивидуальных  особенностях</w:t>
      </w:r>
      <w:r w:rsidR="00935C57" w:rsidRPr="00935C57">
        <w:rPr>
          <w:rFonts w:ascii="Times New Roman" w:hAnsi="Times New Roman" w:cs="Times New Roman"/>
          <w:sz w:val="24"/>
          <w:szCs w:val="24"/>
        </w:rPr>
        <w:t xml:space="preserve"> </w:t>
      </w:r>
      <w:r w:rsidRPr="00935C57">
        <w:rPr>
          <w:rFonts w:ascii="Times New Roman" w:hAnsi="Times New Roman" w:cs="Times New Roman"/>
          <w:sz w:val="24"/>
          <w:szCs w:val="24"/>
        </w:rPr>
        <w:t xml:space="preserve">учащихся, состоянии здоровья и впечатлениях о процессе обучения;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 информировать администрацию школы обо всех нарушениях в образовательном процессе.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Администрация школы обязана: </w:t>
      </w:r>
    </w:p>
    <w:p w:rsidR="00FC1F80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готовить  нормативные  документы  по  организации  образовательного  процесса; </w:t>
      </w:r>
    </w:p>
    <w:p w:rsidR="0025465E" w:rsidRPr="00935C57" w:rsidRDefault="0025465E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обучающимся на время обучения бесплатно учебники и учебные пособия, допущенные</w:t>
      </w:r>
      <w:r w:rsidR="00DD1647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общеобразовательных программ, а также учебно-методическую, справочную литературу;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контролировать  своевременное  проведение  занятий  на  дому,  выполнение учебных программ, методику индивидуального обучения, аттестацию учащихся,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оформление документации не реже одного раза в четверть;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контролировать  своевременность  проведения  занятий  на  дому,  ведение </w:t>
      </w:r>
      <w:r w:rsidR="00EE768E" w:rsidRPr="00935C57">
        <w:rPr>
          <w:rFonts w:ascii="Times New Roman" w:hAnsi="Times New Roman" w:cs="Times New Roman"/>
          <w:sz w:val="24"/>
          <w:szCs w:val="24"/>
        </w:rPr>
        <w:t xml:space="preserve">журнала учета;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обеспечивать процесс обучения на дому квалифицированными кадрами;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родителей (законных представителей)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всех изменениях в образовательном процессе.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5.  Документация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5.1.    При  организации  индивидуального  обучения  больных  детей  на  дому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 должна иметь следующие документы: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справка (копия) из медицинского учреждения о рекомендации обучения;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договор с родителями (законными представителями);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приказ по школе;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решение педагогического совета школы;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положение об индивидуальном обучении на дому;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индивидуальный учебный план для больного ребёнка с пояснительной запиской к нему;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расписание занятий;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журнал индивидуального обучения на дому;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классный журнал;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рабочая  программа  и  календарно-тематическое  планирование, согласованные  методическим  объединением  учителей-предметников, рассмотренные Педагогическим советом и утверждённые директором школы;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 учебно-методические  комплекты  индивидуального  обучения  на  дому (программы,  учебники,  учебные  пособия,  тематические  и  поурочные планирования, тексты проверочных и контрольных работ);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план ВШК индивидуального обучения на дому;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- справки по ВШК индивидуального обучения на дому.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На  каждого  учащегося  оформляется  журнал  индивидуального обучения на дому, куда заносятся даты занятий в соответствии с расписанием, согласованным  с  родителями  (законными  представителями)  обучающегося  и утвержденными  руководителем  образовательной  организации,  содержание пройденного  материала,  количество  часов.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Отметки  текущей  аттестации выставляются  в  журнал  индивидуальных  занятий.  </w:t>
      </w:r>
    </w:p>
    <w:p w:rsidR="00FC1F80" w:rsidRPr="00935C57" w:rsidRDefault="00BB08EF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</w:t>
      </w:r>
      <w:r w:rsidR="00FC1F80" w:rsidRPr="00935C57">
        <w:rPr>
          <w:rFonts w:ascii="Times New Roman" w:hAnsi="Times New Roman" w:cs="Times New Roman"/>
          <w:sz w:val="24"/>
          <w:szCs w:val="24"/>
        </w:rPr>
        <w:t xml:space="preserve">. В случае частичной порчи (полной утраты) журнала индивидуального обучения  на  дому  составляется  акт  обследования  степени  утраты  данного документа (полной утраты документа) и выносится решение по данному факту. В случае  невосполнимости  данных  испорченного  журнала  комиссия  составляет соответствующий  акт  списания  и  </w:t>
      </w:r>
      <w:r w:rsidR="00FC1F80" w:rsidRPr="00935C57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 решение  о  перенесении сохранившихся данных в новый журнал. Утраченные данные восстанавливаются по  имеющимся  в  распоряжении  учителя  документам:    дневник,  тетрадь учащегося. </w:t>
      </w:r>
    </w:p>
    <w:p w:rsidR="00FC1F80" w:rsidRPr="00935C57" w:rsidRDefault="0025465E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</w:t>
      </w:r>
      <w:r w:rsidR="00FC1F80" w:rsidRPr="00935C57">
        <w:rPr>
          <w:rFonts w:ascii="Times New Roman" w:hAnsi="Times New Roman" w:cs="Times New Roman"/>
          <w:sz w:val="24"/>
          <w:szCs w:val="24"/>
        </w:rPr>
        <w:t xml:space="preserve">.  Журнал  индивидуального  обучения  на  дому  хранится    в  архиве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учреждения 5 лет.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EE7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7">
        <w:rPr>
          <w:rFonts w:ascii="Times New Roman" w:hAnsi="Times New Roman" w:cs="Times New Roman"/>
          <w:b/>
          <w:sz w:val="24"/>
          <w:szCs w:val="24"/>
        </w:rPr>
        <w:t>6. Финансовое обеспечение индивидуального обучения детей на дому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80" w:rsidRPr="00935C57" w:rsidRDefault="00FC1F80" w:rsidP="00BB0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6.1. Индивидуальные занятия с больными </w:t>
      </w:r>
      <w:r w:rsidR="00BB08EF">
        <w:rPr>
          <w:rFonts w:ascii="Times New Roman" w:hAnsi="Times New Roman" w:cs="Times New Roman"/>
          <w:sz w:val="24"/>
          <w:szCs w:val="24"/>
        </w:rPr>
        <w:t>детьми проводятся  в объёме: 1-5 классы - 13 часов в неделю; 6 класс - 14</w:t>
      </w:r>
      <w:r w:rsidRPr="00935C57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EE768E" w:rsidRPr="00935C57">
        <w:rPr>
          <w:rFonts w:ascii="Times New Roman" w:hAnsi="Times New Roman" w:cs="Times New Roman"/>
          <w:sz w:val="24"/>
          <w:szCs w:val="24"/>
        </w:rPr>
        <w:t>неделю</w:t>
      </w:r>
      <w:r w:rsidR="00BB08EF">
        <w:rPr>
          <w:rFonts w:ascii="Times New Roman" w:hAnsi="Times New Roman" w:cs="Times New Roman"/>
          <w:sz w:val="24"/>
          <w:szCs w:val="24"/>
        </w:rPr>
        <w:t>; 7-9 классы - 16 часов в неделю</w:t>
      </w:r>
      <w:proofErr w:type="gramStart"/>
      <w:r w:rsidR="00BB08EF">
        <w:rPr>
          <w:rFonts w:ascii="Times New Roman" w:hAnsi="Times New Roman" w:cs="Times New Roman"/>
          <w:sz w:val="24"/>
          <w:szCs w:val="24"/>
        </w:rPr>
        <w:t>;</w:t>
      </w:r>
      <w:r w:rsidR="00EE768E" w:rsidRPr="00935C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6.2.  Если  период  обучения  на  дому  не  превышает  двух  месяцев  или 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6.3.  В  случае  болезни  учителя  администрация  школы  с  учетом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кадровых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возможностей обязана произвести замещение занятий с учеником, находящимся на  индивидуальном  </w:t>
      </w:r>
      <w:proofErr w:type="gramStart"/>
      <w:r w:rsidRPr="00935C5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35C57">
        <w:rPr>
          <w:rFonts w:ascii="Times New Roman" w:hAnsi="Times New Roman" w:cs="Times New Roman"/>
          <w:sz w:val="24"/>
          <w:szCs w:val="24"/>
        </w:rPr>
        <w:t xml:space="preserve">    на  дому,    другим  учителем.  Если  во  время нетрудоспособности  учителя  замещение  занятий  произвести  невозможно,  то сроки  проведения  уроков  переносятся  на  другое  время  по  согласованию  с </w:t>
      </w:r>
      <w:r w:rsidR="00EE768E" w:rsidRPr="00935C57">
        <w:rPr>
          <w:rFonts w:ascii="Times New Roman" w:hAnsi="Times New Roman" w:cs="Times New Roman"/>
          <w:sz w:val="24"/>
          <w:szCs w:val="24"/>
        </w:rPr>
        <w:t xml:space="preserve">родителями  (законными </w:t>
      </w:r>
      <w:r w:rsidRPr="00935C57">
        <w:rPr>
          <w:rFonts w:ascii="Times New Roman" w:hAnsi="Times New Roman" w:cs="Times New Roman"/>
          <w:sz w:val="24"/>
          <w:szCs w:val="24"/>
        </w:rPr>
        <w:t xml:space="preserve">представителями).  В  этом  случае  директор  школы готовит  распоряжение,  в  котором  указывает,  что  в  связи  с  болезнью  учителя, работающего с учеником на дому, уроки переносятся на другое время. Перенос занятий  необходимо  согласовать  с  родителями  (законными  представителями)  и получить их письменное согласие (в свободной форме).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  6.4.    В случае болезни  ученика учитель, труд которого оплачивается по тарификации,  обязан  отработать  пропущенные  часы.  Сроки  отработки</w:t>
      </w:r>
      <w:r w:rsidR="00BB08EF">
        <w:rPr>
          <w:rFonts w:ascii="Times New Roman" w:hAnsi="Times New Roman" w:cs="Times New Roman"/>
          <w:sz w:val="24"/>
          <w:szCs w:val="24"/>
        </w:rPr>
        <w:t xml:space="preserve"> </w:t>
      </w:r>
      <w:r w:rsidRPr="00935C57">
        <w:rPr>
          <w:rFonts w:ascii="Times New Roman" w:hAnsi="Times New Roman" w:cs="Times New Roman"/>
          <w:sz w:val="24"/>
          <w:szCs w:val="24"/>
        </w:rPr>
        <w:t xml:space="preserve">согласовываются с родителями (законными представителями).  </w:t>
      </w:r>
    </w:p>
    <w:p w:rsidR="00FC1F80" w:rsidRPr="00935C57" w:rsidRDefault="00FC1F80" w:rsidP="00EE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57">
        <w:rPr>
          <w:rFonts w:ascii="Times New Roman" w:hAnsi="Times New Roman" w:cs="Times New Roman"/>
          <w:sz w:val="24"/>
          <w:szCs w:val="24"/>
        </w:rPr>
        <w:t xml:space="preserve">  6.5. В случае, когда проведение занятий с больным учеником прекращается раньше  срока,  администрация  школы  представляет  в  бухгалтерию  приказ  о снятии учебной нагрузки.</w:t>
      </w:r>
    </w:p>
    <w:sectPr w:rsidR="00FC1F80" w:rsidRPr="00935C57" w:rsidSect="0056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79"/>
    <w:rsid w:val="0012718E"/>
    <w:rsid w:val="00232E74"/>
    <w:rsid w:val="0025465E"/>
    <w:rsid w:val="00565DC9"/>
    <w:rsid w:val="00566A9A"/>
    <w:rsid w:val="00667BE6"/>
    <w:rsid w:val="008C3C04"/>
    <w:rsid w:val="00935C57"/>
    <w:rsid w:val="00A9239C"/>
    <w:rsid w:val="00BB08EF"/>
    <w:rsid w:val="00C47427"/>
    <w:rsid w:val="00D46382"/>
    <w:rsid w:val="00D80E79"/>
    <w:rsid w:val="00DC5FB3"/>
    <w:rsid w:val="00DD1647"/>
    <w:rsid w:val="00EB72BE"/>
    <w:rsid w:val="00EE768E"/>
    <w:rsid w:val="00FC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12</cp:revision>
  <cp:lastPrinted>2007-01-03T00:05:00Z</cp:lastPrinted>
  <dcterms:created xsi:type="dcterms:W3CDTF">2017-10-16T14:53:00Z</dcterms:created>
  <dcterms:modified xsi:type="dcterms:W3CDTF">2019-09-03T06:30:00Z</dcterms:modified>
</cp:coreProperties>
</file>