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CB" w:rsidRPr="00A86BCB" w:rsidRDefault="00A86BCB" w:rsidP="00A86BCB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86BCB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A86BCB" w:rsidRPr="00A86BCB" w:rsidRDefault="00A86BCB" w:rsidP="00A8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86BCB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A86BCB" w:rsidRPr="00A86BCB" w:rsidRDefault="00A86BCB" w:rsidP="00A86B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86BCB">
        <w:rPr>
          <w:rFonts w:ascii="Times New Roman" w:eastAsia="Times New Roman" w:hAnsi="Times New Roman" w:cs="Times New Roman"/>
          <w:b/>
          <w:caps/>
          <w:lang w:eastAsia="ru-RU"/>
        </w:rPr>
        <w:t>«</w:t>
      </w:r>
      <w:proofErr w:type="gramStart"/>
      <w:r w:rsidRPr="00A86BCB">
        <w:rPr>
          <w:rFonts w:ascii="Times New Roman" w:eastAsia="Times New Roman" w:hAnsi="Times New Roman" w:cs="Times New Roman"/>
          <w:b/>
          <w:caps/>
          <w:lang w:eastAsia="ru-RU"/>
        </w:rPr>
        <w:t>Каменно-Бродская</w:t>
      </w:r>
      <w:proofErr w:type="gramEnd"/>
      <w:r w:rsidRPr="00A86BCB">
        <w:rPr>
          <w:rFonts w:ascii="Times New Roman" w:eastAsia="Times New Roman" w:hAnsi="Times New Roman" w:cs="Times New Roman"/>
          <w:b/>
          <w:caps/>
          <w:lang w:eastAsia="ru-RU"/>
        </w:rPr>
        <w:t xml:space="preserve"> основная общеобразовательная школа»</w:t>
      </w:r>
      <w:r w:rsidR="008B4DE4" w:rsidRPr="008B4DE4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="008B4DE4">
        <w:rPr>
          <w:rFonts w:ascii="Times New Roman" w:eastAsia="Times New Roman" w:hAnsi="Times New Roman" w:cs="Times New Roman"/>
          <w:b/>
          <w:caps/>
          <w:lang w:eastAsia="ru-RU"/>
        </w:rPr>
        <w:t>ИМЕНИ</w:t>
      </w:r>
      <w:r w:rsidR="008B4DE4" w:rsidRPr="008F2E12">
        <w:rPr>
          <w:rFonts w:ascii="Times New Roman" w:hAnsi="Times New Roman" w:cs="Times New Roman"/>
          <w:b/>
        </w:rPr>
        <w:t xml:space="preserve"> </w:t>
      </w:r>
      <w:r w:rsidR="008B4DE4">
        <w:rPr>
          <w:rFonts w:ascii="Times New Roman" w:hAnsi="Times New Roman" w:cs="Times New Roman"/>
          <w:b/>
        </w:rPr>
        <w:t>ГЕРОЯ СОВЕТСКОГО СОЮЗА ОРЕХОВА СЕРГЕЯ ЯКОВЛЕВИЧА</w:t>
      </w:r>
      <w:r w:rsidR="008B4DE4" w:rsidRPr="00A86BCB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8B4DE4">
        <w:rPr>
          <w:rFonts w:ascii="Times New Roman" w:eastAsia="Times New Roman" w:hAnsi="Times New Roman" w:cs="Times New Roman"/>
          <w:caps/>
          <w:lang w:eastAsia="ru-RU"/>
        </w:rPr>
        <w:br/>
      </w:r>
      <w:r w:rsidRPr="00A86BCB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8B4DE4" w:rsidRPr="008B4DE4">
        <w:rPr>
          <w:rFonts w:ascii="Times New Roman" w:hAnsi="Times New Roman" w:cs="Times New Roman"/>
        </w:rPr>
        <w:t xml:space="preserve"> </w:t>
      </w:r>
      <w:r w:rsidR="008B4DE4">
        <w:rPr>
          <w:rFonts w:ascii="Times New Roman" w:hAnsi="Times New Roman" w:cs="Times New Roman"/>
        </w:rPr>
        <w:t xml:space="preserve">ИМЕНИ ГЕРОЯ СОВЕТСКОГО СОЮЗА </w:t>
      </w:r>
      <w:r w:rsidR="008B4DE4">
        <w:rPr>
          <w:rFonts w:ascii="Times New Roman" w:hAnsi="Times New Roman" w:cs="Times New Roman"/>
        </w:rPr>
        <w:br/>
        <w:t>ОРЕХОВА С.Я</w:t>
      </w:r>
    </w:p>
    <w:p w:rsidR="00A86BCB" w:rsidRPr="00A86BCB" w:rsidRDefault="00A86BCB" w:rsidP="00A86BCB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CB1C25" w:rsidRPr="00533771" w:rsidTr="008B1169">
        <w:trPr>
          <w:trHeight w:val="2461"/>
        </w:trPr>
        <w:tc>
          <w:tcPr>
            <w:tcW w:w="4633" w:type="dxa"/>
          </w:tcPr>
          <w:p w:rsidR="00CB1C25" w:rsidRPr="00B31439" w:rsidRDefault="00CB1C25" w:rsidP="008B1169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B1C25" w:rsidRPr="00B31439" w:rsidRDefault="00CB1C25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C25" w:rsidRPr="00B31439" w:rsidRDefault="00CB1C25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C25" w:rsidRPr="00B31439" w:rsidRDefault="00CB1C25" w:rsidP="008B1169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143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 педагогического совета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3E22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CB1C25" w:rsidRPr="00B31439" w:rsidRDefault="00CB1C25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CB1C25" w:rsidRPr="00533771" w:rsidRDefault="00CB1C25" w:rsidP="008B11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CB1C25" w:rsidRPr="00533771" w:rsidRDefault="00CB1C25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C25" w:rsidRPr="00533771" w:rsidRDefault="00CB1C25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CB1C25" w:rsidRPr="00533771" w:rsidRDefault="00CB1C25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1C25" w:rsidRPr="00533771" w:rsidRDefault="00CB1C25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771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CB1C25" w:rsidRPr="00533771" w:rsidRDefault="00CB1C25" w:rsidP="008B11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</w:t>
            </w:r>
            <w:r w:rsidR="008B4DE4">
              <w:rPr>
                <w:rFonts w:ascii="Times New Roman" w:hAnsi="Times New Roman" w:cs="Times New Roman"/>
                <w:sz w:val="28"/>
                <w:szCs w:val="28"/>
              </w:rPr>
              <w:t>01.08.2019 № 72</w:t>
            </w:r>
          </w:p>
        </w:tc>
      </w:tr>
    </w:tbl>
    <w:p w:rsidR="00A86BCB" w:rsidRPr="00A86BCB" w:rsidRDefault="00A86BC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8B" w:rsidRPr="00A86BCB" w:rsidRDefault="00A86BC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об организации преподавания  комплексного учебного курса</w:t>
      </w: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и предметной области</w:t>
      </w:r>
    </w:p>
    <w:p w:rsidR="007C343C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 России»</w:t>
      </w:r>
    </w:p>
    <w:p w:rsidR="00A86BCB" w:rsidRPr="00A86BCB" w:rsidRDefault="00A86BC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1.1. Настоящее  Положение об организации преподавания комплексного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учебного  курса  «Основы  религиозных  культур  и  светской  этики»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предметной  области  «Основы  духовно-нравственной  культуры  народов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России» в МБОУ «Каменно-Бродская О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ОШ» </w:t>
      </w:r>
      <w:r w:rsidR="008B4DE4" w:rsidRPr="008B4DE4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С.Я </w:t>
      </w:r>
      <w:r w:rsidR="008B4DE4">
        <w:rPr>
          <w:rFonts w:ascii="Times New Roman" w:hAnsi="Times New Roman" w:cs="Times New Roman"/>
          <w:sz w:val="28"/>
          <w:szCs w:val="28"/>
        </w:rPr>
        <w:t xml:space="preserve"> 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(далее - Положение)  регламентирует порядок  организации  преподавания,  систему  контроля  и  оценки планируемых результатов по основам религиозных культур и светской этики и основам духовно-нравственной культуры народов России в муниципальном бюджетном  общеобразовательном  учреждении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«Каменно-Бродская основная </w:t>
      </w:r>
      <w:r w:rsidR="00DF448B" w:rsidRPr="00A86BCB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8B4DE4" w:rsidRPr="008B4DE4">
        <w:rPr>
          <w:rFonts w:ascii="Times New Roman" w:hAnsi="Times New Roman" w:cs="Times New Roman"/>
          <w:sz w:val="28"/>
          <w:szCs w:val="28"/>
        </w:rPr>
        <w:t xml:space="preserve"> </w:t>
      </w:r>
      <w:r w:rsidR="008B4DE4" w:rsidRPr="008F2E12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Орехова Сергея Яковлевича </w:t>
      </w:r>
      <w:r w:rsidR="008B4DE4">
        <w:rPr>
          <w:rFonts w:ascii="Times New Roman" w:hAnsi="Times New Roman" w:cs="Times New Roman"/>
          <w:sz w:val="28"/>
          <w:szCs w:val="28"/>
        </w:rPr>
        <w:t xml:space="preserve"> 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(далее – ОО).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</w:t>
      </w:r>
      <w:r w:rsidR="00A86BCB">
        <w:rPr>
          <w:rFonts w:ascii="Times New Roman" w:hAnsi="Times New Roman" w:cs="Times New Roman"/>
          <w:sz w:val="28"/>
          <w:szCs w:val="28"/>
        </w:rPr>
        <w:t>: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Конституцией Российской Федерации;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Федеральным  законом  от  29.12.2012    №  273-ФЗ  «Об  образовании  </w:t>
      </w:r>
      <w:proofErr w:type="gramStart"/>
      <w:r w:rsidR="00DF448B"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Российской Федерации» ст. 28 ч. 2, ст. 87;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Федеральным  законом  от  24.07.1998  №  124-ФЗ  «Об  </w:t>
      </w:r>
      <w:proofErr w:type="gramStart"/>
      <w:r w:rsidR="00DF448B" w:rsidRPr="00A86BCB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гарантиях прав ребенка в Российской Федерации»;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Федеральным законом от 26.09.1997  № 125-ФЗ «О свободе совести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религиозных объединениях»;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Распоряжением Правительства Российской Федерации от 29 мая 2015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г.  №  996-р  «Об  утверждении  Стра</w:t>
      </w:r>
      <w:r w:rsidR="00A86BCB">
        <w:rPr>
          <w:rFonts w:ascii="Times New Roman" w:hAnsi="Times New Roman" w:cs="Times New Roman"/>
          <w:sz w:val="28"/>
          <w:szCs w:val="28"/>
        </w:rPr>
        <w:t xml:space="preserve">тегии  развития  воспитания  в </w:t>
      </w:r>
      <w:r w:rsidRPr="00A86BCB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2025 года»;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Федеральным  государственным  образовательным  стандартом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(Приказ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Ми</w:t>
      </w:r>
      <w:r w:rsidR="00A86BCB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A86BCB">
        <w:rPr>
          <w:rFonts w:ascii="Times New Roman" w:hAnsi="Times New Roman" w:cs="Times New Roman"/>
          <w:sz w:val="28"/>
          <w:szCs w:val="28"/>
        </w:rPr>
        <w:t xml:space="preserve"> России от 06.10.2009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lastRenderedPageBreak/>
        <w:t xml:space="preserve">№  373  /в  ред.  приказов 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 России  от  26.11.2010  №  1241,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22.09.2011  №  2357,  от  18.12.2012  №  1060,  от  29.12.2014  №  1643,  от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31.12.2015 № 1576);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Федеральным  государственным  образовательным  стандартом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(Приказ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России от 17.12.2010 г.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№ 1897/в ред. приказа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России от 31.12.2015 № 1577);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Примерной  основной  образовательной  программой  </w:t>
      </w:r>
      <w:proofErr w:type="gramStart"/>
      <w:r w:rsidR="00DF448B" w:rsidRPr="00A86BCB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общего  образования.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(Одобрено  Федеральным  учебно-методическим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объединением по общему образованию. Протокол заседания от 8 апреля 2015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г. № 1/15);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Примерной основной образовательной программой основного общего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образования.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(Одобрено  Федеральным  учебно-методическим  объединением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по общему образованию. Протокол заседания от 8 апреля 2015 г. № 1/15);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Письмом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России от 22.08.2012  № 08-250 «О введении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учебного курса ОРКСЭ»;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Письмом 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России  от  31  марта  2015  г.  №  08-461  «О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направлении регламента выбора модуля курса ОРКСЭ»;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Письмом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России от 25.05.2015  № 08-761 «Об изучении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предметных  областей:  «Основы  религиозных  культур  и  светской  этики»  и «Основы духовно-нравственной культуры народов России»;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Письмом 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России  от  01.09.2016  №  08-1803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(Рекомендации  по  реализации  предметной  области  «Основы  духовно-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России»).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1.3  Реализация  комплексного  учебного  курса  «Основы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культур и светской этики» (далее по тексту  –  учебный курс ОРКСЭ)  в 4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и  предметной  области  «Основы  духовно-нравственной  культуры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народов России»  (далее - предметная область ОДНКНР) в основной школе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является обязательной и должна быть отражена в основной образовательной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программе ОО в соответствии с ФГОС общего образования.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1.4. Учебный курс ОРКСЭ  является культурологическим и направлен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развитие у обучающихся представлений о нравственных идеалах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,  составляющих  основу  религиозных  и  светских  традиций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многонациональной культуры России;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понимание их значения в жизни современного общества, а также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своей сопричастности к ним;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 формирование  порядочного,  честного,  достойного  гражданина,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соблюдающего Конституцию и законы Ро</w:t>
      </w:r>
      <w:r w:rsidR="00A86BCB">
        <w:rPr>
          <w:rFonts w:ascii="Times New Roman" w:hAnsi="Times New Roman" w:cs="Times New Roman"/>
          <w:sz w:val="28"/>
          <w:szCs w:val="28"/>
        </w:rPr>
        <w:t xml:space="preserve">ссийской Федерации, уважающего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ее  культурные  традиции,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готового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к  межкультурному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межконфессиональному диалогу во имя социального сплочения.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1.5. Учебный курс ОРКСЭ представлен следующими модулями: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основы православной культуры;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основы исламской культуры;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основы буддийской культуры;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основы иудейской культуры;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основы мировых религиозных культур;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  основы светской этики.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Модули  ОРКСЭ  согласуются  между  собой  по  педагогическим  целям,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задачам,  требованиям  к  результатам  освоения  учебного  содержания,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которых  обучающимися  должно  обеспечить  образовательную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деятельность в границах учебного курса, а также в системе содержательных,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понятийных,  ценностно-смысловых  связей  учебного  предмета  с  другими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гуманитарными предметами начальной и основной школы.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1.6. Предметная область ОДНКНР является логическим продолжением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учебного  курса  ОРКСЭ,  направлена    на  преемственность  связей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предыдущим  и  последующими  уровнями  общего  образования  и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обеспечить  знание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основных  норм  морали,  культурных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традиций  народов  России,  формирование  представлений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исторической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роли  традиционных  религий  и  гражданского  общества  в  становлении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российской государственности.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1.7.  В  рамках  преподавания  комплексного  учебного  курса  ОРКСЭ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предметной  области  ОДНКНР  не  предусматривается  обучение  религии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(преподавание вероучения).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2. Организационные условия реализации комплексного учебного</w:t>
      </w: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курса ОРКСЭ и предметной области ОДНКНР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2.1. Организация преподавания курса ОРКСЭ в 4 классе и предметной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области  ОДНКНР  на  уровне  основного  общего  образования  включает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информирование  родителей  (законных  представителей)  обучающихся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курсов  в  форме  родительских  собраний,  консультаций,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круглых  столов,  индивидуальных  встреч,  посредством  официального  сайта ОО.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2.2.  На  собраниях  в  3  -  4  четверти  текущего  учебного  года  родители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(законные  представители)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знакомятся  с  целями,  задачами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содержанием курса ОРКСЭ или предметной област</w:t>
      </w:r>
      <w:r w:rsidR="00A86BCB">
        <w:rPr>
          <w:rFonts w:ascii="Times New Roman" w:hAnsi="Times New Roman" w:cs="Times New Roman"/>
          <w:sz w:val="28"/>
          <w:szCs w:val="28"/>
        </w:rPr>
        <w:t xml:space="preserve">и ОДНКНР, их местом в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духовных  и  культурных  ценностей, формами  и  методами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2.3.  Выбор определенного  модуля  ОРКСЭ  осуществляется  родителями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(законными  представителями) с 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 мнения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на  классном родительском собрании  в соответствии с «Регламентом выбора модуля курса ОРКСЭ»  (Письмо Министерства образования и науки России от 31 марта 2015 года № 08-461). </w:t>
      </w:r>
    </w:p>
    <w:p w:rsidR="00DF448B" w:rsidRPr="00A86BCB" w:rsidRDefault="00DF448B" w:rsidP="00A86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Результаты выбора фиксируются протоколами родительских собраний и письменными  заявлениями  родителей  (законных  представителей)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2.4.  Количество  учебных  групп  по  изучению  выбранных  модулей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ОРКСЭ оформляется приказом руководителя по ОО не позднее 30 августа.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2.5.    Решение  о  форме  реализации  и  выборе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обеспечения  предметной  области  ОДНКНР,  а  также  включение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модулей,  содержащих  вопросы  духовно-нравственного  воспитания,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lastRenderedPageBreak/>
        <w:t xml:space="preserve">учебные  предметы  других  предметных  областей  принимается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Педагогическим советом ОО с учетом мнения обучающихся и их родителей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(законных представителей).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2.6. Предметная область ОДНКНР может быть реализована через: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занятия,  учитывающие  региональные,  национальные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этнокультурные особенности региона России, включенные в часть учебного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плана, формируемую участниками образовательных отношений (вариант I);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включение  в  рабочие  программы  учебных  предметов,  курсов,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дисциплин  (модулей)  других  предметных  областей,  тем,  содержащих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вопросы духовно-нравственного воспитания (вариант II);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включение занятий по предметной области ОДНКНР во внеурочную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деятельность  в  рамках  реализации  Программы  воспитания  и  социализации обучающихся (вариант III).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2.7.  В  случае  выбора  Варианта  I  учебный  курс  предметной  области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ОДНКНР  реализуется в 5-6 классах в объеме 0,5 часа в неделю (17 часов в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год в каждом классе).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2.8.  При  условии  выбора  Варианта  II  предметная  область  ОДНКНР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реализуется  через  урочную  и    внеурочную  деятельность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,  а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именно: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1. Интеграцию  в  учебный предмет  «Обществознание» не менее 6 часов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вопросов  основных    норм    морали,    нравственных,  духовных    идеалов,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хранимых  в  культурных  традициях  народов  России,  воздействующих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сознательное  самоограничение  в  поступка</w:t>
      </w:r>
      <w:r w:rsidR="00A86BCB">
        <w:rPr>
          <w:rFonts w:ascii="Times New Roman" w:hAnsi="Times New Roman" w:cs="Times New Roman"/>
          <w:sz w:val="28"/>
          <w:szCs w:val="28"/>
        </w:rPr>
        <w:t xml:space="preserve">х,  поведении,  расточительном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,  вопросов  культуры  традиционных  религий,  их  роли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развитии культуры и истории России и человечества.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2.  С  целью  усиления  практико</w:t>
      </w:r>
      <w:r w:rsidR="00CB1C25">
        <w:rPr>
          <w:rFonts w:ascii="Times New Roman" w:hAnsi="Times New Roman" w:cs="Times New Roman"/>
          <w:sz w:val="28"/>
          <w:szCs w:val="28"/>
        </w:rPr>
        <w:t>-</w:t>
      </w:r>
      <w:r w:rsidRPr="00A86BCB">
        <w:rPr>
          <w:rFonts w:ascii="Times New Roman" w:hAnsi="Times New Roman" w:cs="Times New Roman"/>
          <w:sz w:val="28"/>
          <w:szCs w:val="28"/>
        </w:rPr>
        <w:t xml:space="preserve">ориентирующей  составляющей  учебной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деятельности    часть  вопросов  предметной  области  ОДНКНР  выносится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блок внеурочной деятельности в виде: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реализации  курсов  внеурочной  деятельности  в  рамках  духовно-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нравственного направления развития личности обучающихся;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системы    классных    часов,    направленных    на  формирование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способности    к    духовному    развитию,    нравственному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самосовершенствованию;    воспитание    веротерпимости,  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уважительного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отношения к религиозным чувствам, взглядам людей;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реализации проектов, целью которых является изучение особенностей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культуры народов России.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2.9. Вариант III может быть выбран как основной или вспомогательный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при  реализации  его  через  программы  внеурочной  деятельности,  духовно-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нравственного  направления  в  рамках  реализации  Программы  воспитания  и социализации обучающихся (общее количество часов  - не менее 6 часов в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учебном году).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2.10.  При  определении  содержания  рабочих  программ  учебного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предмета (курса, модуля) учитель ориентируется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положения ФГОС;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Концепцию  духовно-нравственного развития и  воспитания  личности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России;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основную образовательную программу ОО; 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 авторские программы учебного курса, входящие в состав учебно-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методического комплекта (при наличии). </w:t>
      </w:r>
    </w:p>
    <w:p w:rsidR="00DF448B" w:rsidRPr="00A86BCB" w:rsidRDefault="00DF448B" w:rsidP="00A86B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  этом  учитываются  возрастные  возможности  школьников  и  их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собственный  социальный  опыт,  направленность  материала  на  выработку  у учеников  эмоционально-ценностного  отношения  к  изучаемому  (людям,  их поступкам, религиозным, нравственным заповедям и т. д.).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2.11.  В  целях  воспитания  уважительного  и  бережного  отношения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традициям,  культурному  наследию  своей  малой  Родины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разработка  регионального  (краеведческого)  компонент  курса  ОРКСЭ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предметной  области  ОДНКНР,  материалы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утверждаются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Педагогическим советом ОО и реализуются в рамках Программы воспитания </w:t>
      </w:r>
    </w:p>
    <w:p w:rsidR="00DF448B" w:rsidRPr="00A86BCB" w:rsidRDefault="00A86BC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социализации обучающихся. 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2.12.  Преподавание  курса  ОРКСЭ  и  предметной  области  ОДНКНР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обеспечивают  педагоги  с необходимой  квалификацией,  прошедшие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соответствующую курсовую подготовку по основам преподавания предмета.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2.13.  В  рамках  изучения  курсов  ОРКСЭ  и  ОДНКНР  может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осуществляться  сотрудничество  ОО  с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религиозными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конфессиями, которое оформляется соглашением о сотрудничестве.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2.14.  Для  выполнения  общественного  заказа  на  содержание  курса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ОРКСЭ  и  предметной  области  ОДНКНР  по  итогам  года  проводится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анкетирование  родителей  (законных  представителей)  и  обучающихся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выявление  удовлетворенности  качеством  предоставляемой  образовательной услуги.  </w:t>
      </w:r>
    </w:p>
    <w:p w:rsidR="000417F1" w:rsidRPr="00A86BCB" w:rsidRDefault="000417F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8B" w:rsidRPr="00A86BCB" w:rsidRDefault="00DF448B" w:rsidP="00A86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B">
        <w:rPr>
          <w:rFonts w:ascii="Times New Roman" w:hAnsi="Times New Roman" w:cs="Times New Roman"/>
          <w:b/>
          <w:sz w:val="28"/>
          <w:szCs w:val="28"/>
        </w:rPr>
        <w:t>3. Основные принципы, методы и формы обучения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3.1.  Основными  принципами  организации  преподавания  комплексного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курса ОРКСЭ и предметной области ОДНКНР являются: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- определяет возможность широкого ознакомления с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различными  сторонами  культуры  народов  России.  Особое  место  в  курсе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занимает знакомство с культурой, рожденной религией. </w:t>
      </w:r>
    </w:p>
    <w:p w:rsidR="00DF448B" w:rsidRPr="00A86BCB" w:rsidRDefault="00DF448B" w:rsidP="00FC3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Принцип 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 -  позволяет  приобщить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формирующуюся  личность  школьника    к  философской  стороне  жизни.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Материал, который предоставляется для восприятия, должен, прежде всего,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вызывать  у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эмоциональную  ре</w:t>
      </w:r>
      <w:r w:rsidR="00FC3741">
        <w:rPr>
          <w:rFonts w:ascii="Times New Roman" w:hAnsi="Times New Roman" w:cs="Times New Roman"/>
          <w:sz w:val="28"/>
          <w:szCs w:val="28"/>
        </w:rPr>
        <w:t xml:space="preserve">акцию,  а  память  фиксировать </w:t>
      </w:r>
      <w:r w:rsidRPr="00A86BCB">
        <w:rPr>
          <w:rFonts w:ascii="Times New Roman" w:hAnsi="Times New Roman" w:cs="Times New Roman"/>
          <w:sz w:val="28"/>
          <w:szCs w:val="28"/>
        </w:rPr>
        <w:t xml:space="preserve">образы и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сторону явления. </w:t>
      </w:r>
    </w:p>
    <w:p w:rsidR="00DF448B" w:rsidRPr="00A86BCB" w:rsidRDefault="00DF448B" w:rsidP="00FC3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Принцип  диалогичности  -  поскольку  сама  российская  культура  есть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диалог  различных  культур,  то  и  ознакомление  с  ними  предполагает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откровенный  и  задушевный  разговор  о  ценностях,  представленных  как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традиционной народной культуре, так и в религиозной культуре. Более того,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учитывая,  что  ведущей  деятельностью  подростка  начинает  становиться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деятельность, необходимо создать условия для ее развития. </w:t>
      </w:r>
    </w:p>
    <w:p w:rsidR="00DF448B" w:rsidRPr="00A86BCB" w:rsidRDefault="00DF448B" w:rsidP="00FC3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Принцип  краеведения  -  продолж</w:t>
      </w:r>
      <w:r w:rsidR="00FC3741">
        <w:rPr>
          <w:rFonts w:ascii="Times New Roman" w:hAnsi="Times New Roman" w:cs="Times New Roman"/>
          <w:sz w:val="28"/>
          <w:szCs w:val="28"/>
        </w:rPr>
        <w:t xml:space="preserve">ающаяся  социализация  ребенка </w:t>
      </w:r>
      <w:r w:rsidRPr="00A86BCB">
        <w:rPr>
          <w:rFonts w:ascii="Times New Roman" w:hAnsi="Times New Roman" w:cs="Times New Roman"/>
          <w:sz w:val="28"/>
          <w:szCs w:val="28"/>
        </w:rPr>
        <w:t xml:space="preserve">проходит  в  естественной  среде,  частью  которой  являются  быт,  традиции,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lastRenderedPageBreak/>
        <w:t xml:space="preserve">этические  нормы  и  нравственные  правила,  религиозная  вера  народов  и  др. </w:t>
      </w:r>
    </w:p>
    <w:p w:rsidR="00DF448B" w:rsidRPr="00A86BCB" w:rsidRDefault="00DF448B" w:rsidP="00FC3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Ознакомление с конкретным выражением этих пластов в данном крае, городе, деревне  может  стать  основой  формирования  системы  ценностей,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нравственных  качеств  личности,  позволяющих  ей  адаптироваться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различной  этнической  среде.  Школьники,  изучая  родной  край,  начинают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осознавать, что малая родина – часть большого Отечества, а окружающая его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культурная среда – один из элементов общероссийской культуры. </w:t>
      </w:r>
    </w:p>
    <w:p w:rsidR="00DF448B" w:rsidRPr="00A86BCB" w:rsidRDefault="00DF448B" w:rsidP="00FC37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Принцип  поступательности  обеспечивает  постепенность,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последовательность  и  перспективность  обу</w:t>
      </w:r>
      <w:r w:rsidR="00FC3741">
        <w:rPr>
          <w:rFonts w:ascii="Times New Roman" w:hAnsi="Times New Roman" w:cs="Times New Roman"/>
          <w:sz w:val="28"/>
          <w:szCs w:val="28"/>
        </w:rPr>
        <w:t xml:space="preserve">чения.  При  сохранении  общей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идеи  курса  содержание  обучения  постепенно  углубляется  и  расширяется,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школьники начинают решать более серьезные проблемные задачи.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Учет  возрастных  особенностей  обучающихся  (их  психологические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возможности и малый жизненный опыт).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3.2. Приоритетные методы обучения: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интерактивные (диалоговые) методы; 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метод проектов;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наглядный; 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методы мотивации (эмоциональные, познавательные, социальные);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3.3.  Организационные  формы  работы:  индивидуальные,  групповые,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парные,  экскурсионно-образовательная  деятельность,  коллективная  или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индивидуальная творческая работа.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FC3741" w:rsidRDefault="00DF448B" w:rsidP="00FC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41">
        <w:rPr>
          <w:rFonts w:ascii="Times New Roman" w:hAnsi="Times New Roman" w:cs="Times New Roman"/>
          <w:b/>
          <w:sz w:val="28"/>
          <w:szCs w:val="28"/>
        </w:rPr>
        <w:t>4. Организация контроля и оценки уровня планируемых</w:t>
      </w:r>
    </w:p>
    <w:p w:rsidR="00DF448B" w:rsidRPr="00FC3741" w:rsidRDefault="00DF448B" w:rsidP="00FC3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41">
        <w:rPr>
          <w:rFonts w:ascii="Times New Roman" w:hAnsi="Times New Roman" w:cs="Times New Roman"/>
          <w:b/>
          <w:sz w:val="28"/>
          <w:szCs w:val="28"/>
        </w:rPr>
        <w:t>результатов учебных достижений обучающихся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4.1.  При  реализации  учебного  курса  ОРКСЭ  и  предметной  области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ОДНКНР предполагается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система обучения.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Контрольные работы не проводятся. 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Домашние  задания  должны  носить  творческий,  поисковый  или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проблемный  характер (обсуди высказывание с родителями, составь рассказ,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составь ребусы, сочинить частушку о родине, напиши эссе и т.п.).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4.2. Объектом оценивания является нравственная и культурологическая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компетентность ученика, его способность понимать значение нравственных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норм, правил морали в жизни человека, семьи, общества, его потребности к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духовному развитию.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4.3. Оценка должна решать основные задачи: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подведение итогов работы;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сравнение (с самим собой и другими).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4.4. Диагностика знаний и умений обучающихся, контроль достижения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уровня  обязательных  результатов  обучения  предусматривает  выявление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индивидуальной  динамики  качества  усвоения  предмета  и  не  допускает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сравнения его с другими детьми.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4.5.  Оцениванию  не  подлежат  темп  работы,  личностные  качества,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 xml:space="preserve">своеобразие  психических  процессов  (особенности  памяти,  внимания, </w:t>
      </w:r>
      <w:proofErr w:type="gramEnd"/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восприятия, темп деятельности и др.) ученика.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lastRenderedPageBreak/>
        <w:t xml:space="preserve">4.6. Формы индивидуального и группового контроля: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Текущий - наблюдения за деятельностью учащихся на каждом занятии.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Промежуточный - при изучении одной темы или раздела. </w:t>
      </w:r>
      <w:r w:rsidRPr="00A86BCB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-  проводится  по  результату  творческих  работ,  презентаций,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проектов, участию в конкурсах и выставках.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Формы контроля позволяют предусмотреть проверку: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достижения  каждым  учеником  уровня  обязательной  подготовки  </w:t>
      </w:r>
      <w:proofErr w:type="gramStart"/>
      <w:r w:rsidR="00DF448B" w:rsidRPr="00A86B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предмету;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глубину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учебных умений.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4.7.  Методологический  инструментарий  мониторинга  воспитания  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социализации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предусматривает  использование  следующих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методов: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педагогическое наблюдение;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тестирование;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опрос;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специально подобранные и систематизированные упражнения; 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портфолио творческих работ ученика;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самооценка обучающимся своей деятельности; 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самопроверка  </w:t>
      </w:r>
      <w:proofErr w:type="gramStart"/>
      <w:r w:rsidR="00DF448B" w:rsidRPr="00A86BC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своих  действий  по  овладению  учебным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материалом;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анализ  достижения  (или  не  достижения)  в  конце  урока,  темы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предполагаемых результатов;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качественная </w:t>
      </w:r>
      <w:proofErr w:type="spellStart"/>
      <w:r w:rsidR="00DF448B" w:rsidRPr="00A86BC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DF448B" w:rsidRPr="00A86BCB">
        <w:rPr>
          <w:rFonts w:ascii="Times New Roman" w:hAnsi="Times New Roman" w:cs="Times New Roman"/>
          <w:sz w:val="28"/>
          <w:szCs w:val="28"/>
        </w:rPr>
        <w:t xml:space="preserve"> учениками деятельности друг друга;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различные формы рефлексии;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демонстрация своих достижений; </w:t>
      </w:r>
    </w:p>
    <w:p w:rsidR="00DF448B" w:rsidRPr="00A86BCB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  «внешняя  оценка»  -  вербальное  поощрение,  похвала,  одобрение,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интерес к результатам деятельности сверстников, семьи, значимых взрослых,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школьного коллектива.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4.8. При итоговом оценивании достижений обучающихся используется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BCB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 в  виде  создания  и  презентации  творческих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проектов,  выполняемых  индивидуально  или  в  группах.  Результаты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подготовки и защиты творческих продуктов и проектов могут  учитываться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 формировании портфолио обучающихся.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4.9. Защита работ осуществляется на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общеклассных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мероприятиях.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Формы  продуктов  проектов: 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-сайт,  презентация,  выставка,  газета,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журнал,  костюм,  модель,  коллекция,  игра,  мультимедийный  продукт,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музыкальное или художественное произведение, постановка, праздник и т.д.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Формы  защиты  итоговых  работ:  игра,  демонстрация  продукта,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выполненного на основе информационных технологий, инсценировка-диалог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литературных  или  исторических  персонажей,  доклад,  пресс-конференция, </w:t>
      </w:r>
    </w:p>
    <w:p w:rsidR="00DF448B" w:rsidRPr="00A86BCB" w:rsidRDefault="00DF448B" w:rsidP="00FC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путешествие, экскурсия, ролевая игра, </w:t>
      </w:r>
      <w:r w:rsidR="00FC3741">
        <w:rPr>
          <w:rFonts w:ascii="Times New Roman" w:hAnsi="Times New Roman" w:cs="Times New Roman"/>
          <w:sz w:val="28"/>
          <w:szCs w:val="28"/>
        </w:rPr>
        <w:t xml:space="preserve">спектакль, соревнование и т.д.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4.10. Оценка усвоения комплексного учебного курса ОРКСЭ включает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предметные, метапредметные результаты и результаты развития личностных </w:t>
      </w:r>
    </w:p>
    <w:p w:rsidR="00FC3741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3741" w:rsidTr="00FC3741">
        <w:tc>
          <w:tcPr>
            <w:tcW w:w="4785" w:type="dxa"/>
          </w:tcPr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результатов усвоения курса  </w:t>
            </w:r>
          </w:p>
        </w:tc>
        <w:tc>
          <w:tcPr>
            <w:tcW w:w="4786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Инструментарий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41" w:rsidTr="00FC3741">
        <w:tc>
          <w:tcPr>
            <w:tcW w:w="4785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 результаты: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- знание и принятие ценностей;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светской и религиозной морали для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выстраивания конструктивных отношений;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и принятие нравственной нравственности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и духовности в жизни.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словарей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терминов и понятий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41" w:rsidTr="00FC3741">
        <w:tc>
          <w:tcPr>
            <w:tcW w:w="4785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741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</w:t>
            </w:r>
          </w:p>
          <w:p w:rsid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работы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конференциях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диспуты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ролевые игры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тесты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тренинги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41" w:rsidTr="00FC3741">
        <w:tc>
          <w:tcPr>
            <w:tcW w:w="4785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карта наблюдений </w:t>
            </w:r>
          </w:p>
          <w:p w:rsidR="00FC3741" w:rsidRPr="00FC3741" w:rsidRDefault="00FC3741" w:rsidP="00FC3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741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4.11.  Определение    уровня  развития  учащихся  производится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результатам наблюдения учителя за деятельностью учащихся: </w:t>
      </w:r>
    </w:p>
    <w:p w:rsidR="00FC3741" w:rsidRDefault="00FC374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2427"/>
        <w:gridCol w:w="2369"/>
        <w:gridCol w:w="2385"/>
      </w:tblGrid>
      <w:tr w:rsidR="00FC3741" w:rsidTr="000417F1">
        <w:tc>
          <w:tcPr>
            <w:tcW w:w="2390" w:type="dxa"/>
            <w:vMerge w:val="restart"/>
          </w:tcPr>
          <w:p w:rsidR="000417F1" w:rsidRPr="000417F1" w:rsidRDefault="000417F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FC3741" w:rsidRPr="000417F1" w:rsidRDefault="00FC374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1" w:type="dxa"/>
            <w:gridSpan w:val="3"/>
          </w:tcPr>
          <w:p w:rsidR="000417F1" w:rsidRPr="000417F1" w:rsidRDefault="000417F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 развития учащихся</w:t>
            </w:r>
          </w:p>
          <w:p w:rsidR="00FC3741" w:rsidRPr="000417F1" w:rsidRDefault="00FC374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741" w:rsidTr="000417F1">
        <w:tc>
          <w:tcPr>
            <w:tcW w:w="2390" w:type="dxa"/>
            <w:vMerge/>
          </w:tcPr>
          <w:p w:rsidR="00FC3741" w:rsidRPr="000417F1" w:rsidRDefault="00FC374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FC3741" w:rsidRPr="000417F1" w:rsidRDefault="000417F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369" w:type="dxa"/>
          </w:tcPr>
          <w:p w:rsidR="00FC3741" w:rsidRPr="000417F1" w:rsidRDefault="000417F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</w:t>
            </w:r>
          </w:p>
        </w:tc>
        <w:tc>
          <w:tcPr>
            <w:tcW w:w="2385" w:type="dxa"/>
          </w:tcPr>
          <w:p w:rsidR="00FC3741" w:rsidRPr="000417F1" w:rsidRDefault="000417F1" w:rsidP="000417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FC3741" w:rsidTr="000417F1">
        <w:tc>
          <w:tcPr>
            <w:tcW w:w="2390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F1"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proofErr w:type="spellEnd"/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 УУД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 способен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 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взаимосвязи,  умеет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 свои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знания на практике.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собой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законченные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с опорой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на свои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построены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правильные,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законченные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рассказы, но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неточности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фактического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трудности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применении своих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знаний на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практике.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Ответы, в которых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незнание большей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программного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материала, не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справляется с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работ даже с </w:t>
            </w:r>
          </w:p>
          <w:p w:rsidR="00FC374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</w:tc>
      </w:tr>
      <w:tr w:rsidR="00FC3741" w:rsidTr="000417F1">
        <w:tc>
          <w:tcPr>
            <w:tcW w:w="2390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развития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мотивов 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Ученик принимает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коллектива, во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время бесед с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вопросы,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ситуации,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аргументирует свою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точку зрения, умеет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ребят,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повести за собой.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Ученик  принимает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коллектива, следуя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за другими,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участвует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событий, но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испытывает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своей точки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зрения.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>Ученик малоактивен в делах коллектива, предпочитает позицию зрителя, иногда увлекается порученным делом, но быстро охладевает к 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При оценке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событий не умеет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свою точку зрения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или неверно их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741" w:rsidTr="000417F1">
        <w:tc>
          <w:tcPr>
            <w:tcW w:w="2390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7F1">
              <w:rPr>
                <w:rFonts w:ascii="Times New Roman" w:hAnsi="Times New Roman" w:cs="Times New Roman"/>
                <w:sz w:val="28"/>
                <w:szCs w:val="28"/>
              </w:rPr>
              <w:t>сформированност</w:t>
            </w:r>
            <w:proofErr w:type="spellEnd"/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 отношения к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людям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 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нормам в любых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постоянной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готовности помочь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товарищам,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 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младшим.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Следование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нормам, но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сложных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конфликтных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 ученик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нередко теряется,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помочь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товарищам,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взрослым, но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делает это без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энтузиазма.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Ученик 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затрудняется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принять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жизненных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поступает часто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интуитивно, сам не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ищет места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сил,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иногда поступает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вопреки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нравственным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нормам, если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помогает, то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исполняет это как </w:t>
            </w:r>
          </w:p>
          <w:p w:rsidR="000417F1" w:rsidRPr="000417F1" w:rsidRDefault="000417F1" w:rsidP="0004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F1">
              <w:rPr>
                <w:rFonts w:ascii="Times New Roman" w:hAnsi="Times New Roman" w:cs="Times New Roman"/>
                <w:sz w:val="28"/>
                <w:szCs w:val="28"/>
              </w:rPr>
              <w:t xml:space="preserve">повинность. </w:t>
            </w:r>
          </w:p>
          <w:p w:rsidR="00FC3741" w:rsidRDefault="00FC3741" w:rsidP="00A86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4.12.  По  итогам  учебного  года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 не  аттестуются.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Достижение  личностных  результатов  не  выносится  на  итоговую  оценку </w:t>
      </w:r>
    </w:p>
    <w:p w:rsidR="00DF448B" w:rsidRDefault="000417F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Решение  об  освоении  или  не  освоении 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 учебного  курса </w:t>
      </w:r>
      <w:r w:rsidR="00DF448B" w:rsidRPr="00A86BCB">
        <w:rPr>
          <w:rFonts w:ascii="Times New Roman" w:hAnsi="Times New Roman" w:cs="Times New Roman"/>
          <w:sz w:val="28"/>
          <w:szCs w:val="28"/>
        </w:rPr>
        <w:t>ОРКСЭ  и  предметной  области  ОДНКН</w:t>
      </w:r>
      <w:r>
        <w:rPr>
          <w:rFonts w:ascii="Times New Roman" w:hAnsi="Times New Roman" w:cs="Times New Roman"/>
          <w:sz w:val="28"/>
          <w:szCs w:val="28"/>
        </w:rPr>
        <w:t xml:space="preserve">Р  принимается  педагогическим </w:t>
      </w:r>
      <w:r w:rsidR="00DF448B" w:rsidRPr="00A86BCB">
        <w:rPr>
          <w:rFonts w:ascii="Times New Roman" w:hAnsi="Times New Roman" w:cs="Times New Roman"/>
          <w:sz w:val="28"/>
          <w:szCs w:val="28"/>
        </w:rPr>
        <w:t>советом  на  основании    характеристики 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 учебных  достижений </w:t>
      </w:r>
      <w:r w:rsidR="00DF448B" w:rsidRPr="00A86BCB">
        <w:rPr>
          <w:rFonts w:ascii="Times New Roman" w:hAnsi="Times New Roman" w:cs="Times New Roman"/>
          <w:sz w:val="28"/>
          <w:szCs w:val="28"/>
        </w:rPr>
        <w:t>обучающихся, представленной педагогами,</w:t>
      </w:r>
      <w:r>
        <w:rPr>
          <w:rFonts w:ascii="Times New Roman" w:hAnsi="Times New Roman" w:cs="Times New Roman"/>
          <w:sz w:val="28"/>
          <w:szCs w:val="28"/>
        </w:rPr>
        <w:t xml:space="preserve"> преподающими указанные курсы, </w:t>
      </w:r>
      <w:r w:rsidR="00DF448B" w:rsidRPr="00A86BCB">
        <w:rPr>
          <w:rFonts w:ascii="Times New Roman" w:hAnsi="Times New Roman" w:cs="Times New Roman"/>
          <w:sz w:val="28"/>
          <w:szCs w:val="28"/>
        </w:rPr>
        <w:t xml:space="preserve">и классными руководителями. </w:t>
      </w:r>
    </w:p>
    <w:p w:rsidR="000417F1" w:rsidRPr="00A86BCB" w:rsidRDefault="000417F1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8B" w:rsidRPr="000417F1" w:rsidRDefault="00DF448B" w:rsidP="00041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F1">
        <w:rPr>
          <w:rFonts w:ascii="Times New Roman" w:hAnsi="Times New Roman" w:cs="Times New Roman"/>
          <w:b/>
          <w:sz w:val="28"/>
          <w:szCs w:val="28"/>
        </w:rPr>
        <w:t>5. Ведение документации.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5.1. Фиксирование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проведѐнных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 занятий и посещаемости обучающихся </w:t>
      </w:r>
    </w:p>
    <w:p w:rsidR="00DF448B" w:rsidRPr="00A86BCB" w:rsidRDefault="00DF448B" w:rsidP="00041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производится в классных жур</w:t>
      </w:r>
      <w:r w:rsidR="000417F1">
        <w:rPr>
          <w:rFonts w:ascii="Times New Roman" w:hAnsi="Times New Roman" w:cs="Times New Roman"/>
          <w:sz w:val="28"/>
          <w:szCs w:val="28"/>
        </w:rPr>
        <w:t xml:space="preserve">налах соответствующего класса. </w:t>
      </w:r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5.2. На предметной странице в классном журнале заполняются: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- список обучающихся;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- название предмета без сокращений в соответствии с учебным планом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ОО;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- ФИО учителя полностью;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- даты проведения и темы уроков, домашнее задание;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5.3. Если в классе сформировано несколько учебных групп по модулям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ОРКСЭ,  то  в  классном  журнале  на  каждую  учебную  группу  выделяются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отдельные страницы.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5.4.  При  интегрированном  изучении  предметной  области  ОДНКНР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(Вариант 2) перед темой урока записывается аббревиатура  «ОДНКНР».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5.5. В классном журнале на предметной странице, в сводной ведомости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журнала и в личном деле учащихся не выставляются текущие, четвертные,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годовые оценки (отметки, зачеты-незачеты, освоен-не освоен и </w:t>
      </w:r>
      <w:proofErr w:type="spellStart"/>
      <w:r w:rsidRPr="00A86BC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86BC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5.6.  По    курсу  ОРКСЭ  составляется  рабочая  программа  и  календарно-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год, которое является основой планирования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учителя.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5.7.  Интеграция  ОДНКНР  с  учебными  предметами  должна  быть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отражена в рабочих программах по учебным предметам с учетом специфики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использующегося УМК.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5.8.  Для  коррекции  своей  работы  учитель  1  раз  в  четверть  проводит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анализ  своей  педагогической  деятельности  на  основе  анализа  учебной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деятельности обучающихся.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5.9.  Администрация  ОО  осуществляет  оценку  деятельности  педагогов 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при  посещении  уроков  и  открытых  мероприятий,  использует  </w:t>
      </w:r>
      <w:proofErr w:type="gramStart"/>
      <w:r w:rsidRPr="00A86B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8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 xml:space="preserve">необходимости  все  материалы  учителей  и  обучающихся  для  создания </w:t>
      </w:r>
    </w:p>
    <w:p w:rsidR="00DF448B" w:rsidRPr="00A86BCB" w:rsidRDefault="00DF448B" w:rsidP="00A8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CB">
        <w:rPr>
          <w:rFonts w:ascii="Times New Roman" w:hAnsi="Times New Roman" w:cs="Times New Roman"/>
          <w:sz w:val="28"/>
          <w:szCs w:val="28"/>
        </w:rPr>
        <w:t>целостной картины реализации курсов.</w:t>
      </w:r>
    </w:p>
    <w:sectPr w:rsidR="00DF448B" w:rsidRPr="00A8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6"/>
    <w:rsid w:val="000417F1"/>
    <w:rsid w:val="004A4E2A"/>
    <w:rsid w:val="00515AA9"/>
    <w:rsid w:val="00543646"/>
    <w:rsid w:val="007C343C"/>
    <w:rsid w:val="008B4DE4"/>
    <w:rsid w:val="008F3E22"/>
    <w:rsid w:val="00A86BCB"/>
    <w:rsid w:val="00C07026"/>
    <w:rsid w:val="00CB1C25"/>
    <w:rsid w:val="00DF448B"/>
    <w:rsid w:val="00F30DC3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10</cp:revision>
  <dcterms:created xsi:type="dcterms:W3CDTF">2017-10-16T15:17:00Z</dcterms:created>
  <dcterms:modified xsi:type="dcterms:W3CDTF">2019-09-03T05:44:00Z</dcterms:modified>
</cp:coreProperties>
</file>