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D" w:rsidRPr="0014487D" w:rsidRDefault="0014487D" w:rsidP="001448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14487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14487D" w:rsidRPr="0014487D" w:rsidRDefault="0014487D" w:rsidP="001448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4487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Родионово-Несветайского района</w:t>
      </w:r>
    </w:p>
    <w:p w:rsidR="0014487D" w:rsidRPr="0014487D" w:rsidRDefault="0014487D" w:rsidP="001448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4487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«Каменно-Бродская основная общеобразовательная школа»</w:t>
      </w:r>
      <w:r w:rsidR="00A00DDD" w:rsidRPr="00A00DDD">
        <w:rPr>
          <w:rFonts w:ascii="Times New Roman" w:eastAsia="Times New Roman" w:hAnsi="Times New Roman" w:cs="Times New Roman"/>
          <w:b/>
          <w:caps/>
          <w:lang w:eastAsia="ru-RU"/>
        </w:rPr>
        <w:t xml:space="preserve"> </w:t>
      </w:r>
      <w:r w:rsidR="00A00DDD">
        <w:rPr>
          <w:rFonts w:ascii="Times New Roman" w:eastAsia="Times New Roman" w:hAnsi="Times New Roman" w:cs="Times New Roman"/>
          <w:b/>
          <w:caps/>
          <w:lang w:eastAsia="ru-RU"/>
        </w:rPr>
        <w:t>ИМЕНИ</w:t>
      </w:r>
      <w:r w:rsidR="00A00DDD" w:rsidRPr="008F2E12">
        <w:rPr>
          <w:rFonts w:ascii="Times New Roman" w:hAnsi="Times New Roman" w:cs="Times New Roman"/>
          <w:b/>
        </w:rPr>
        <w:t xml:space="preserve"> </w:t>
      </w:r>
      <w:r w:rsidR="00A00DDD">
        <w:rPr>
          <w:rFonts w:ascii="Times New Roman" w:hAnsi="Times New Roman" w:cs="Times New Roman"/>
          <w:b/>
        </w:rPr>
        <w:t>ГЕРОЯ СОВЕТСКОГО СОЮЗА ОРЕХОВА СЕРГЕЯ ЯКОВЛЕВИЧА</w:t>
      </w:r>
    </w:p>
    <w:p w:rsidR="0014487D" w:rsidRPr="0014487D" w:rsidRDefault="0014487D" w:rsidP="001448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4487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(МБОУ «Каменно-Бродская ООШ»)</w:t>
      </w:r>
      <w:r w:rsidR="00A00DDD" w:rsidRPr="00A00DDD">
        <w:rPr>
          <w:rFonts w:ascii="Times New Roman" w:hAnsi="Times New Roman" w:cs="Times New Roman"/>
        </w:rPr>
        <w:t xml:space="preserve"> </w:t>
      </w:r>
      <w:r w:rsidR="00A00DDD">
        <w:rPr>
          <w:rFonts w:ascii="Times New Roman" w:hAnsi="Times New Roman" w:cs="Times New Roman"/>
        </w:rPr>
        <w:t xml:space="preserve">ИМЕНИ ГЕРОЯ СОВЕТСКОГО СОЮЗА </w:t>
      </w:r>
      <w:r w:rsidR="00A00DDD">
        <w:rPr>
          <w:rFonts w:ascii="Times New Roman" w:hAnsi="Times New Roman" w:cs="Times New Roman"/>
        </w:rPr>
        <w:br/>
        <w:t>ОРЕХОВА С.Я</w:t>
      </w:r>
    </w:p>
    <w:p w:rsidR="003074FA" w:rsidRDefault="003074FA" w:rsidP="004D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549"/>
        <w:gridCol w:w="4356"/>
      </w:tblGrid>
      <w:tr w:rsidR="003074FA" w:rsidRPr="00533771" w:rsidTr="008B1169">
        <w:trPr>
          <w:trHeight w:val="2461"/>
        </w:trPr>
        <w:tc>
          <w:tcPr>
            <w:tcW w:w="4633" w:type="dxa"/>
          </w:tcPr>
          <w:p w:rsidR="003074FA" w:rsidRPr="00B31439" w:rsidRDefault="003074FA" w:rsidP="008B1169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439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3074FA" w:rsidRPr="00B31439" w:rsidRDefault="003074FA" w:rsidP="008B1169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74FA" w:rsidRPr="00B31439" w:rsidRDefault="003074FA" w:rsidP="008B1169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74FA" w:rsidRPr="00B31439" w:rsidRDefault="003074FA" w:rsidP="008B1169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31439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заседания педагогического совета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04279">
              <w:rPr>
                <w:rFonts w:ascii="Times New Roman" w:eastAsia="Calibri" w:hAnsi="Times New Roman" w:cs="Times New Roman"/>
                <w:sz w:val="28"/>
                <w:szCs w:val="28"/>
              </w:rPr>
              <w:t>от 01.08.2019 № 1</w:t>
            </w:r>
            <w:bookmarkStart w:id="0" w:name="_GoBack"/>
            <w:bookmarkEnd w:id="0"/>
          </w:p>
        </w:tc>
        <w:tc>
          <w:tcPr>
            <w:tcW w:w="549" w:type="dxa"/>
          </w:tcPr>
          <w:p w:rsidR="003074FA" w:rsidRPr="00B31439" w:rsidRDefault="003074FA" w:rsidP="008B1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3074FA" w:rsidRPr="00533771" w:rsidRDefault="003074FA" w:rsidP="008B1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771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3074FA" w:rsidRPr="00533771" w:rsidRDefault="003074FA" w:rsidP="008B1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74FA" w:rsidRPr="00533771" w:rsidRDefault="003074FA" w:rsidP="008B1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771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3074FA" w:rsidRPr="00533771" w:rsidRDefault="003074FA" w:rsidP="008B1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74FA" w:rsidRPr="00533771" w:rsidRDefault="003074FA" w:rsidP="008B1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771">
              <w:rPr>
                <w:rFonts w:ascii="Times New Roman" w:eastAsia="Calibri" w:hAnsi="Times New Roman" w:cs="Times New Roman"/>
                <w:sz w:val="28"/>
                <w:szCs w:val="28"/>
              </w:rPr>
              <w:t>____________ Нагибина Е.Н.</w:t>
            </w:r>
          </w:p>
          <w:p w:rsidR="003074FA" w:rsidRPr="00533771" w:rsidRDefault="003074FA" w:rsidP="008B1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</w:t>
            </w:r>
            <w:r w:rsidR="00A00DDD" w:rsidRPr="00D136B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00DDD">
              <w:rPr>
                <w:rFonts w:ascii="Times New Roman" w:hAnsi="Times New Roman" w:cs="Times New Roman"/>
                <w:sz w:val="28"/>
                <w:szCs w:val="28"/>
              </w:rPr>
              <w:t>01.08.2019 № 72</w:t>
            </w:r>
          </w:p>
        </w:tc>
      </w:tr>
    </w:tbl>
    <w:p w:rsidR="003074FA" w:rsidRDefault="003074FA" w:rsidP="004D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646" w:rsidRPr="004D000E" w:rsidRDefault="00F30DC3" w:rsidP="004D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00E">
        <w:rPr>
          <w:rFonts w:ascii="Times New Roman" w:hAnsi="Times New Roman" w:cs="Times New Roman"/>
          <w:b/>
          <w:sz w:val="28"/>
          <w:szCs w:val="28"/>
        </w:rPr>
        <w:t>Положение об организации внеурочной деятельности обучающихся</w:t>
      </w:r>
      <w:r w:rsidR="004D000E">
        <w:rPr>
          <w:rFonts w:ascii="Times New Roman" w:hAnsi="Times New Roman" w:cs="Times New Roman"/>
          <w:b/>
          <w:sz w:val="28"/>
          <w:szCs w:val="28"/>
        </w:rPr>
        <w:t xml:space="preserve"> МБОУ «Каменно-Бродская ООШ»</w:t>
      </w:r>
      <w:r w:rsidR="00A00DDD" w:rsidRPr="00A00D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0DDD" w:rsidRPr="00082D9B">
        <w:rPr>
          <w:rFonts w:ascii="Times New Roman" w:hAnsi="Times New Roman" w:cs="Times New Roman"/>
          <w:b/>
          <w:bCs/>
          <w:sz w:val="28"/>
          <w:szCs w:val="28"/>
        </w:rPr>
        <w:t>имени Героя Советского Союза Орехова</w:t>
      </w:r>
      <w:r w:rsidR="00A00DDD">
        <w:rPr>
          <w:rFonts w:ascii="Times New Roman" w:hAnsi="Times New Roman" w:cs="Times New Roman"/>
          <w:b/>
          <w:bCs/>
          <w:sz w:val="28"/>
          <w:szCs w:val="28"/>
        </w:rPr>
        <w:t xml:space="preserve"> С.Я</w:t>
      </w:r>
    </w:p>
    <w:p w:rsidR="00F30DC3" w:rsidRPr="004D000E" w:rsidRDefault="00F30DC3" w:rsidP="004D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00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 1.1. Настоящее  Положение  об  организации  внеурочной  деятельности </w:t>
      </w:r>
    </w:p>
    <w:p w:rsidR="00F30DC3" w:rsidRP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МБОУ «Каменно-Бродская О</w:t>
      </w:r>
      <w:r w:rsidR="00F30DC3" w:rsidRPr="004D000E">
        <w:rPr>
          <w:rFonts w:ascii="Times New Roman" w:hAnsi="Times New Roman" w:cs="Times New Roman"/>
          <w:sz w:val="28"/>
          <w:szCs w:val="28"/>
        </w:rPr>
        <w:t xml:space="preserve">ОШ» </w:t>
      </w:r>
      <w:r w:rsidR="00A00DDD" w:rsidRPr="00A00DDD"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Орехова С.Я </w:t>
      </w:r>
      <w:r w:rsidR="00A00DDD">
        <w:rPr>
          <w:rFonts w:ascii="Times New Roman" w:hAnsi="Times New Roman" w:cs="Times New Roman"/>
          <w:sz w:val="28"/>
          <w:szCs w:val="28"/>
        </w:rPr>
        <w:t xml:space="preserve"> </w:t>
      </w:r>
      <w:r w:rsidR="00F30DC3" w:rsidRPr="004D000E">
        <w:rPr>
          <w:rFonts w:ascii="Times New Roman" w:hAnsi="Times New Roman" w:cs="Times New Roman"/>
          <w:sz w:val="28"/>
          <w:szCs w:val="28"/>
        </w:rPr>
        <w:t xml:space="preserve">(далее – Положение) разработано в соответствии с нормативными документами: </w:t>
      </w:r>
    </w:p>
    <w:p w:rsidR="00F30DC3" w:rsidRP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0DC3" w:rsidRPr="004D000E">
        <w:rPr>
          <w:rFonts w:ascii="Times New Roman" w:hAnsi="Times New Roman" w:cs="Times New Roman"/>
          <w:sz w:val="28"/>
          <w:szCs w:val="28"/>
        </w:rPr>
        <w:t xml:space="preserve">  Федеральный Закон «Об образовании в Российской Федерации»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(от 29.12. 2012 № 273-ФЗ); </w:t>
      </w:r>
    </w:p>
    <w:p w:rsidR="00F30DC3" w:rsidRP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0DC3" w:rsidRPr="004D000E">
        <w:rPr>
          <w:rFonts w:ascii="Times New Roman" w:hAnsi="Times New Roman" w:cs="Times New Roman"/>
          <w:sz w:val="28"/>
          <w:szCs w:val="28"/>
        </w:rPr>
        <w:t xml:space="preserve">  Областной  закон  от  14.11.2013  №  26-ЗС  «Об  образовании  в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Ростовской области»; </w:t>
      </w:r>
    </w:p>
    <w:p w:rsidR="00F30DC3" w:rsidRP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0DC3" w:rsidRPr="004D000E">
        <w:rPr>
          <w:rFonts w:ascii="Times New Roman" w:hAnsi="Times New Roman" w:cs="Times New Roman"/>
          <w:sz w:val="28"/>
          <w:szCs w:val="28"/>
        </w:rPr>
        <w:t xml:space="preserve">  Постановление Главного государственного санитарного врача РФ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от  29.12.2010  №  189  «Об  утверждении  СанПиН  2.4.2.2821-10  «Санитарно-эпидемиологические  требования  к  условиям  и  организации  обучения  в общеобразовательных  учреждениях»  (в  ред.  изменений  №  1,  утв. Постановлением  Главного  государственного  санитарного  врача  РФ  от 29.06.2011  №  85,  изменений  №  2,  утв.  Постановлением  Главного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государственного санитарного врача РФ от 25.12.2013 № 72, изменений № 3,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утв.  Постановлением  Главного  государственного  санитарного  врача  РФ  от 24.11.2015 № 81); </w:t>
      </w:r>
    </w:p>
    <w:p w:rsidR="00F30DC3" w:rsidRP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0DC3" w:rsidRPr="004D000E">
        <w:rPr>
          <w:rFonts w:ascii="Times New Roman" w:hAnsi="Times New Roman" w:cs="Times New Roman"/>
          <w:sz w:val="28"/>
          <w:szCs w:val="28"/>
        </w:rPr>
        <w:t xml:space="preserve">  приказ </w:t>
      </w:r>
      <w:proofErr w:type="spellStart"/>
      <w:r w:rsidR="00F30DC3" w:rsidRPr="004D000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30DC3" w:rsidRPr="004D000E">
        <w:rPr>
          <w:rFonts w:ascii="Times New Roman" w:hAnsi="Times New Roman" w:cs="Times New Roman"/>
          <w:sz w:val="28"/>
          <w:szCs w:val="28"/>
        </w:rPr>
        <w:t xml:space="preserve"> России от 05.10.2009 № 373 «Об утверждении и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введении  в  действие  федерального  государственного  образовательного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стандарта  начального  общего  образования»  (в  ред.  приказов  </w:t>
      </w:r>
      <w:proofErr w:type="spellStart"/>
      <w:r w:rsidRPr="004D000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D000E">
        <w:rPr>
          <w:rFonts w:ascii="Times New Roman" w:hAnsi="Times New Roman" w:cs="Times New Roman"/>
          <w:sz w:val="28"/>
          <w:szCs w:val="28"/>
        </w:rPr>
        <w:t xml:space="preserve"> России от 26.11.2010 № 1241, от 22.09.2011 № 2357, от 18.12.2012 № 1060, от 29.12.2014 № 1643, от 18.05.2015 № 507, от 31.12.2015 № 1576); </w:t>
      </w:r>
    </w:p>
    <w:p w:rsidR="00F30DC3" w:rsidRP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0DC3" w:rsidRPr="004D000E">
        <w:rPr>
          <w:rFonts w:ascii="Times New Roman" w:hAnsi="Times New Roman" w:cs="Times New Roman"/>
          <w:sz w:val="28"/>
          <w:szCs w:val="28"/>
        </w:rPr>
        <w:t xml:space="preserve">  приказ </w:t>
      </w:r>
      <w:proofErr w:type="spellStart"/>
      <w:r w:rsidR="00F30DC3" w:rsidRPr="004D000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30DC3" w:rsidRPr="004D000E">
        <w:rPr>
          <w:rFonts w:ascii="Times New Roman" w:hAnsi="Times New Roman" w:cs="Times New Roman"/>
          <w:sz w:val="28"/>
          <w:szCs w:val="28"/>
        </w:rPr>
        <w:t xml:space="preserve"> России от 17.12.2010 № 1897 «Об утверждении и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введении  в  действие  федерального  государственного  образовательного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стандарта  основного  общего  образования»  (в  ред.  приказа  </w:t>
      </w:r>
      <w:proofErr w:type="spellStart"/>
      <w:r w:rsidRPr="004D000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D0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lastRenderedPageBreak/>
        <w:t xml:space="preserve">России от 29.12.2014 № 1644, от 31.12.2015 № 1577); </w:t>
      </w:r>
    </w:p>
    <w:p w:rsidR="00F30DC3" w:rsidRP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0DC3" w:rsidRPr="004D000E">
        <w:rPr>
          <w:rFonts w:ascii="Times New Roman" w:hAnsi="Times New Roman" w:cs="Times New Roman"/>
          <w:sz w:val="28"/>
          <w:szCs w:val="28"/>
        </w:rPr>
        <w:t xml:space="preserve">  приказ  </w:t>
      </w:r>
      <w:proofErr w:type="spellStart"/>
      <w:r w:rsidR="00F30DC3" w:rsidRPr="004D000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30DC3" w:rsidRPr="004D000E">
        <w:rPr>
          <w:rFonts w:ascii="Times New Roman" w:hAnsi="Times New Roman" w:cs="Times New Roman"/>
          <w:sz w:val="28"/>
          <w:szCs w:val="28"/>
        </w:rPr>
        <w:t xml:space="preserve">  России  от  30.08.2013  №  1015  «Об утверждении  Порядка  организации  и  осуществления  образовательной деятельности  по  основным  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  программам  - </w:t>
      </w:r>
      <w:r w:rsidR="00F30DC3" w:rsidRPr="004D000E">
        <w:rPr>
          <w:rFonts w:ascii="Times New Roman" w:hAnsi="Times New Roman" w:cs="Times New Roman"/>
          <w:sz w:val="28"/>
          <w:szCs w:val="28"/>
        </w:rPr>
        <w:t xml:space="preserve">образовательным  программам  начального  общего,  основного  общего  и среднего  общего  образования»  (в  ред.  от  13.12.2013,  от  28.05.2014,  от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17.07.2015); </w:t>
      </w:r>
    </w:p>
    <w:p w:rsidR="00F30DC3" w:rsidRP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0DC3" w:rsidRPr="004D000E">
        <w:rPr>
          <w:rFonts w:ascii="Times New Roman" w:hAnsi="Times New Roman" w:cs="Times New Roman"/>
          <w:sz w:val="28"/>
          <w:szCs w:val="28"/>
        </w:rPr>
        <w:t xml:space="preserve">  приказ  </w:t>
      </w:r>
      <w:proofErr w:type="spellStart"/>
      <w:r w:rsidR="00F30DC3" w:rsidRPr="004D000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30DC3" w:rsidRPr="004D000E">
        <w:rPr>
          <w:rFonts w:ascii="Times New Roman" w:hAnsi="Times New Roman" w:cs="Times New Roman"/>
          <w:sz w:val="28"/>
          <w:szCs w:val="28"/>
        </w:rPr>
        <w:t xml:space="preserve">  России  от  09.01.2014  г.  №  2  «Об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утверждении  порядка  применения  организациями,  осуществляющими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образовательную  деятельность,  электронного  обучения,  дистанционных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образовательных технологий при реализации образовательных программ»; </w:t>
      </w:r>
    </w:p>
    <w:p w:rsidR="00F30DC3" w:rsidRP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0DC3" w:rsidRPr="004D000E">
        <w:rPr>
          <w:rFonts w:ascii="Times New Roman" w:hAnsi="Times New Roman" w:cs="Times New Roman"/>
          <w:sz w:val="28"/>
          <w:szCs w:val="28"/>
        </w:rPr>
        <w:t xml:space="preserve">  приказ </w:t>
      </w:r>
      <w:proofErr w:type="spellStart"/>
      <w:r w:rsidR="00F30DC3" w:rsidRPr="004D000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30DC3" w:rsidRPr="004D000E">
        <w:rPr>
          <w:rFonts w:ascii="Times New Roman" w:hAnsi="Times New Roman" w:cs="Times New Roman"/>
          <w:sz w:val="28"/>
          <w:szCs w:val="28"/>
        </w:rPr>
        <w:t xml:space="preserve"> России от 29.08.2013 № 1008 «Об утверждении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порядка  организации  и  осуществления  образовательной  деятельности  по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дополнительным общеобразовательным программам»; </w:t>
      </w:r>
    </w:p>
    <w:p w:rsidR="00F30DC3" w:rsidRP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0DC3" w:rsidRPr="004D000E">
        <w:rPr>
          <w:rFonts w:ascii="Times New Roman" w:hAnsi="Times New Roman" w:cs="Times New Roman"/>
          <w:sz w:val="28"/>
          <w:szCs w:val="28"/>
        </w:rPr>
        <w:t xml:space="preserve">  приказ  Министерства    общего  и  профессионального  образования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Ростовской  области  от  20.07.2012  №    668  «Об  утверждении  Примерного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регионального  положения  об  организации  внеурочной  деятельности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обучающихся в общеобразовательных учреждениях Ростовской области»; </w:t>
      </w:r>
    </w:p>
    <w:p w:rsidR="00F30DC3" w:rsidRP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0DC3" w:rsidRPr="004D000E">
        <w:rPr>
          <w:rFonts w:ascii="Times New Roman" w:hAnsi="Times New Roman" w:cs="Times New Roman"/>
          <w:sz w:val="28"/>
          <w:szCs w:val="28"/>
        </w:rPr>
        <w:t xml:space="preserve">  письмо </w:t>
      </w:r>
      <w:proofErr w:type="spellStart"/>
      <w:r w:rsidR="00F30DC3" w:rsidRPr="004D000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30DC3" w:rsidRPr="004D000E">
        <w:rPr>
          <w:rFonts w:ascii="Times New Roman" w:hAnsi="Times New Roman" w:cs="Times New Roman"/>
          <w:sz w:val="28"/>
          <w:szCs w:val="28"/>
        </w:rPr>
        <w:t xml:space="preserve"> России от 12.05.2011 № 03-296 «Об организации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внеурочной  деятельности  при  введении  федерального  государственного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образовательного стандарта общего образования»; </w:t>
      </w:r>
    </w:p>
    <w:p w:rsidR="00F30DC3" w:rsidRP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0DC3" w:rsidRPr="004D000E">
        <w:rPr>
          <w:rFonts w:ascii="Times New Roman" w:hAnsi="Times New Roman" w:cs="Times New Roman"/>
          <w:sz w:val="28"/>
          <w:szCs w:val="28"/>
        </w:rPr>
        <w:t xml:space="preserve">  письмо </w:t>
      </w:r>
      <w:proofErr w:type="spellStart"/>
      <w:r w:rsidR="00F30DC3" w:rsidRPr="004D000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30DC3" w:rsidRPr="004D000E">
        <w:rPr>
          <w:rFonts w:ascii="Times New Roman" w:hAnsi="Times New Roman" w:cs="Times New Roman"/>
          <w:sz w:val="28"/>
          <w:szCs w:val="28"/>
        </w:rPr>
        <w:t xml:space="preserve"> России от 14.12.2015 N 09-3564 «О внеурочной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деятельности  и  реализации  дополнительных  общеобразовательных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программ»  (вместе  с  «Методическими  рекомендациями  по  организации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внеурочной  деятельности  и  реализации  дополнительных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общеобразовательных программ»); </w:t>
      </w:r>
    </w:p>
    <w:p w:rsidR="00F30DC3" w:rsidRP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Устав МБОУ «Каменно-Бродская О</w:t>
      </w:r>
      <w:r w:rsidR="00F30DC3" w:rsidRPr="004D000E">
        <w:rPr>
          <w:rFonts w:ascii="Times New Roman" w:hAnsi="Times New Roman" w:cs="Times New Roman"/>
          <w:sz w:val="28"/>
          <w:szCs w:val="28"/>
        </w:rPr>
        <w:t xml:space="preserve">ОШ» (далее – ОО); </w:t>
      </w:r>
    </w:p>
    <w:p w:rsidR="00F30DC3" w:rsidRP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0DC3" w:rsidRPr="004D000E">
        <w:rPr>
          <w:rFonts w:ascii="Times New Roman" w:hAnsi="Times New Roman" w:cs="Times New Roman"/>
          <w:sz w:val="28"/>
          <w:szCs w:val="28"/>
        </w:rPr>
        <w:t xml:space="preserve">  Локальные нормативные акты ОО. 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1.2. Положение определяет  </w:t>
      </w:r>
    </w:p>
    <w:p w:rsidR="00F30DC3" w:rsidRP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0DC3" w:rsidRPr="004D000E">
        <w:rPr>
          <w:rFonts w:ascii="Times New Roman" w:hAnsi="Times New Roman" w:cs="Times New Roman"/>
          <w:sz w:val="28"/>
          <w:szCs w:val="28"/>
        </w:rPr>
        <w:t xml:space="preserve">  организационные  подходы  к  формированию  плана  внеурочной </w:t>
      </w:r>
    </w:p>
    <w:p w:rsid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деятельности; 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 </w:t>
      </w:r>
      <w:r w:rsidR="004D000E">
        <w:rPr>
          <w:rFonts w:ascii="Times New Roman" w:hAnsi="Times New Roman" w:cs="Times New Roman"/>
          <w:sz w:val="28"/>
          <w:szCs w:val="28"/>
        </w:rPr>
        <w:t>-</w:t>
      </w:r>
      <w:r w:rsidRPr="004D000E">
        <w:rPr>
          <w:rFonts w:ascii="Times New Roman" w:hAnsi="Times New Roman" w:cs="Times New Roman"/>
          <w:sz w:val="28"/>
          <w:szCs w:val="28"/>
        </w:rPr>
        <w:t xml:space="preserve">  требования к курсу внеурочной деятельности; </w:t>
      </w:r>
    </w:p>
    <w:p w:rsidR="00F30DC3" w:rsidRP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0DC3" w:rsidRPr="004D000E">
        <w:rPr>
          <w:rFonts w:ascii="Times New Roman" w:hAnsi="Times New Roman" w:cs="Times New Roman"/>
          <w:sz w:val="28"/>
          <w:szCs w:val="28"/>
        </w:rPr>
        <w:t xml:space="preserve">  требования к мероприятию внеурочной деятельности; </w:t>
      </w:r>
    </w:p>
    <w:p w:rsidR="00F30DC3" w:rsidRP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0DC3" w:rsidRPr="004D000E">
        <w:rPr>
          <w:rFonts w:ascii="Times New Roman" w:hAnsi="Times New Roman" w:cs="Times New Roman"/>
          <w:sz w:val="28"/>
          <w:szCs w:val="28"/>
        </w:rPr>
        <w:t xml:space="preserve">  организацию выбора курсов внеурочной деятельности и порядок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комплектования объединений; </w:t>
      </w:r>
    </w:p>
    <w:p w:rsidR="00F30DC3" w:rsidRP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0DC3" w:rsidRPr="004D000E">
        <w:rPr>
          <w:rFonts w:ascii="Times New Roman" w:hAnsi="Times New Roman" w:cs="Times New Roman"/>
          <w:sz w:val="28"/>
          <w:szCs w:val="28"/>
        </w:rPr>
        <w:t xml:space="preserve">  порядок реализации в ОО плана внеурочной деятельности.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1.3. В Положении используются следующие понятия и термины: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-  внеурочная  деятельность  –  учебная  деятельность,  организуемая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согласно  плану  внеурочной  деятельности  в  формах,  отличных  от  классно-урочной;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-  направление  внеурочной  деятельности  –  элемент  планирования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содержания  внеурочной  деятельности,  отражающий  требования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Федерального  государственного  образовательного  стандарта  общего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образования к направлениям развития личности обучающихся;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-  план  внеурочной  деятельности  –  обязательный  компонент  основной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общеобразовательной  программы  (далее  –  ООП),  отражающий  систему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внеурочных  курсов  и  мероприятий,  направленных  на  достижение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обучающимися  планируемых  образовательных  результатов  освоения </w:t>
      </w:r>
      <w:r w:rsidRPr="004D000E">
        <w:rPr>
          <w:rFonts w:ascii="Times New Roman" w:hAnsi="Times New Roman" w:cs="Times New Roman"/>
          <w:sz w:val="28"/>
          <w:szCs w:val="28"/>
        </w:rPr>
        <w:cr/>
        <w:t xml:space="preserve">обучающимися ООП (по уровням общего образования);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- курс внеурочной деятельности – оформленная в рабочую программу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совокупность дидактических единиц, связанных едиными целями, задачами,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планируемыми  образовательными  результатами,  формами  и  методами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организации педагогического взаимодействия с обучающимися;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-  мероприятие  внеурочной  деятельности  –  совокупность  действий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участников образовательных отношений; организационная форма реализации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плана внеурочной деятельности, используемая наряду с курсами внеурочной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деятельности;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-  дистанционные  образовательные  технологии  –  образовательные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>технологии,  реализуемые  в  основном  с  применением  информационно-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телекоммуникационных  сетей  при  опосредованном  (на  расстоянии)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взаимодействии обучающихся и педагогических работников.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1.4. В настоящее Положение в установленном порядке могут вноситься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изменения и (или) дополнения.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DC3" w:rsidRPr="004D000E" w:rsidRDefault="00F30DC3" w:rsidP="004D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00E">
        <w:rPr>
          <w:rFonts w:ascii="Times New Roman" w:hAnsi="Times New Roman" w:cs="Times New Roman"/>
          <w:b/>
          <w:sz w:val="28"/>
          <w:szCs w:val="28"/>
        </w:rPr>
        <w:t>2. Формирование плана внеурочной деятельности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2.1.  Внеурочная  деятельность,  как  составная  часть  основной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образовательной  программы  ОО,  является  специально  организованной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деятельностью  обучающихся  в  формах,  отличных  от  урочной  системы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обучения.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2.2.  ОО  самостоятельно  разрабатывает  и  утверждает  план  внеурочной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деятельности, который определяет состав и структуру направлений, формы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организации и объем внеурочной деятельности обучающихся (до 10 часов в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неделю).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2.3. План внеурочной деятельности согласуется с учебным планом ООП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(по уровням общего образования) на предстоящий учебный год: </w:t>
      </w:r>
    </w:p>
    <w:p w:rsidR="00F30DC3" w:rsidRP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0DC3" w:rsidRPr="004D000E">
        <w:rPr>
          <w:rFonts w:ascii="Times New Roman" w:hAnsi="Times New Roman" w:cs="Times New Roman"/>
          <w:sz w:val="28"/>
          <w:szCs w:val="28"/>
        </w:rPr>
        <w:t xml:space="preserve">  отражает интересы участников образовательных отношений;  </w:t>
      </w:r>
    </w:p>
    <w:p w:rsidR="00F30DC3" w:rsidRP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0DC3" w:rsidRPr="004D000E">
        <w:rPr>
          <w:rFonts w:ascii="Times New Roman" w:hAnsi="Times New Roman" w:cs="Times New Roman"/>
          <w:sz w:val="28"/>
          <w:szCs w:val="28"/>
        </w:rPr>
        <w:t xml:space="preserve">  охватывает  как  регулярные  курсы  внеурочной  деятельности,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обеспеченные  рабочими  программами,  так  и  разовые  мероприятия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различного формата;  </w:t>
      </w:r>
    </w:p>
    <w:p w:rsidR="00F30DC3" w:rsidRP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0DC3" w:rsidRPr="004D000E">
        <w:rPr>
          <w:rFonts w:ascii="Times New Roman" w:hAnsi="Times New Roman" w:cs="Times New Roman"/>
          <w:sz w:val="28"/>
          <w:szCs w:val="28"/>
        </w:rPr>
        <w:t xml:space="preserve">  согласуется  с  целями  и  планируемыми  результатами  рабочих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программ дисциплин и учебного плана;  </w:t>
      </w:r>
    </w:p>
    <w:p w:rsidR="00F30DC3" w:rsidRP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0DC3" w:rsidRPr="004D000E">
        <w:rPr>
          <w:rFonts w:ascii="Times New Roman" w:hAnsi="Times New Roman" w:cs="Times New Roman"/>
          <w:sz w:val="28"/>
          <w:szCs w:val="28"/>
        </w:rPr>
        <w:t xml:space="preserve">  разрабатывается  с  учетом  изменений  в  нормативной  правовой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базе и коррективами, вносимыми в ООП (по уровням общего образования).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2.4.  План  внеурочной  деятельности  формируется  по  следующим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направлениям развития личности обучающихся: </w:t>
      </w:r>
    </w:p>
    <w:p w:rsidR="00F30DC3" w:rsidRP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0DC3" w:rsidRPr="004D000E">
        <w:rPr>
          <w:rFonts w:ascii="Times New Roman" w:hAnsi="Times New Roman" w:cs="Times New Roman"/>
          <w:sz w:val="28"/>
          <w:szCs w:val="28"/>
        </w:rPr>
        <w:t xml:space="preserve">  спортивно-оздоровительное;  </w:t>
      </w:r>
    </w:p>
    <w:p w:rsidR="00F30DC3" w:rsidRP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0DC3" w:rsidRPr="004D000E">
        <w:rPr>
          <w:rFonts w:ascii="Times New Roman" w:hAnsi="Times New Roman" w:cs="Times New Roman"/>
          <w:sz w:val="28"/>
          <w:szCs w:val="28"/>
        </w:rPr>
        <w:t xml:space="preserve">  духовно-нравственное;  </w:t>
      </w:r>
    </w:p>
    <w:p w:rsidR="00F30DC3" w:rsidRP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0DC3" w:rsidRPr="004D000E">
        <w:rPr>
          <w:rFonts w:ascii="Times New Roman" w:hAnsi="Times New Roman" w:cs="Times New Roman"/>
          <w:sz w:val="28"/>
          <w:szCs w:val="28"/>
        </w:rPr>
        <w:t xml:space="preserve">  социальное;  </w:t>
      </w:r>
    </w:p>
    <w:p w:rsidR="00F30DC3" w:rsidRP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0DC3" w:rsidRPr="004D000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30DC3" w:rsidRPr="004D000E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="00F30DC3" w:rsidRPr="004D000E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F30DC3" w:rsidRP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0DC3" w:rsidRPr="004D000E">
        <w:rPr>
          <w:rFonts w:ascii="Times New Roman" w:hAnsi="Times New Roman" w:cs="Times New Roman"/>
          <w:sz w:val="28"/>
          <w:szCs w:val="28"/>
        </w:rPr>
        <w:t xml:space="preserve">  общекультурное. 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lastRenderedPageBreak/>
        <w:t xml:space="preserve">2.5.  </w:t>
      </w:r>
      <w:r w:rsidR="004D000E">
        <w:rPr>
          <w:rFonts w:ascii="Times New Roman" w:hAnsi="Times New Roman" w:cs="Times New Roman"/>
          <w:sz w:val="28"/>
          <w:szCs w:val="28"/>
        </w:rPr>
        <w:t xml:space="preserve">ОО самостоятельно определяет  </w:t>
      </w:r>
      <w:r w:rsidR="004D000E">
        <w:rPr>
          <w:rFonts w:ascii="Times New Roman" w:hAnsi="Times New Roman" w:cs="Times New Roman"/>
          <w:sz w:val="28"/>
          <w:szCs w:val="28"/>
        </w:rPr>
        <w:cr/>
        <w:t>-</w:t>
      </w:r>
      <w:r w:rsidRPr="004D000E">
        <w:rPr>
          <w:rFonts w:ascii="Times New Roman" w:hAnsi="Times New Roman" w:cs="Times New Roman"/>
          <w:sz w:val="28"/>
          <w:szCs w:val="28"/>
        </w:rPr>
        <w:t xml:space="preserve">  количество часов внеурочной деятельности с учетом имеющихся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условий  и  ресурсов.  Количество  часов,  отводимое  на  внеурочную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деятельность, может меняться в течение учебного года; </w:t>
      </w:r>
    </w:p>
    <w:p w:rsidR="00F30DC3" w:rsidRP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0DC3" w:rsidRPr="004D000E">
        <w:rPr>
          <w:rFonts w:ascii="Times New Roman" w:hAnsi="Times New Roman" w:cs="Times New Roman"/>
          <w:sz w:val="28"/>
          <w:szCs w:val="28"/>
        </w:rPr>
        <w:t xml:space="preserve">  направления,  формы и виды внеурочной деятельности в рамках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реализации  ООП.  Охват  всех  направлений  (спортивно-оздоровительное,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духовно-нравственное, социальное, </w:t>
      </w:r>
      <w:proofErr w:type="spellStart"/>
      <w:r w:rsidRPr="004D000E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4D000E">
        <w:rPr>
          <w:rFonts w:ascii="Times New Roman" w:hAnsi="Times New Roman" w:cs="Times New Roman"/>
          <w:sz w:val="28"/>
          <w:szCs w:val="28"/>
        </w:rPr>
        <w:t xml:space="preserve">, общекультурное)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не является обязательным.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2.6.  При  отсутствии  возможности  для  реализации  внеурочной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деятельности  ОО  в  рамках  соответствующих  государственных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(муниципальных)  заданий,  формируемых  учредителем,  использует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возможности  образовательных  учреждений  дополнительного  образования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детей,  организаций  культуры  и  спорта  или  внутренние  ресурсы  школы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(например,  </w:t>
      </w:r>
      <w:proofErr w:type="spellStart"/>
      <w:r w:rsidRPr="004D000E">
        <w:rPr>
          <w:rFonts w:ascii="Times New Roman" w:hAnsi="Times New Roman" w:cs="Times New Roman"/>
          <w:sz w:val="28"/>
          <w:szCs w:val="28"/>
        </w:rPr>
        <w:t>внутришкольную</w:t>
      </w:r>
      <w:proofErr w:type="spellEnd"/>
      <w:r w:rsidRPr="004D000E">
        <w:rPr>
          <w:rFonts w:ascii="Times New Roman" w:hAnsi="Times New Roman" w:cs="Times New Roman"/>
          <w:sz w:val="28"/>
          <w:szCs w:val="28"/>
        </w:rPr>
        <w:t xml:space="preserve">  систему  дополнительного  образования,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общешкольный  план  воспитательной  работы,  деятельность  классных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руководителей, учителей-предметников и другое).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2.7.  Занятость  в  системе  дополнительного  образования  может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засчитываться  учащемуся  наряду  с  освоением  образовательных  программ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курсов  внеурочной  деятельности  и  (или)  участием  во  внеурочных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мероприятиях в рамках ООП.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DC3" w:rsidRPr="004D000E" w:rsidRDefault="00F30DC3" w:rsidP="004D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00E">
        <w:rPr>
          <w:rFonts w:ascii="Times New Roman" w:hAnsi="Times New Roman" w:cs="Times New Roman"/>
          <w:b/>
          <w:sz w:val="28"/>
          <w:szCs w:val="28"/>
        </w:rPr>
        <w:t>3. Курсы внеурочной деятельности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3.1.  Курсы  внеурочной  деятельности  обеспечиваются  рабочими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программами,  которые  утверждаются  в  рамках  ООП  (по  уровням  общего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образования).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3.1.1. Программное обеспечение внеурочной деятельности опирается на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социальный заказ, имеющиеся возможности и особенности образовательной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деятельности  с  целью  максимального  удовлетворения  потребностей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обучающихся  во  внеурочной  деятельности,  ее  дифференциации  и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индивидуализации.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3.1.2. Рабочие программы курсов внеурочной деятельности могут быть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разработаны образовательной организацией самостоятельно (авторские) или 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на  основе  примерных  образовательных  программ,  согласуются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педагогическим советом ОО и утверждаются руководителем ОО.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3.1.3.  Структура  рабочей  программы  курса  внеурочной  деятельности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регулируется Положением о рабочей программе учебных предметов, курсов,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>дисципл</w:t>
      </w:r>
      <w:r w:rsidR="004D000E">
        <w:rPr>
          <w:rFonts w:ascii="Times New Roman" w:hAnsi="Times New Roman" w:cs="Times New Roman"/>
          <w:sz w:val="28"/>
          <w:szCs w:val="28"/>
        </w:rPr>
        <w:t>ин (модулей) МБОУ «Каменно-Бродская О</w:t>
      </w:r>
      <w:r w:rsidRPr="004D000E">
        <w:rPr>
          <w:rFonts w:ascii="Times New Roman" w:hAnsi="Times New Roman" w:cs="Times New Roman"/>
          <w:sz w:val="28"/>
          <w:szCs w:val="28"/>
        </w:rPr>
        <w:t xml:space="preserve">ОШ».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3.1.4.  Рабочая  программа  внеурочной  деятельности  должна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соответствовать  нормативно-правовым  требованиям  к  внеурочной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деятельности, в том числе утвержденным СанПиН.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3.2.  Освоение  обучающимися  рабочих  программ  курсов  внеурочной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деятельности предполагает проведение текущего контроля и промежуточной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аттестации.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3.3.  Основной  формой  учета  результатов  внеурочной  деятельности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является портфолио. </w:t>
      </w:r>
      <w:r w:rsidRPr="004D000E">
        <w:rPr>
          <w:rFonts w:ascii="Times New Roman" w:hAnsi="Times New Roman" w:cs="Times New Roman"/>
          <w:sz w:val="28"/>
          <w:szCs w:val="28"/>
        </w:rPr>
        <w:cr/>
        <w:t xml:space="preserve">3.4.  Курсы  внеурочной  деятельности  посещаются  обучающимися  с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соблюдением  принципа  добровольности  и  в  порядке,  не  противоречащем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действующему законодательству и локальным нормативным актам ОО.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DC3" w:rsidRPr="004D000E" w:rsidRDefault="00F30DC3" w:rsidP="004D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00E">
        <w:rPr>
          <w:rFonts w:ascii="Times New Roman" w:hAnsi="Times New Roman" w:cs="Times New Roman"/>
          <w:b/>
          <w:sz w:val="28"/>
          <w:szCs w:val="28"/>
        </w:rPr>
        <w:t>4. Мероприятия внеурочной деятельности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4.1.  Мероприятия  внеурочной  деятельности  призваны  обеспечить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реализацию  содержательного  раздела  ООП  (по  уровням  общего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образования),  в  т.  ч.  программ  формирования/  развития  УУД,  программы духовно-нравственного  развития  и  воспитания  обучающихся,  программы социализации и воспитания обучающихся.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4.2.  Перечень  мероприятий  для  плана  внеурочной  деятельности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>формируется  на  основе  предложений  классных  руководителей,  педагога-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психолога,  социального  педагога,  педагогов,  ведущих  внеурочную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деятельность по предмету.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4.3. С целью регулирования образовательной нагрузки на обучающихся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и  соблюдения  соответствующих  норм  СанПиН  2.4.2.2821-10,  перечень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мероприятий  внеурочной  деятельности  предварительно  обсуждается  на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заседании школьных методических объединений.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4.4. Мероприятие внеурочной деятельности имеет свободную структуру.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Содержание  мероприятия  внеурочной  деятельности  обеспечивает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достижение учащимися планируемых результатов ООП (по уровням общего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образования).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4.5.  В  общем  перечне  мероприятий  внеурочной  деятельности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отмечаются  те  мероприятия,  в  рамках  которых  осуществляется  оценка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достижения  образовательных  результатов  учащихся  в  форме  встроенного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педагогического наблюдения.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4.6.  Мероприятие  внеурочной  деятельности,  включенное  в  план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внеурочной  деятельности,  посещается  обучающимися  с  соблюдением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принципа  добровольности  и  в  порядке,  не  противоречащем  действующему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законодательству и локальным нормативным актам ОО.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DC3" w:rsidRPr="004D000E" w:rsidRDefault="00F30DC3" w:rsidP="004D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00E">
        <w:rPr>
          <w:rFonts w:ascii="Times New Roman" w:hAnsi="Times New Roman" w:cs="Times New Roman"/>
          <w:b/>
          <w:sz w:val="28"/>
          <w:szCs w:val="28"/>
        </w:rPr>
        <w:t>5. Организация выбора курсов внеурочной деятельности и порядок</w:t>
      </w:r>
    </w:p>
    <w:p w:rsidR="00F30DC3" w:rsidRPr="004D000E" w:rsidRDefault="00F30DC3" w:rsidP="004D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00E">
        <w:rPr>
          <w:rFonts w:ascii="Times New Roman" w:hAnsi="Times New Roman" w:cs="Times New Roman"/>
          <w:b/>
          <w:sz w:val="28"/>
          <w:szCs w:val="28"/>
        </w:rPr>
        <w:t>комплектования объединений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5.1.  Классный  руководитель  осуществляет  </w:t>
      </w:r>
      <w:proofErr w:type="spellStart"/>
      <w:r w:rsidRPr="004D000E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4D000E">
        <w:rPr>
          <w:rFonts w:ascii="Times New Roman" w:hAnsi="Times New Roman" w:cs="Times New Roman"/>
          <w:sz w:val="28"/>
          <w:szCs w:val="28"/>
        </w:rPr>
        <w:t xml:space="preserve">  сопровождение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класса для организации выбора и, во избежание перегрузки учащихся,  </w:t>
      </w:r>
      <w:proofErr w:type="spellStart"/>
      <w:r w:rsidRPr="004D000E">
        <w:rPr>
          <w:rFonts w:ascii="Times New Roman" w:hAnsi="Times New Roman" w:cs="Times New Roman"/>
          <w:sz w:val="28"/>
          <w:szCs w:val="28"/>
        </w:rPr>
        <w:t>ведѐт</w:t>
      </w:r>
      <w:proofErr w:type="spellEnd"/>
      <w:r w:rsidRPr="004D0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контроль и учет их индивидуальной занятости (Приложение 1).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5.2.  Классный  руководитель  в  4  четверти  текущего  учебного  года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проводит  анкетирование  обучающихся  и  родителей  (законных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представителей)  на  выявление  их  запросов  и  пожеланий  по  организации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внеурочной  деятельности  с  представлением  основных  направлений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внеурочной деятельности и формирует общий заказ.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>5.3.  На  основании  заказа  заместитель  директора  по  учебно-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воспитательной  работе  составляет  план  внеурочной  деятельности,  а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 директора  по  воспитательной  работе  -  график  работы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объединений внеурочной деятельности. </w:t>
      </w:r>
      <w:r w:rsidRPr="004D000E">
        <w:rPr>
          <w:rFonts w:ascii="Times New Roman" w:hAnsi="Times New Roman" w:cs="Times New Roman"/>
          <w:sz w:val="28"/>
          <w:szCs w:val="28"/>
        </w:rPr>
        <w:cr/>
        <w:t xml:space="preserve">5.4.  На  основе  заявлений  родителей  (законных  представителей)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обучающимся  совместно  с  классным  руководителем  составляется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 (Приложение 2).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5.5.  При  формировании  индивидуального  образовательного  маршрута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администрация  школы  создает  условия  для  дистанционной  поддержки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внеурочной деятельности.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5.6.  Комплектование  групп  обучающихся  предусматривает  следующие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условия: </w:t>
      </w:r>
    </w:p>
    <w:p w:rsidR="00F30DC3" w:rsidRP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0DC3" w:rsidRPr="004D000E">
        <w:rPr>
          <w:rFonts w:ascii="Times New Roman" w:hAnsi="Times New Roman" w:cs="Times New Roman"/>
          <w:sz w:val="28"/>
          <w:szCs w:val="28"/>
        </w:rPr>
        <w:t xml:space="preserve">  в  образовательной  организации  наполняемость  каждого  класса  не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должна превышать 25 человек (СанПиН 2.4.2.2821-10); </w:t>
      </w:r>
    </w:p>
    <w:p w:rsidR="00F30DC3" w:rsidRP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0DC3" w:rsidRPr="004D000E">
        <w:rPr>
          <w:rFonts w:ascii="Times New Roman" w:hAnsi="Times New Roman" w:cs="Times New Roman"/>
          <w:sz w:val="28"/>
          <w:szCs w:val="28"/>
        </w:rPr>
        <w:t xml:space="preserve">  состав  групп  -  одновозрастной  или  разновозрастной  с  учетом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психофизиологических особенностей развития детей и их интересов; </w:t>
      </w:r>
    </w:p>
    <w:p w:rsidR="00F30DC3" w:rsidRP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0DC3" w:rsidRPr="004D000E">
        <w:rPr>
          <w:rFonts w:ascii="Times New Roman" w:hAnsi="Times New Roman" w:cs="Times New Roman"/>
          <w:sz w:val="28"/>
          <w:szCs w:val="28"/>
        </w:rPr>
        <w:t xml:space="preserve">  возможность  выбора    вида  внеурочной  деятельности  учащимся  в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течение учебного года; </w:t>
      </w:r>
    </w:p>
    <w:p w:rsidR="00F30DC3" w:rsidRP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0DC3" w:rsidRPr="004D000E">
        <w:rPr>
          <w:rFonts w:ascii="Times New Roman" w:hAnsi="Times New Roman" w:cs="Times New Roman"/>
          <w:sz w:val="28"/>
          <w:szCs w:val="28"/>
        </w:rPr>
        <w:t xml:space="preserve">  формирование  групп  на  основе  заявлений  родителей  (законных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представителей) обучающихся (Приложение 3).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DC3" w:rsidRPr="004D000E" w:rsidRDefault="00F30DC3" w:rsidP="004D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00E">
        <w:rPr>
          <w:rFonts w:ascii="Times New Roman" w:hAnsi="Times New Roman" w:cs="Times New Roman"/>
          <w:b/>
          <w:sz w:val="28"/>
          <w:szCs w:val="28"/>
        </w:rPr>
        <w:t>6. Реализация плана внеурочной деятельности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6.1.  Каждое из направлений внеурочной деятельности, отмеченных в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п. 2.4., может реализовываться ежегодно в течение срока освоения ООП (по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уровням общего образования) или в рамках одного учебного года.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6.2. Допускается перераспределение часов внеурочной деятельности по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годам обучения  в  пределах  одного  уровня общего образования, а  также  их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суммирование в течение учебного года. 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6.3.  План  внеурочной  деятельности  может  быть  реализован  как  в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учебное время, так и в период каникул, в выходные и праздничные дни.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В  каникулярное  время  ОО  может  использовать  часы  внеурочной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деятельности на организацию отдыха детей и их оздоровления, тематических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лагерных смен, летних школ, создаваемых на базе ОО или образовательных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учреждений дополнительного образования детей.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6.4.  Внеурочная  деятельность  осуществляется  в  следующих  формах: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общественно  полезные  практики,  исследовательская  деятельность,  учебные проекты, олимпиады, экскурсии, походы, соревнования, посещение театров, музеев, круглые столы, конференции, диспуты, конкурсы, акции, спортивно-массовые  и  физкультурно-оздоровительные  мероприятия,  классные  часы, агитбригады, праздничные мероприятия, часы общения  и в других формах, отличных от классно-урочной.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6.5. В организации внеурочной деятельности могут быть задействованы:  </w:t>
      </w:r>
    </w:p>
    <w:p w:rsidR="00F30DC3" w:rsidRP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0DC3" w:rsidRPr="004D000E">
        <w:rPr>
          <w:rFonts w:ascii="Times New Roman" w:hAnsi="Times New Roman" w:cs="Times New Roman"/>
          <w:sz w:val="28"/>
          <w:szCs w:val="28"/>
        </w:rPr>
        <w:t xml:space="preserve">  педагог-организатор; </w:t>
      </w:r>
    </w:p>
    <w:p w:rsidR="00F30DC3" w:rsidRP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0DC3" w:rsidRPr="004D000E">
        <w:rPr>
          <w:rFonts w:ascii="Times New Roman" w:hAnsi="Times New Roman" w:cs="Times New Roman"/>
          <w:sz w:val="28"/>
          <w:szCs w:val="28"/>
        </w:rPr>
        <w:t xml:space="preserve">  социальный педагог; </w:t>
      </w:r>
    </w:p>
    <w:p w:rsidR="00F30DC3" w:rsidRP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0DC3" w:rsidRPr="004D000E">
        <w:rPr>
          <w:rFonts w:ascii="Times New Roman" w:hAnsi="Times New Roman" w:cs="Times New Roman"/>
          <w:sz w:val="28"/>
          <w:szCs w:val="28"/>
        </w:rPr>
        <w:t xml:space="preserve">  педагог-психолог; </w:t>
      </w:r>
    </w:p>
    <w:p w:rsidR="00F30DC3" w:rsidRP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0DC3" w:rsidRPr="004D000E">
        <w:rPr>
          <w:rFonts w:ascii="Times New Roman" w:hAnsi="Times New Roman" w:cs="Times New Roman"/>
          <w:sz w:val="28"/>
          <w:szCs w:val="28"/>
        </w:rPr>
        <w:t xml:space="preserve">  учитель-предметник; </w:t>
      </w:r>
    </w:p>
    <w:p w:rsidR="00F30DC3" w:rsidRP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0DC3" w:rsidRPr="004D000E">
        <w:rPr>
          <w:rFonts w:ascii="Times New Roman" w:hAnsi="Times New Roman" w:cs="Times New Roman"/>
          <w:sz w:val="28"/>
          <w:szCs w:val="28"/>
        </w:rPr>
        <w:t xml:space="preserve">  классный руководитель; </w:t>
      </w:r>
    </w:p>
    <w:p w:rsidR="00F30DC3" w:rsidRP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педагог-библиотекарь; </w:t>
      </w:r>
      <w:r>
        <w:rPr>
          <w:rFonts w:ascii="Times New Roman" w:hAnsi="Times New Roman" w:cs="Times New Roman"/>
          <w:sz w:val="28"/>
          <w:szCs w:val="28"/>
        </w:rPr>
        <w:cr/>
        <w:t>-</w:t>
      </w:r>
      <w:r w:rsidR="00F30DC3" w:rsidRPr="004D000E">
        <w:rPr>
          <w:rFonts w:ascii="Times New Roman" w:hAnsi="Times New Roman" w:cs="Times New Roman"/>
          <w:sz w:val="28"/>
          <w:szCs w:val="28"/>
        </w:rPr>
        <w:t xml:space="preserve">  педагоги дополнительного образования.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6.6.  Выполнение  рабочей  программы  курса  внеурочной  деятельности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обеспечивает  педагог,  осуществляющий  реализацию  этой  программы,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согласно  должностной  инструкции.  Темы  программы,  объемы  часов  и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>посещаемость  занятий  обучающ</w:t>
      </w:r>
      <w:r w:rsidR="004D000E">
        <w:rPr>
          <w:rFonts w:ascii="Times New Roman" w:hAnsi="Times New Roman" w:cs="Times New Roman"/>
          <w:sz w:val="28"/>
          <w:szCs w:val="28"/>
        </w:rPr>
        <w:t xml:space="preserve">имися  фиксируются  в  журнале </w:t>
      </w:r>
      <w:r w:rsidRPr="004D000E">
        <w:rPr>
          <w:rFonts w:ascii="Times New Roman" w:hAnsi="Times New Roman" w:cs="Times New Roman"/>
          <w:sz w:val="28"/>
          <w:szCs w:val="28"/>
        </w:rPr>
        <w:t xml:space="preserve">внеурочной деятельности.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6.7.  Координирующая  роль  в  проведении  мероприятия  внеурочной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деятельности  определяется  организационно-распорядительным  документом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руководителя.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6.8.  Продолжительность  занятий  внеурочной  деятельности  зависит  от </w:t>
      </w: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возраста  обучающихся  и  вида  деятельности  и  устанавливается  в </w:t>
      </w:r>
    </w:p>
    <w:p w:rsid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0E">
        <w:rPr>
          <w:rFonts w:ascii="Times New Roman" w:hAnsi="Times New Roman" w:cs="Times New Roman"/>
          <w:sz w:val="28"/>
          <w:szCs w:val="28"/>
        </w:rPr>
        <w:t xml:space="preserve">соответствии с СанПиН 2.4.2.2821-10. </w:t>
      </w:r>
      <w:r w:rsidRPr="004D000E">
        <w:rPr>
          <w:rFonts w:ascii="Times New Roman" w:hAnsi="Times New Roman" w:cs="Times New Roman"/>
          <w:sz w:val="28"/>
          <w:szCs w:val="28"/>
        </w:rPr>
        <w:cr/>
      </w:r>
    </w:p>
    <w:p w:rsid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00E" w:rsidRDefault="004D000E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DC3" w:rsidRPr="004D000E" w:rsidRDefault="00F30DC3" w:rsidP="004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0DC3" w:rsidRPr="004D0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46"/>
    <w:rsid w:val="0014487D"/>
    <w:rsid w:val="002B5A1F"/>
    <w:rsid w:val="003074FA"/>
    <w:rsid w:val="004D000E"/>
    <w:rsid w:val="00515AA9"/>
    <w:rsid w:val="00543646"/>
    <w:rsid w:val="0096749E"/>
    <w:rsid w:val="00A00DDD"/>
    <w:rsid w:val="00E04279"/>
    <w:rsid w:val="00F3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Елена Нагибина</cp:lastModifiedBy>
  <cp:revision>9</cp:revision>
  <dcterms:created xsi:type="dcterms:W3CDTF">2017-10-16T15:12:00Z</dcterms:created>
  <dcterms:modified xsi:type="dcterms:W3CDTF">2019-09-03T05:43:00Z</dcterms:modified>
</cp:coreProperties>
</file>