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71" w:rsidRPr="00533771" w:rsidRDefault="00533771" w:rsidP="005337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533771" w:rsidRPr="00533771" w:rsidRDefault="00533771" w:rsidP="0053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8A1645" w:rsidRPr="00A3079E" w:rsidRDefault="00533771" w:rsidP="008A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8A1645" w:rsidRPr="008A1645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8A1645">
        <w:rPr>
          <w:rFonts w:ascii="Times New Roman" w:eastAsia="Times New Roman" w:hAnsi="Times New Roman" w:cs="Times New Roman"/>
          <w:b/>
          <w:caps/>
          <w:lang w:eastAsia="ru-RU"/>
        </w:rPr>
        <w:t>ИМЕНИ</w:t>
      </w:r>
      <w:r w:rsidR="008A1645" w:rsidRPr="008F2E12">
        <w:rPr>
          <w:rFonts w:ascii="Times New Roman" w:hAnsi="Times New Roman" w:cs="Times New Roman"/>
          <w:b/>
        </w:rPr>
        <w:t xml:space="preserve"> </w:t>
      </w:r>
      <w:proofErr w:type="gramStart"/>
      <w:r w:rsidR="008A1645">
        <w:rPr>
          <w:rFonts w:ascii="Times New Roman" w:hAnsi="Times New Roman" w:cs="Times New Roman"/>
          <w:b/>
        </w:rPr>
        <w:t>ГЕРОЯ СОВЕТСКОГО СОЮЗА ОРЕХОВА СЕРГЕЯ ЯКОВЛЕВИЧА</w:t>
      </w:r>
      <w:proofErr w:type="gramEnd"/>
    </w:p>
    <w:p w:rsidR="00533771" w:rsidRPr="00533771" w:rsidRDefault="00533771" w:rsidP="0053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33771" w:rsidRPr="00533771" w:rsidRDefault="00533771" w:rsidP="005337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533771">
        <w:rPr>
          <w:rFonts w:ascii="Times New Roman" w:eastAsia="Times New Roman" w:hAnsi="Times New Roman" w:cs="Times New Roman"/>
          <w:caps/>
          <w:lang w:eastAsia="ru-RU"/>
        </w:rPr>
        <w:t>(МБОУ «</w:t>
      </w:r>
      <w:proofErr w:type="gramStart"/>
      <w:r w:rsidRPr="00533771">
        <w:rPr>
          <w:rFonts w:ascii="Times New Roman" w:eastAsia="Times New Roman" w:hAnsi="Times New Roman" w:cs="Times New Roman"/>
          <w:caps/>
          <w:lang w:eastAsia="ru-RU"/>
        </w:rPr>
        <w:t>Каменно-Бродская</w:t>
      </w:r>
      <w:proofErr w:type="gramEnd"/>
      <w:r w:rsidRPr="00533771">
        <w:rPr>
          <w:rFonts w:ascii="Times New Roman" w:eastAsia="Times New Roman" w:hAnsi="Times New Roman" w:cs="Times New Roman"/>
          <w:caps/>
          <w:lang w:eastAsia="ru-RU"/>
        </w:rPr>
        <w:t xml:space="preserve"> ООШ»)</w:t>
      </w:r>
      <w:r w:rsidR="008A1645" w:rsidRPr="008A1645">
        <w:rPr>
          <w:rFonts w:ascii="Times New Roman" w:hAnsi="Times New Roman" w:cs="Times New Roman"/>
        </w:rPr>
        <w:t xml:space="preserve"> </w:t>
      </w:r>
      <w:r w:rsidR="008A1645">
        <w:rPr>
          <w:rFonts w:ascii="Times New Roman" w:hAnsi="Times New Roman" w:cs="Times New Roman"/>
        </w:rPr>
        <w:t xml:space="preserve">ИМЕНИ ГЕРОЯ СОВЕТСКОГО СОЮЗА </w:t>
      </w:r>
      <w:r w:rsidR="008A1645">
        <w:rPr>
          <w:rFonts w:ascii="Times New Roman" w:hAnsi="Times New Roman" w:cs="Times New Roman"/>
        </w:rPr>
        <w:br/>
        <w:t>ОРЕХОВА С.Я</w:t>
      </w:r>
    </w:p>
    <w:p w:rsidR="00533771" w:rsidRPr="00533771" w:rsidRDefault="00533771" w:rsidP="0053377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533771" w:rsidRPr="00533771" w:rsidTr="00414788">
        <w:trPr>
          <w:trHeight w:val="2456"/>
        </w:trPr>
        <w:tc>
          <w:tcPr>
            <w:tcW w:w="4633" w:type="dxa"/>
          </w:tcPr>
          <w:p w:rsidR="00533771" w:rsidRPr="00B31439" w:rsidRDefault="00533771" w:rsidP="0053377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33771" w:rsidRPr="00B31439" w:rsidRDefault="00533771" w:rsidP="00533771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771" w:rsidRPr="00B31439" w:rsidRDefault="00533771" w:rsidP="00533771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771" w:rsidRPr="00B31439" w:rsidRDefault="00533771" w:rsidP="00F9047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  <w:r w:rsidR="00B31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0476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</w:p>
        </w:tc>
        <w:tc>
          <w:tcPr>
            <w:tcW w:w="549" w:type="dxa"/>
          </w:tcPr>
          <w:p w:rsidR="00533771" w:rsidRPr="00B31439" w:rsidRDefault="00533771" w:rsidP="0053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533771" w:rsidRPr="00533771" w:rsidRDefault="00533771" w:rsidP="0053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533771" w:rsidRPr="00533771" w:rsidRDefault="00533771" w:rsidP="00533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771" w:rsidRPr="00533771" w:rsidRDefault="00533771" w:rsidP="00533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533771" w:rsidRPr="00533771" w:rsidRDefault="00533771" w:rsidP="00533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771" w:rsidRPr="00533771" w:rsidRDefault="00533771" w:rsidP="00533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533771" w:rsidRPr="00533771" w:rsidRDefault="00B31439" w:rsidP="00533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8A1645">
              <w:rPr>
                <w:rFonts w:ascii="Times New Roman" w:eastAsia="Calibri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533771" w:rsidRPr="00533771" w:rsidRDefault="00533771" w:rsidP="0053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71" w:rsidRPr="00533771" w:rsidRDefault="00533771" w:rsidP="0053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71">
        <w:rPr>
          <w:rFonts w:ascii="Times New Roman" w:hAnsi="Times New Roman" w:cs="Times New Roman"/>
          <w:b/>
          <w:sz w:val="28"/>
          <w:szCs w:val="28"/>
        </w:rPr>
        <w:t>Положение об организации обучения лиц с ограниченными</w:t>
      </w:r>
    </w:p>
    <w:p w:rsidR="00533771" w:rsidRDefault="00533771" w:rsidP="0053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71">
        <w:rPr>
          <w:rFonts w:ascii="Times New Roman" w:hAnsi="Times New Roman" w:cs="Times New Roman"/>
          <w:b/>
          <w:sz w:val="28"/>
          <w:szCs w:val="28"/>
        </w:rPr>
        <w:t>возможностям</w:t>
      </w:r>
      <w:r>
        <w:rPr>
          <w:rFonts w:ascii="Times New Roman" w:hAnsi="Times New Roman" w:cs="Times New Roman"/>
          <w:b/>
          <w:sz w:val="28"/>
          <w:szCs w:val="28"/>
        </w:rPr>
        <w:t>и здоровья в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Каменно-Бродская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33771">
        <w:rPr>
          <w:rFonts w:ascii="Times New Roman" w:hAnsi="Times New Roman" w:cs="Times New Roman"/>
          <w:b/>
          <w:sz w:val="28"/>
          <w:szCs w:val="28"/>
        </w:rPr>
        <w:t>ОШ»</w:t>
      </w:r>
      <w:r w:rsidR="008A1645" w:rsidRPr="008A1645">
        <w:rPr>
          <w:rFonts w:ascii="Times New Roman" w:hAnsi="Times New Roman" w:cs="Times New Roman"/>
          <w:b/>
          <w:sz w:val="28"/>
        </w:rPr>
        <w:t xml:space="preserve"> </w:t>
      </w:r>
      <w:r w:rsidR="008A1645">
        <w:rPr>
          <w:rFonts w:ascii="Times New Roman" w:hAnsi="Times New Roman" w:cs="Times New Roman"/>
          <w:b/>
          <w:sz w:val="28"/>
        </w:rPr>
        <w:t>имени Героя Советского Союза Орехова С.Я</w:t>
      </w:r>
    </w:p>
    <w:p w:rsidR="00533771" w:rsidRPr="00533771" w:rsidRDefault="00533771" w:rsidP="0053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1.1. Обучающийся с ограниченными возможностями здоровья (далее – с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ОВЗ) – физическое лицо, имеющее недостатки в физическом и (или)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псих</w:t>
      </w:r>
      <w:r w:rsidR="009A2367">
        <w:rPr>
          <w:rFonts w:ascii="Times New Roman" w:hAnsi="Times New Roman" w:cs="Times New Roman"/>
          <w:sz w:val="28"/>
          <w:szCs w:val="28"/>
        </w:rPr>
        <w:t xml:space="preserve">ологическом развитии, </w:t>
      </w:r>
      <w:proofErr w:type="gramStart"/>
      <w:r w:rsidR="009A2367">
        <w:rPr>
          <w:rFonts w:ascii="Times New Roman" w:hAnsi="Times New Roman" w:cs="Times New Roman"/>
          <w:sz w:val="28"/>
          <w:szCs w:val="28"/>
        </w:rPr>
        <w:t>подтвержде</w:t>
      </w:r>
      <w:r w:rsidRPr="00533771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Pr="0053377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комиссией (далее – ПМПК) 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препятствующие получению образования без специальных условий.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1.2. Обучение</w:t>
      </w:r>
      <w:r>
        <w:rPr>
          <w:rFonts w:ascii="Times New Roman" w:hAnsi="Times New Roman" w:cs="Times New Roman"/>
          <w:sz w:val="28"/>
          <w:szCs w:val="28"/>
        </w:rPr>
        <w:t xml:space="preserve"> лиц с ОВЗ в МБОУ «Каменно-Бродская О</w:t>
      </w:r>
      <w:r w:rsidRPr="00533771">
        <w:rPr>
          <w:rFonts w:ascii="Times New Roman" w:hAnsi="Times New Roman" w:cs="Times New Roman"/>
          <w:sz w:val="28"/>
          <w:szCs w:val="28"/>
        </w:rPr>
        <w:t xml:space="preserve">ОШ» </w:t>
      </w:r>
      <w:r w:rsidR="008A1645" w:rsidRPr="008F2E1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</w:t>
      </w:r>
      <w:r w:rsidR="008A1645">
        <w:rPr>
          <w:rFonts w:ascii="Times New Roman" w:hAnsi="Times New Roman" w:cs="Times New Roman"/>
          <w:sz w:val="28"/>
          <w:szCs w:val="28"/>
        </w:rPr>
        <w:t xml:space="preserve"> </w:t>
      </w:r>
      <w:r w:rsidRPr="00533771">
        <w:rPr>
          <w:rFonts w:ascii="Times New Roman" w:hAnsi="Times New Roman" w:cs="Times New Roman"/>
          <w:sz w:val="28"/>
          <w:szCs w:val="28"/>
        </w:rPr>
        <w:t>(далее –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Организация) проводится на основе следующих нормативных документов: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Федерального закона от 29.12</w:t>
      </w:r>
      <w:r>
        <w:rPr>
          <w:rFonts w:ascii="Times New Roman" w:hAnsi="Times New Roman" w:cs="Times New Roman"/>
          <w:sz w:val="28"/>
          <w:szCs w:val="28"/>
        </w:rPr>
        <w:t xml:space="preserve">.2012 №273-ФЗ «Об образовании в </w:t>
      </w:r>
      <w:r w:rsidRPr="0053377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Федерального закона от 24.11.1995 №181-ФЗ «О социальной защите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инвалидов в Российской Федерации»;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30.08.2013 №1015 «Об утверждении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29.08.2013 №1008 «Об утверждении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26.12.2013 №1400 (ред. от 24.11.2015)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25.12.2013 № 1394 (ред. от 07.07.2015)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lastRenderedPageBreak/>
        <w:t>по образовательным программам основного общего образования»;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19.12.2014 №1599 «Об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стандарта образования обучающихся с умственной отсталостью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нарушениями)»</w:t>
      </w:r>
      <w:r w:rsidRPr="00533771">
        <w:rPr>
          <w:rFonts w:ascii="Times New Roman" w:hAnsi="Times New Roman" w:cs="Times New Roman"/>
          <w:sz w:val="28"/>
          <w:szCs w:val="28"/>
        </w:rPr>
        <w:t>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19.12.2014 №1598 «Об утверждении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общего образования обучающихся с ограниченными возможностями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здоровья»</w:t>
      </w:r>
      <w:r w:rsidRPr="00533771">
        <w:rPr>
          <w:rFonts w:ascii="Times New Roman" w:hAnsi="Times New Roman" w:cs="Times New Roman"/>
          <w:sz w:val="28"/>
          <w:szCs w:val="28"/>
        </w:rPr>
        <w:t>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06.10.2009 №373 «Об утверждении 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введении в действие федерального государственного образовательного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17.12.2010 №1897 «Об утверждении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общего образования»;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17.05.2012 №413 «Об утверждении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09.01.2014 №2 «Об утверждении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Порядка применения организациями, осуществляющими образовательную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деятельность, электронного обучения, дистанционных образовательных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технологий при реализации образовательных программ»;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09.11.2015 №1309 «Об утверждении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предоставляемых услуг в сфере образования, а также оказания им при этом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необходимой помощи»;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СанПиН 2.4.2.3286-15 «Санитарно-эпидемиологические требования к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условиям и организации обучения и воспитания в организациях,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адаптированным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для обучающихся с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здоровья»</w:t>
      </w:r>
      <w:r w:rsidRPr="00533771">
        <w:rPr>
          <w:rFonts w:ascii="Times New Roman" w:hAnsi="Times New Roman" w:cs="Times New Roman"/>
          <w:sz w:val="28"/>
          <w:szCs w:val="28"/>
        </w:rPr>
        <w:t>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нормативных актов Ростовской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и муниципального </w:t>
      </w:r>
      <w:r w:rsidRPr="0053377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Родионово-Несветайский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Устава и других локальных нормативных актов Организации.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771" w:rsidRPr="00533771" w:rsidRDefault="00533771" w:rsidP="0053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71">
        <w:rPr>
          <w:rFonts w:ascii="Times New Roman" w:hAnsi="Times New Roman" w:cs="Times New Roman"/>
          <w:b/>
          <w:sz w:val="28"/>
          <w:szCs w:val="28"/>
        </w:rPr>
        <w:t>2. Организация образовательного процесса лиц с ОВЗ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2.1. Обучающиеся имеют право на предоставление условий для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обучения с учетом особенностей их психофизического развития и состояния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здоровья, в том числе получение социально-педагогической 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психологической помощи, бесплатной психолого-медико-педагогической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коррекции.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2.2. Дети с ОВЗ получают образование в следующих формах: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1) в образовательной организации;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lastRenderedPageBreak/>
        <w:t xml:space="preserve">2) вне образовательной организации: по образовательнымпрограммам начального общего, основного общего и среднего общегообразования - на дому </w:t>
      </w:r>
      <w:r>
        <w:rPr>
          <w:rFonts w:ascii="Times New Roman" w:hAnsi="Times New Roman" w:cs="Times New Roman"/>
          <w:sz w:val="28"/>
          <w:szCs w:val="28"/>
        </w:rPr>
        <w:t>или в медицинских организациях</w:t>
      </w:r>
      <w:r w:rsidRPr="00533771">
        <w:rPr>
          <w:rFonts w:ascii="Times New Roman" w:hAnsi="Times New Roman" w:cs="Times New Roman"/>
          <w:sz w:val="28"/>
          <w:szCs w:val="28"/>
        </w:rPr>
        <w:t xml:space="preserve">, в форме семейногообразования. 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2.3. Для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с ОВЗ реализуются следующие </w:t>
      </w:r>
      <w:r w:rsidRPr="00533771">
        <w:rPr>
          <w:rFonts w:ascii="Times New Roman" w:hAnsi="Times New Roman" w:cs="Times New Roman"/>
          <w:sz w:val="28"/>
          <w:szCs w:val="28"/>
        </w:rPr>
        <w:t>образовательные программы: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адаптированная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ьная программа, разработанная и </w:t>
      </w:r>
      <w:r w:rsidRPr="00533771">
        <w:rPr>
          <w:rFonts w:ascii="Times New Roman" w:hAnsi="Times New Roman" w:cs="Times New Roman"/>
          <w:sz w:val="28"/>
          <w:szCs w:val="28"/>
        </w:rPr>
        <w:t>утвержденная Организацией;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об</w:t>
      </w:r>
      <w:r w:rsidR="009A2367">
        <w:rPr>
          <w:rFonts w:ascii="Times New Roman" w:hAnsi="Times New Roman" w:cs="Times New Roman"/>
          <w:sz w:val="28"/>
          <w:szCs w:val="28"/>
        </w:rPr>
        <w:t>разовательная программа для ребе</w:t>
      </w:r>
      <w:r w:rsidRPr="00533771">
        <w:rPr>
          <w:rFonts w:ascii="Times New Roman" w:hAnsi="Times New Roman" w:cs="Times New Roman"/>
          <w:sz w:val="28"/>
          <w:szCs w:val="28"/>
        </w:rPr>
        <w:t>нка инвалида, разработанная и</w:t>
      </w:r>
    </w:p>
    <w:p w:rsidR="00533771" w:rsidRPr="00533771" w:rsidRDefault="009A2367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</w:t>
      </w:r>
      <w:r w:rsidR="00533771" w:rsidRPr="00533771">
        <w:rPr>
          <w:rFonts w:ascii="Times New Roman" w:hAnsi="Times New Roman" w:cs="Times New Roman"/>
          <w:sz w:val="28"/>
          <w:szCs w:val="28"/>
        </w:rPr>
        <w:t>нная</w:t>
      </w:r>
      <w:proofErr w:type="gramEnd"/>
      <w:r w:rsidR="00533771" w:rsidRPr="00533771">
        <w:rPr>
          <w:rFonts w:ascii="Times New Roman" w:hAnsi="Times New Roman" w:cs="Times New Roman"/>
          <w:sz w:val="28"/>
          <w:szCs w:val="28"/>
        </w:rPr>
        <w:t xml:space="preserve"> Организацией в соответствии с индивидуальной программой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реабилитации инвалида, утвержденной федеральными государственными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 (далее - МСЭ) по результатам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проведения МСЭ.</w:t>
      </w:r>
    </w:p>
    <w:p w:rsidR="00533771" w:rsidRPr="00533771" w:rsidRDefault="00533771" w:rsidP="005337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Для развития потенциала обучающихся с ОВЗ могут разрабатываться с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участием самих обучающихся и их родителей (законных представителей)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индивидуальные учебные планы. Реализация индивидуальных учебных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планов может сопровождаться поддержкой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(ассистента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(помощника)) Организации, на основании рекомендаций о необходимости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предоставления услуг ассистента (помощника),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обучающемуся с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ОВЗ ПМПК и (или) МСЭ на основании рекомендаций ПМПК.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2.4. Адаптированная образовательная программа — образовательная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программа, адаптированная для обучения лиц с ОВЗ с учетом особенностей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их психофизического развития, индивидуальных возможностей и при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необходимости обеспечивающая коррекцию нарушений развития 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социальную адаптацию указанных лиц.</w:t>
      </w:r>
    </w:p>
    <w:p w:rsidR="00533771" w:rsidRPr="00533771" w:rsidRDefault="00533771" w:rsidP="005337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Дети с ОВЗ принимаются на обучение по адаптированной основной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общеобразовательной программе только</w:t>
      </w:r>
      <w:r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представителей) и на основании рекомендаций психолого-медико-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2.5. Для инвалидов и лиц с ОВЗ при обучении по адаптированным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основным образовательным программам: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начального общего образования срок обучения увеличивается не более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чем на два года (до шести лет освоения образовательной программы);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основного общего образования срок обучения увеличивается не более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чем на один год.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2.6. В случае обуч</w:t>
      </w:r>
      <w:r>
        <w:rPr>
          <w:rFonts w:ascii="Times New Roman" w:hAnsi="Times New Roman" w:cs="Times New Roman"/>
          <w:sz w:val="28"/>
          <w:szCs w:val="28"/>
        </w:rPr>
        <w:t xml:space="preserve">ения по адаптированным основным </w:t>
      </w:r>
      <w:r w:rsidRPr="00533771">
        <w:rPr>
          <w:rFonts w:ascii="Times New Roman" w:hAnsi="Times New Roman" w:cs="Times New Roman"/>
          <w:sz w:val="28"/>
          <w:szCs w:val="28"/>
        </w:rPr>
        <w:t>общеобразовательным программам в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создаются специальные </w:t>
      </w:r>
      <w:r w:rsidRPr="00533771">
        <w:rPr>
          <w:rFonts w:ascii="Times New Roman" w:hAnsi="Times New Roman" w:cs="Times New Roman"/>
          <w:sz w:val="28"/>
          <w:szCs w:val="28"/>
        </w:rPr>
        <w:t>условия для получения образования указанными обучающимися.</w:t>
      </w:r>
    </w:p>
    <w:p w:rsidR="00533771" w:rsidRPr="00533771" w:rsidRDefault="00533771" w:rsidP="005337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обучающимися с ОВЗ понимаются условия обучения, воспитания и развития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таких обучающихся, включающие в себя использование специальных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образовательных программ и методов обучения и воспитания, специальных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учебников, учебных пособий и дидактических материалов, специальных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технических средств обучения коллективного и индивидуального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пользования, предоставление услуг ассистента (помощника), оказывающего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обучающимся необходимую техническую помощь, проведение групповых 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lastRenderedPageBreak/>
        <w:t>индивидуальных коррекционных занятий, обеспечение доступа в здание</w:t>
      </w:r>
    </w:p>
    <w:p w:rsidR="00533771" w:rsidRPr="00533771" w:rsidRDefault="00533771" w:rsidP="005337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Организации и другие условия, без которых невозможно или затрудненоосвоение образовательных программ.</w:t>
      </w:r>
    </w:p>
    <w:p w:rsidR="00533771" w:rsidRPr="00533771" w:rsidRDefault="00533771" w:rsidP="00B31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Доступность образовательной среды Организации предполагает: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доступность для обучающихся с ОВЗ всех помеще</w:t>
      </w:r>
      <w:r>
        <w:rPr>
          <w:rFonts w:ascii="Times New Roman" w:hAnsi="Times New Roman" w:cs="Times New Roman"/>
          <w:sz w:val="28"/>
          <w:szCs w:val="28"/>
        </w:rPr>
        <w:t xml:space="preserve">ний, где </w:t>
      </w:r>
      <w:r w:rsidRPr="00533771">
        <w:rPr>
          <w:rFonts w:ascii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- свободный доступ детей к материалам, пособиям, обеспечивающим все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основные виды учебы, наличие оборудованного рабочего и читального мест.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2.7. Образовательные программы для обучающихся с ОВЗ могут быть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реализованы в следующих формах: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1) урочной и внеурочной деятельности;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2) с применением электр</w:t>
      </w:r>
      <w:r w:rsidR="00F564AC">
        <w:rPr>
          <w:rFonts w:ascii="Times New Roman" w:hAnsi="Times New Roman" w:cs="Times New Roman"/>
          <w:sz w:val="28"/>
          <w:szCs w:val="28"/>
        </w:rPr>
        <w:t xml:space="preserve">онного обучения и дистанционных </w:t>
      </w:r>
      <w:r w:rsidRPr="00533771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3) сетевой и др.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2.8. Меры дисциплинарного взыскания не применяются к обучающимся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 ОВЗ (с задержкой психического развития и различными формами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умственной отсталости).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2.9. Обучающиеся с ОВЗ обеспечиваются: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1) бесплатным питанием;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2) бесплатными специальными учебниками и учебными пособиями,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иной учебной литературой и т.д. в соответствии с действующим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2.10. Государственная итоговая аттестация обучающихся с ОВЗ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проводится в форме государственного выпускного экзамена в 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25.12.2013 № 1394 «Об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утверждении Порядка проведения государственной итоговой аттестации по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образования» в 9 классе.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2.11. Лицам с ОВЗ (с различными формами умственной отсталости), не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имеющим основного общего и среднего общего образования и обучавшимся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программам, выдается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свидетельство об обучении по образцу и в порядке, установленном приказом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7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771">
        <w:rPr>
          <w:rFonts w:ascii="Times New Roman" w:hAnsi="Times New Roman" w:cs="Times New Roman"/>
          <w:sz w:val="28"/>
          <w:szCs w:val="28"/>
        </w:rPr>
        <w:t xml:space="preserve"> России от 14.10.2013 №1145 «Об утверждении образца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свидетельства об обучении и порядка его выдачи лицам с ограниченными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возможностями здоровья (с различными формами умственной отсталости),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не имеющим основного общего и среднего общего образования 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обучавшимся по адаптированным основным общеобразовательным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программам».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2.12. Лицам с ОВЗ, получившим основное общее и среднее общее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образование, успешно прошедшим государственную итоговую аттестацию в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форме основного государственного экзамена (9 класс)вы</w:t>
      </w:r>
      <w:r w:rsidR="00F564AC">
        <w:rPr>
          <w:rFonts w:ascii="Times New Roman" w:hAnsi="Times New Roman" w:cs="Times New Roman"/>
          <w:sz w:val="28"/>
          <w:szCs w:val="28"/>
        </w:rPr>
        <w:t xml:space="preserve">даются документы об образовании (аттестаты об основном общем </w:t>
      </w:r>
      <w:r w:rsidRPr="00533771">
        <w:rPr>
          <w:rFonts w:ascii="Times New Roman" w:hAnsi="Times New Roman" w:cs="Times New Roman"/>
          <w:sz w:val="28"/>
          <w:szCs w:val="28"/>
        </w:rPr>
        <w:t>образовании).</w:t>
      </w:r>
    </w:p>
    <w:p w:rsidR="00533771" w:rsidRPr="00F564AC" w:rsidRDefault="00533771" w:rsidP="00F5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AC">
        <w:rPr>
          <w:rFonts w:ascii="Times New Roman" w:hAnsi="Times New Roman" w:cs="Times New Roman"/>
          <w:b/>
          <w:sz w:val="28"/>
          <w:szCs w:val="28"/>
        </w:rPr>
        <w:t>3. Особенности реализации образовательных программ в</w:t>
      </w:r>
    </w:p>
    <w:p w:rsidR="00533771" w:rsidRPr="00F564AC" w:rsidRDefault="00533771" w:rsidP="00F5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AC">
        <w:rPr>
          <w:rFonts w:ascii="Times New Roman" w:hAnsi="Times New Roman" w:cs="Times New Roman"/>
          <w:b/>
          <w:sz w:val="28"/>
          <w:szCs w:val="28"/>
        </w:rPr>
        <w:t>урочной и внеурочной форме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3.1. Образование обучающихся с ОВЗ может быть организовано как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совместно с другими обучающимися (инклюзивно), так и в отдельных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lastRenderedPageBreak/>
        <w:t>классах, группах или в отдельных организациях, осуществляющих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3.2. Класс инклюзивного обучения, отдельный класс для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обучающихся с ОВЗ открываются на основании приказа директора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Организации и комплектуются на основании заключения ПМПК и заявления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родителей (законных представителей) о согласии на обучение ребенка в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классе (группе) инклюзивного образования,</w:t>
      </w:r>
      <w:r w:rsidR="00F564AC">
        <w:rPr>
          <w:rFonts w:ascii="Times New Roman" w:hAnsi="Times New Roman" w:cs="Times New Roman"/>
          <w:sz w:val="28"/>
          <w:szCs w:val="28"/>
        </w:rPr>
        <w:t xml:space="preserve"> отдельном классе (группе) для </w:t>
      </w:r>
      <w:r w:rsidRPr="00533771">
        <w:rPr>
          <w:rFonts w:ascii="Times New Roman" w:hAnsi="Times New Roman" w:cs="Times New Roman"/>
          <w:sz w:val="28"/>
          <w:szCs w:val="28"/>
        </w:rPr>
        <w:t>обучающихся с ОВЗ.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3.3. Количество учащихся в классе (группе) определяется исходя из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максимального количества детей с ОВЗ в классах (группах) в зависимости от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категории учащихся и вариантов программы.</w:t>
      </w:r>
    </w:p>
    <w:p w:rsidR="00533771" w:rsidRPr="00533771" w:rsidRDefault="00533771" w:rsidP="00F564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Комплектование инклюзивных классов (групп) производится с учетом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требований, установленных в приложении 1 к СанПиН 2.4.2.3286-15.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3.4. При необходимости проводится коррекционная работа детей с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ОВЗ. Такая работа осуществляется на основе адаптированной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образовательной программы или программы коррекционной работы,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являющейся разделом основной образовательной программы общего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образования, с учетом особых образовательных потребностей обучающегося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 рекомендаций ПМПК, ИПРА.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3.5. Психолого-педагогическое сопровождение ребенка с ОВЗ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осуществляют педагог-психолог, социальный педагог; при необходимости -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специалист, работающий в иной образовательной организации (Центре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психолого-педагогической коррекции и реабилитации, ПМС-центре, ПМПК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 др.).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3.6. Обследование детей с ОВЗ до окончания ими освоения основных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или адаптированных общеобразовательных программ, осуществляется в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ПМПК по письменному заявлению родителей (законных представителей)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или по направлению образовательных организаций с письменного согласия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533771" w:rsidRPr="00F564AC" w:rsidRDefault="00533771" w:rsidP="00F5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AC">
        <w:rPr>
          <w:rFonts w:ascii="Times New Roman" w:hAnsi="Times New Roman" w:cs="Times New Roman"/>
          <w:b/>
          <w:sz w:val="28"/>
          <w:szCs w:val="28"/>
        </w:rPr>
        <w:t>4. Особенности реализации образовательных программ с</w:t>
      </w:r>
    </w:p>
    <w:p w:rsidR="00533771" w:rsidRPr="00F564AC" w:rsidRDefault="00533771" w:rsidP="00F5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AC">
        <w:rPr>
          <w:rFonts w:ascii="Times New Roman" w:hAnsi="Times New Roman" w:cs="Times New Roman"/>
          <w:b/>
          <w:sz w:val="28"/>
          <w:szCs w:val="28"/>
        </w:rPr>
        <w:t>применением электронного обучения и дистанционных образовательных</w:t>
      </w:r>
    </w:p>
    <w:p w:rsidR="00533771" w:rsidRPr="00F564AC" w:rsidRDefault="00533771" w:rsidP="00F5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AC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4.1. Применение электронного обучения, дистанционных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образовательных технологий может осуществляться при реализации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образовательных программ в любой форме обучения (очной, очно-заочной,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заочной), а также при сочетании различных форм обучения и осуществляется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правовыми актами всех</w:t>
      </w:r>
    </w:p>
    <w:p w:rsidR="00533771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уровней, локальными нормативными актами Организации, при отсутствии</w:t>
      </w:r>
    </w:p>
    <w:p w:rsidR="009E729A" w:rsidRPr="00533771" w:rsidRDefault="00533771" w:rsidP="0053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71">
        <w:rPr>
          <w:rFonts w:ascii="Times New Roman" w:hAnsi="Times New Roman" w:cs="Times New Roman"/>
          <w:sz w:val="28"/>
          <w:szCs w:val="28"/>
        </w:rPr>
        <w:t>медицинских противопоказаний.</w:t>
      </w:r>
    </w:p>
    <w:sectPr w:rsidR="009E729A" w:rsidRPr="00533771" w:rsidSect="00C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771"/>
    <w:rsid w:val="00414788"/>
    <w:rsid w:val="00533771"/>
    <w:rsid w:val="008A1645"/>
    <w:rsid w:val="009A2367"/>
    <w:rsid w:val="009E729A"/>
    <w:rsid w:val="00B31439"/>
    <w:rsid w:val="00CD2D63"/>
    <w:rsid w:val="00CF5F1A"/>
    <w:rsid w:val="00F564AC"/>
    <w:rsid w:val="00F9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8</cp:revision>
  <cp:lastPrinted>2007-01-03T00:26:00Z</cp:lastPrinted>
  <dcterms:created xsi:type="dcterms:W3CDTF">2017-10-21T20:17:00Z</dcterms:created>
  <dcterms:modified xsi:type="dcterms:W3CDTF">2019-09-03T05:41:00Z</dcterms:modified>
</cp:coreProperties>
</file>