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27DE" w14:textId="198C9E2C" w:rsidR="000C6ACF" w:rsidRDefault="000C6ACF">
      <w:pPr>
        <w:pStyle w:val="21"/>
        <w:shd w:val="clear" w:color="auto" w:fill="auto"/>
        <w:spacing w:line="355" w:lineRule="exact"/>
        <w:jc w:val="left"/>
        <w:sectPr w:rsidR="000C6ACF">
          <w:headerReference w:type="default" r:id="rId7"/>
          <w:footerReference w:type="default" r:id="rId8"/>
          <w:type w:val="continuous"/>
          <w:pgSz w:w="11909" w:h="16834"/>
          <w:pgMar w:top="1500" w:right="1594" w:bottom="2537" w:left="994" w:header="0" w:footer="3" w:gutter="0"/>
          <w:cols w:space="720"/>
          <w:noEndnote/>
          <w:docGrid w:linePitch="360"/>
        </w:sectPr>
      </w:pPr>
    </w:p>
    <w:p w14:paraId="1F812D77" w14:textId="77777777" w:rsidR="00442017" w:rsidRPr="00442017" w:rsidRDefault="00442017" w:rsidP="00442017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4201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муниципальное </w:t>
      </w:r>
      <w:proofErr w:type="gramStart"/>
      <w:r w:rsidRPr="0044201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бюджетное  общеобразовательное</w:t>
      </w:r>
      <w:proofErr w:type="gramEnd"/>
      <w:r w:rsidRPr="0044201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учреждение  </w:t>
      </w:r>
    </w:p>
    <w:p w14:paraId="39B9E36E" w14:textId="77777777" w:rsidR="00442017" w:rsidRPr="00442017" w:rsidRDefault="00442017" w:rsidP="00442017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4201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Родионово-Несветайского района</w:t>
      </w:r>
    </w:p>
    <w:p w14:paraId="2B56CB74" w14:textId="77777777" w:rsidR="00442017" w:rsidRPr="00442017" w:rsidRDefault="00442017" w:rsidP="00442017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bookmarkStart w:id="0" w:name="_Hlk128742130"/>
      <w:r w:rsidRPr="0044201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«Каменно-Бродская основная общеобразовательная школа</w:t>
      </w:r>
      <w:r w:rsidRPr="0044201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</w:p>
    <w:p w14:paraId="3BC7E879" w14:textId="77777777" w:rsidR="00442017" w:rsidRPr="00442017" w:rsidRDefault="00442017" w:rsidP="00442017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4201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имени Героя Советского Союза Орехова Сергея Яковлевича</w:t>
      </w:r>
    </w:p>
    <w:bookmarkEnd w:id="0"/>
    <w:p w14:paraId="7F2E40CC" w14:textId="77777777" w:rsidR="00442017" w:rsidRPr="00442017" w:rsidRDefault="00442017" w:rsidP="00442017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4201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(МБОУ «Каменно-Бродская ООШ»</w:t>
      </w:r>
    </w:p>
    <w:p w14:paraId="2C78BFF5" w14:textId="77777777" w:rsidR="00442017" w:rsidRPr="00442017" w:rsidRDefault="00442017" w:rsidP="00442017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4201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имени Героя Советского Союза Орехова С. Я.)</w:t>
      </w:r>
    </w:p>
    <w:p w14:paraId="2F68D892" w14:textId="77777777" w:rsidR="00442017" w:rsidRPr="00442017" w:rsidRDefault="00442017" w:rsidP="00442017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4201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_________________________________________________________________</w:t>
      </w:r>
    </w:p>
    <w:p w14:paraId="64492637" w14:textId="77777777" w:rsidR="00442017" w:rsidRPr="00442017" w:rsidRDefault="00442017" w:rsidP="00442017">
      <w:pPr>
        <w:widowControl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 w:rsidRPr="00442017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346599 Ростовская область, Родионово-Несветайский район, х. Каменный Брод, ул. Первомайская,4</w:t>
      </w:r>
    </w:p>
    <w:p w14:paraId="654BE944" w14:textId="77777777" w:rsidR="00442017" w:rsidRPr="00442017" w:rsidRDefault="00442017" w:rsidP="00442017">
      <w:pPr>
        <w:widowControl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 w:rsidRPr="00442017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 xml:space="preserve">ОКПО </w:t>
      </w:r>
      <w:proofErr w:type="gramStart"/>
      <w:r w:rsidRPr="00442017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49806275,ОГРН</w:t>
      </w:r>
      <w:proofErr w:type="gramEnd"/>
      <w:r w:rsidRPr="00442017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 xml:space="preserve"> 1026101549671  ИНН/КПП 6130004279/613001001</w:t>
      </w:r>
    </w:p>
    <w:p w14:paraId="2C40B503" w14:textId="77777777" w:rsidR="00442017" w:rsidRPr="00442017" w:rsidRDefault="00442017" w:rsidP="00442017">
      <w:pPr>
        <w:widowControl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 w:rsidRPr="00442017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Тел. 8(86340) 26-4-45</w:t>
      </w:r>
    </w:p>
    <w:p w14:paraId="6A81F630" w14:textId="77777777" w:rsidR="00442017" w:rsidRPr="00442017" w:rsidRDefault="00442017" w:rsidP="00442017">
      <w:pPr>
        <w:spacing w:line="322" w:lineRule="exact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33"/>
        <w:gridCol w:w="549"/>
        <w:gridCol w:w="4356"/>
      </w:tblGrid>
      <w:tr w:rsidR="00442017" w:rsidRPr="00BF5622" w14:paraId="680FA14B" w14:textId="77777777" w:rsidTr="009D1A16">
        <w:trPr>
          <w:trHeight w:val="2461"/>
        </w:trPr>
        <w:tc>
          <w:tcPr>
            <w:tcW w:w="4633" w:type="dxa"/>
          </w:tcPr>
          <w:p w14:paraId="548EBEE8" w14:textId="77777777" w:rsidR="00442017" w:rsidRPr="00BF5622" w:rsidRDefault="00442017" w:rsidP="009D1A16">
            <w:pPr>
              <w:widowControl/>
              <w:tabs>
                <w:tab w:val="left" w:pos="3402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033E9FC7" w14:textId="77777777" w:rsidR="00442017" w:rsidRPr="00BF5622" w:rsidRDefault="00442017" w:rsidP="009D1A16">
            <w:pPr>
              <w:widowControl/>
              <w:tabs>
                <w:tab w:val="left" w:pos="3402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14845270" w14:textId="77777777" w:rsidR="00442017" w:rsidRPr="00BF5622" w:rsidRDefault="00442017" w:rsidP="009D1A16">
            <w:pPr>
              <w:widowControl/>
              <w:tabs>
                <w:tab w:val="left" w:pos="3402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F5622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СОГЛАСОВАНО</w:t>
            </w:r>
          </w:p>
          <w:p w14:paraId="335B4E8F" w14:textId="77777777" w:rsidR="00442017" w:rsidRPr="00BF5622" w:rsidRDefault="00442017" w:rsidP="009D1A16">
            <w:pPr>
              <w:widowControl/>
              <w:tabs>
                <w:tab w:val="left" w:pos="3402"/>
              </w:tabs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50E19373" w14:textId="77777777" w:rsidR="00442017" w:rsidRPr="00BF5622" w:rsidRDefault="00442017" w:rsidP="009D1A16">
            <w:pPr>
              <w:widowControl/>
              <w:tabs>
                <w:tab w:val="left" w:pos="3402"/>
              </w:tabs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78E271E6" w14:textId="77777777" w:rsidR="00442017" w:rsidRPr="00BF5622" w:rsidRDefault="00442017" w:rsidP="009D1A16">
            <w:pPr>
              <w:widowControl/>
              <w:tabs>
                <w:tab w:val="left" w:pos="3402"/>
              </w:tabs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BF5622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протокол заседания педагогического совета от 01.08.2019 № 1</w:t>
            </w:r>
          </w:p>
        </w:tc>
        <w:tc>
          <w:tcPr>
            <w:tcW w:w="549" w:type="dxa"/>
          </w:tcPr>
          <w:p w14:paraId="22387D91" w14:textId="77777777" w:rsidR="00442017" w:rsidRPr="00BF5622" w:rsidRDefault="00442017" w:rsidP="009D1A1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6C35E4A3" w14:textId="77777777" w:rsidR="00442017" w:rsidRPr="00BF5622" w:rsidRDefault="00442017" w:rsidP="009D1A1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6A912D8F" w14:textId="77777777" w:rsidR="00442017" w:rsidRPr="00BF5622" w:rsidRDefault="00442017" w:rsidP="009D1A1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5E8DB9F6" w14:textId="77777777" w:rsidR="00442017" w:rsidRPr="00BF5622" w:rsidRDefault="00442017" w:rsidP="009D1A1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356" w:type="dxa"/>
          </w:tcPr>
          <w:p w14:paraId="7E240B99" w14:textId="77777777" w:rsidR="00442017" w:rsidRPr="00BF5622" w:rsidRDefault="00442017" w:rsidP="009D1A1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47DDE8BD" w14:textId="77777777" w:rsidR="00442017" w:rsidRPr="00BF5622" w:rsidRDefault="00442017" w:rsidP="009D1A1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273673C0" w14:textId="77777777" w:rsidR="00442017" w:rsidRPr="00BF5622" w:rsidRDefault="00442017" w:rsidP="009D1A1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F5622">
              <w:rPr>
                <w:rFonts w:ascii="Times New Roman" w:eastAsia="Calibri" w:hAnsi="Times New Roman" w:cs="Times New Roman"/>
                <w:color w:val="auto"/>
                <w:lang w:eastAsia="en-US"/>
              </w:rPr>
              <w:t>УТВЕРЖДЕНО</w:t>
            </w:r>
          </w:p>
          <w:p w14:paraId="6F036576" w14:textId="77777777" w:rsidR="00442017" w:rsidRPr="00BF5622" w:rsidRDefault="00442017" w:rsidP="009D1A1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70586277" w14:textId="77777777" w:rsidR="00442017" w:rsidRPr="00BF5622" w:rsidRDefault="00442017" w:rsidP="009D1A1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F5622">
              <w:rPr>
                <w:rFonts w:ascii="Times New Roman" w:eastAsia="Calibri" w:hAnsi="Times New Roman" w:cs="Times New Roman"/>
                <w:color w:val="auto"/>
                <w:lang w:eastAsia="en-US"/>
              </w:rPr>
              <w:t>Директор</w:t>
            </w:r>
          </w:p>
          <w:p w14:paraId="09C66027" w14:textId="77777777" w:rsidR="00442017" w:rsidRPr="00BF5622" w:rsidRDefault="00442017" w:rsidP="009D1A1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14:paraId="1A636175" w14:textId="77777777" w:rsidR="00442017" w:rsidRPr="00BF5622" w:rsidRDefault="00442017" w:rsidP="009D1A16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F5622">
              <w:rPr>
                <w:rFonts w:ascii="Times New Roman" w:eastAsia="Calibri" w:hAnsi="Times New Roman" w:cs="Times New Roman"/>
                <w:color w:val="auto"/>
                <w:lang w:eastAsia="en-US"/>
              </w:rPr>
              <w:t>____________ Нагибина Е.Н.</w:t>
            </w:r>
          </w:p>
          <w:p w14:paraId="719E7C33" w14:textId="77777777" w:rsidR="00442017" w:rsidRPr="00BF5622" w:rsidRDefault="00442017" w:rsidP="009D1A16">
            <w:pPr>
              <w:widowControl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BF5622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Приказ от 01.08.2019 № 72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/1</w:t>
            </w:r>
          </w:p>
        </w:tc>
      </w:tr>
    </w:tbl>
    <w:p w14:paraId="0FA4554D" w14:textId="77777777" w:rsidR="00442017" w:rsidRDefault="00442017">
      <w:pPr>
        <w:pStyle w:val="40"/>
        <w:shd w:val="clear" w:color="auto" w:fill="auto"/>
        <w:jc w:val="left"/>
      </w:pPr>
    </w:p>
    <w:p w14:paraId="50B45A0C" w14:textId="5EC133A6" w:rsidR="000C6ACF" w:rsidRPr="00442017" w:rsidRDefault="009845A7" w:rsidP="00442017">
      <w:pPr>
        <w:pStyle w:val="40"/>
        <w:shd w:val="clear" w:color="auto" w:fill="auto"/>
      </w:pPr>
      <w:r w:rsidRPr="00442017">
        <w:t>ПОЛОЖЕНИЕ</w:t>
      </w:r>
    </w:p>
    <w:p w14:paraId="31EF5581" w14:textId="77777777" w:rsidR="000C6ACF" w:rsidRPr="00442017" w:rsidRDefault="009845A7" w:rsidP="00442017">
      <w:pPr>
        <w:pStyle w:val="40"/>
        <w:shd w:val="clear" w:color="auto" w:fill="auto"/>
      </w:pPr>
      <w:r w:rsidRPr="00442017">
        <w:t>ОБ ОГРАНИЧЕНИИ ДОСТУПА ОБУЧАЮЩИХСЯ К ВИДАМ ИНФОРМАЦИИ, РАСПРОСТРАНЯЕМОЙ ПОСРЕДСТВОМ СЕТИ ИНТЕРНЕТ, ПРИ</w:t>
      </w:r>
      <w:r w:rsidRPr="00442017">
        <w:rPr>
          <w:rStyle w:val="41"/>
          <w:b/>
          <w:bCs/>
          <w:u w:val="none"/>
        </w:rPr>
        <w:t>ЧИНЯ</w:t>
      </w:r>
      <w:r w:rsidRPr="00442017">
        <w:t>ЮЩЕЙ ВРЕД ЗДОРОВЬЮ И (ИЛИ) РАЗВИТИЮ ДЕТЕЙ, А ТАКЖЕ НЕ СООТВЕТСТВУЮЩЕЙ</w:t>
      </w:r>
    </w:p>
    <w:p w14:paraId="45AFF2DB" w14:textId="75442F1A" w:rsidR="000C6ACF" w:rsidRDefault="009845A7" w:rsidP="00442017">
      <w:pPr>
        <w:pStyle w:val="40"/>
        <w:shd w:val="clear" w:color="auto" w:fill="auto"/>
        <w:rPr>
          <w:rStyle w:val="41"/>
          <w:b/>
          <w:bCs/>
          <w:u w:val="none"/>
        </w:rPr>
      </w:pPr>
      <w:r w:rsidRPr="00442017">
        <w:t>ЗАДАЧАМ ОБРАЗОВ</w:t>
      </w:r>
      <w:r w:rsidRPr="00442017">
        <w:rPr>
          <w:rStyle w:val="41"/>
          <w:b/>
          <w:bCs/>
          <w:u w:val="none"/>
        </w:rPr>
        <w:t>АНИЯ</w:t>
      </w:r>
    </w:p>
    <w:p w14:paraId="53CFFC18" w14:textId="77777777" w:rsidR="00442017" w:rsidRDefault="00442017" w:rsidP="00442017">
      <w:pPr>
        <w:pStyle w:val="40"/>
        <w:shd w:val="clear" w:color="auto" w:fill="auto"/>
      </w:pPr>
    </w:p>
    <w:p w14:paraId="0A048FDB" w14:textId="77777777" w:rsidR="000C6ACF" w:rsidRPr="00442017" w:rsidRDefault="009845A7" w:rsidP="0044201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ind w:firstLine="851"/>
        <w:jc w:val="both"/>
        <w:rPr>
          <w:sz w:val="28"/>
          <w:szCs w:val="28"/>
        </w:rPr>
      </w:pPr>
      <w:bookmarkStart w:id="1" w:name="bookmark0"/>
      <w:r w:rsidRPr="00442017">
        <w:rPr>
          <w:sz w:val="28"/>
          <w:szCs w:val="28"/>
        </w:rPr>
        <w:t>Общие положения</w:t>
      </w:r>
      <w:bookmarkEnd w:id="1"/>
    </w:p>
    <w:p w14:paraId="6C0F854B" w14:textId="4B0AD077" w:rsidR="000C6ACF" w:rsidRPr="00442017" w:rsidRDefault="009845A7" w:rsidP="00442017">
      <w:pPr>
        <w:pStyle w:val="21"/>
        <w:numPr>
          <w:ilvl w:val="1"/>
          <w:numId w:val="1"/>
        </w:numPr>
        <w:shd w:val="clear" w:color="auto" w:fill="auto"/>
        <w:tabs>
          <w:tab w:val="left" w:pos="1398"/>
        </w:tabs>
        <w:spacing w:line="370" w:lineRule="exact"/>
        <w:ind w:firstLine="851"/>
        <w:rPr>
          <w:sz w:val="28"/>
          <w:szCs w:val="28"/>
        </w:rPr>
      </w:pPr>
      <w:r w:rsidRPr="00442017">
        <w:rPr>
          <w:sz w:val="28"/>
          <w:szCs w:val="28"/>
        </w:rPr>
        <w:t>Использование сети интернет в мун</w:t>
      </w:r>
      <w:r w:rsidRPr="00442017">
        <w:rPr>
          <w:rStyle w:val="11"/>
          <w:sz w:val="28"/>
          <w:szCs w:val="28"/>
          <w:u w:val="none"/>
        </w:rPr>
        <w:t>ици</w:t>
      </w:r>
      <w:r w:rsidRPr="00442017">
        <w:rPr>
          <w:sz w:val="28"/>
          <w:szCs w:val="28"/>
        </w:rPr>
        <w:t xml:space="preserve">пальном бюджетном общеобразовательном учреждении Родионово-Несветайского района </w:t>
      </w:r>
      <w:r w:rsidR="00442017" w:rsidRPr="00442017">
        <w:rPr>
          <w:sz w:val="28"/>
          <w:szCs w:val="28"/>
        </w:rPr>
        <w:t>«Каменно-Бродская основная общеобразовательная школа» имени Героя Советского Союза Орехова Сергея Яковлевича</w:t>
      </w:r>
      <w:r w:rsidRPr="00442017">
        <w:rPr>
          <w:sz w:val="28"/>
          <w:szCs w:val="28"/>
        </w:rPr>
        <w:t xml:space="preserve"> (далее - школа) направлено на решение задач учебно-воспитательного процесса.</w:t>
      </w:r>
    </w:p>
    <w:p w14:paraId="2A798C0D" w14:textId="77777777" w:rsidR="000C6ACF" w:rsidRPr="00442017" w:rsidRDefault="009845A7" w:rsidP="00442017">
      <w:pPr>
        <w:pStyle w:val="21"/>
        <w:numPr>
          <w:ilvl w:val="1"/>
          <w:numId w:val="1"/>
        </w:numPr>
        <w:shd w:val="clear" w:color="auto" w:fill="auto"/>
        <w:tabs>
          <w:tab w:val="left" w:pos="1186"/>
        </w:tabs>
        <w:spacing w:line="370" w:lineRule="exact"/>
        <w:ind w:firstLine="851"/>
        <w:rPr>
          <w:sz w:val="28"/>
          <w:szCs w:val="28"/>
        </w:rPr>
      </w:pPr>
      <w:r w:rsidRPr="00442017">
        <w:rPr>
          <w:sz w:val="28"/>
          <w:szCs w:val="28"/>
        </w:rPr>
        <w:t xml:space="preserve">Настоящее Положение об ограничении доступа обучающихся к видам информации, распространяемой посредством сети интернет, причиняющей вред </w:t>
      </w:r>
      <w:r w:rsidRPr="00442017">
        <w:rPr>
          <w:sz w:val="28"/>
          <w:szCs w:val="28"/>
        </w:rPr>
        <w:lastRenderedPageBreak/>
        <w:t>здоровью и (или) развитию детей, а также не соответствующей задачам образования (далее - Положение) регулирует условия и порядок использования сети интернет в школе.</w:t>
      </w:r>
    </w:p>
    <w:p w14:paraId="13FEA7AA" w14:textId="77777777" w:rsidR="000C6ACF" w:rsidRPr="00442017" w:rsidRDefault="009845A7" w:rsidP="00442017">
      <w:pPr>
        <w:pStyle w:val="21"/>
        <w:numPr>
          <w:ilvl w:val="1"/>
          <w:numId w:val="1"/>
        </w:numPr>
        <w:shd w:val="clear" w:color="auto" w:fill="auto"/>
        <w:tabs>
          <w:tab w:val="left" w:pos="1297"/>
        </w:tabs>
        <w:spacing w:line="370" w:lineRule="exact"/>
        <w:ind w:firstLine="851"/>
        <w:rPr>
          <w:sz w:val="28"/>
          <w:szCs w:val="28"/>
        </w:rPr>
        <w:sectPr w:rsidR="000C6ACF" w:rsidRPr="00442017">
          <w:type w:val="continuous"/>
          <w:pgSz w:w="11909" w:h="16834"/>
          <w:pgMar w:top="1500" w:right="984" w:bottom="2537" w:left="984" w:header="0" w:footer="3" w:gutter="0"/>
          <w:cols w:space="720"/>
          <w:noEndnote/>
          <w:docGrid w:linePitch="360"/>
        </w:sectPr>
      </w:pPr>
      <w:r w:rsidRPr="00442017">
        <w:rPr>
          <w:sz w:val="28"/>
          <w:szCs w:val="28"/>
        </w:rPr>
        <w:t>Положение разработано в соответствии с требованиями</w:t>
      </w:r>
      <w:hyperlink r:id="rId9" w:history="1">
        <w:r w:rsidRPr="00442017">
          <w:rPr>
            <w:rStyle w:val="a3"/>
            <w:sz w:val="28"/>
            <w:szCs w:val="28"/>
          </w:rPr>
          <w:t xml:space="preserve"> приказа</w:t>
        </w:r>
      </w:hyperlink>
      <w:r w:rsidRPr="00442017">
        <w:rPr>
          <w:sz w:val="28"/>
          <w:szCs w:val="28"/>
        </w:rPr>
        <w:t xml:space="preserve"> </w:t>
      </w:r>
      <w:hyperlink r:id="rId10" w:history="1">
        <w:r w:rsidRPr="00442017">
          <w:rPr>
            <w:rStyle w:val="a3"/>
            <w:sz w:val="28"/>
            <w:szCs w:val="28"/>
          </w:rPr>
          <w:t>Минкомсвязи от 16.06.2014 № 161,</w:t>
        </w:r>
      </w:hyperlink>
      <w:hyperlink r:id="rId11" w:history="1">
        <w:r w:rsidRPr="00442017">
          <w:rPr>
            <w:rStyle w:val="a3"/>
            <w:sz w:val="28"/>
            <w:szCs w:val="28"/>
          </w:rPr>
          <w:t xml:space="preserve"> Методических рекомендаций </w:t>
        </w:r>
      </w:hyperlink>
      <w:r w:rsidRPr="00442017">
        <w:rPr>
          <w:sz w:val="28"/>
          <w:szCs w:val="28"/>
        </w:rPr>
        <w:t>по ограничению в образовательных 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образования, утвержденных Минкомсвязи 16.05.2019.</w:t>
      </w:r>
    </w:p>
    <w:p w14:paraId="2B72EF8A" w14:textId="77777777" w:rsidR="000C6ACF" w:rsidRPr="00442017" w:rsidRDefault="009845A7" w:rsidP="0044201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ind w:firstLine="851"/>
        <w:jc w:val="both"/>
        <w:rPr>
          <w:sz w:val="28"/>
          <w:szCs w:val="28"/>
        </w:rPr>
      </w:pPr>
      <w:bookmarkStart w:id="2" w:name="bookmark1"/>
      <w:r w:rsidRPr="00442017">
        <w:rPr>
          <w:sz w:val="28"/>
          <w:szCs w:val="28"/>
        </w:rPr>
        <w:t>Организация использования сети интернет</w:t>
      </w:r>
      <w:bookmarkEnd w:id="2"/>
    </w:p>
    <w:p w14:paraId="735C3F3F" w14:textId="77777777" w:rsidR="000C6ACF" w:rsidRPr="00442017" w:rsidRDefault="009845A7" w:rsidP="00442017">
      <w:pPr>
        <w:pStyle w:val="21"/>
        <w:numPr>
          <w:ilvl w:val="1"/>
          <w:numId w:val="1"/>
        </w:numPr>
        <w:shd w:val="clear" w:color="auto" w:fill="auto"/>
        <w:tabs>
          <w:tab w:val="left" w:pos="1306"/>
        </w:tabs>
        <w:spacing w:line="370" w:lineRule="exact"/>
        <w:ind w:firstLine="851"/>
        <w:rPr>
          <w:sz w:val="28"/>
          <w:szCs w:val="28"/>
        </w:rPr>
      </w:pPr>
      <w:r w:rsidRPr="00442017">
        <w:rPr>
          <w:sz w:val="28"/>
          <w:szCs w:val="28"/>
        </w:rPr>
        <w:t xml:space="preserve">Вопросы использования возможностей сети интернет в </w:t>
      </w:r>
      <w:proofErr w:type="spellStart"/>
      <w:r w:rsidRPr="00442017">
        <w:rPr>
          <w:sz w:val="28"/>
          <w:szCs w:val="28"/>
        </w:rPr>
        <w:t>учебно</w:t>
      </w:r>
      <w:r w:rsidRPr="00442017">
        <w:rPr>
          <w:sz w:val="28"/>
          <w:szCs w:val="28"/>
        </w:rPr>
        <w:softHyphen/>
        <w:t>образовательном</w:t>
      </w:r>
      <w:proofErr w:type="spellEnd"/>
      <w:r w:rsidRPr="00442017">
        <w:rPr>
          <w:sz w:val="28"/>
          <w:szCs w:val="28"/>
        </w:rPr>
        <w:t xml:space="preserve"> процессе рассматриваются на педагогическом совете </w:t>
      </w:r>
      <w:r w:rsidRPr="00442017">
        <w:rPr>
          <w:rStyle w:val="11"/>
          <w:sz w:val="28"/>
          <w:szCs w:val="28"/>
          <w:u w:val="none"/>
        </w:rPr>
        <w:t>шк</w:t>
      </w:r>
      <w:r w:rsidRPr="00442017">
        <w:rPr>
          <w:sz w:val="28"/>
          <w:szCs w:val="28"/>
        </w:rPr>
        <w:t>олы. Педагогический совет разрабатывает</w:t>
      </w:r>
      <w:hyperlink r:id="rId12" w:history="1">
        <w:r w:rsidRPr="00442017">
          <w:rPr>
            <w:rStyle w:val="a3"/>
            <w:sz w:val="28"/>
            <w:szCs w:val="28"/>
          </w:rPr>
          <w:t xml:space="preserve"> Правила использования сети интернет,</w:t>
        </w:r>
      </w:hyperlink>
      <w:r w:rsidRPr="00442017">
        <w:rPr>
          <w:sz w:val="28"/>
          <w:szCs w:val="28"/>
        </w:rPr>
        <w:t xml:space="preserve"> которые утверждаются директором школы.</w:t>
      </w:r>
    </w:p>
    <w:p w14:paraId="34F343FB" w14:textId="77777777" w:rsidR="000C6ACF" w:rsidRPr="00442017" w:rsidRDefault="009845A7" w:rsidP="00442017">
      <w:pPr>
        <w:pStyle w:val="21"/>
        <w:numPr>
          <w:ilvl w:val="1"/>
          <w:numId w:val="1"/>
        </w:numPr>
        <w:shd w:val="clear" w:color="auto" w:fill="auto"/>
        <w:tabs>
          <w:tab w:val="left" w:pos="1196"/>
        </w:tabs>
        <w:spacing w:line="370" w:lineRule="exact"/>
        <w:ind w:firstLine="851"/>
        <w:rPr>
          <w:sz w:val="28"/>
          <w:szCs w:val="28"/>
        </w:rPr>
      </w:pPr>
      <w:r w:rsidRPr="00442017">
        <w:rPr>
          <w:sz w:val="28"/>
          <w:szCs w:val="28"/>
        </w:rPr>
        <w:t>При разработке правил использования сети интернет педагогический совет руководствуется:</w:t>
      </w:r>
    </w:p>
    <w:p w14:paraId="7383C3D4" w14:textId="77777777" w:rsidR="000C6ACF" w:rsidRPr="00442017" w:rsidRDefault="009845A7" w:rsidP="00442017">
      <w:pPr>
        <w:pStyle w:val="21"/>
        <w:numPr>
          <w:ilvl w:val="0"/>
          <w:numId w:val="2"/>
        </w:numPr>
        <w:shd w:val="clear" w:color="auto" w:fill="auto"/>
        <w:tabs>
          <w:tab w:val="left" w:pos="861"/>
        </w:tabs>
        <w:spacing w:line="370" w:lineRule="exact"/>
        <w:ind w:firstLine="851"/>
        <w:rPr>
          <w:sz w:val="28"/>
          <w:szCs w:val="28"/>
        </w:rPr>
      </w:pPr>
      <w:r w:rsidRPr="00442017">
        <w:rPr>
          <w:sz w:val="28"/>
          <w:szCs w:val="28"/>
        </w:rPr>
        <w:t>законодательством Российской Федерации;</w:t>
      </w:r>
    </w:p>
    <w:p w14:paraId="20FC9F71" w14:textId="77777777" w:rsidR="000C6ACF" w:rsidRPr="00442017" w:rsidRDefault="009845A7" w:rsidP="00442017">
      <w:pPr>
        <w:pStyle w:val="21"/>
        <w:numPr>
          <w:ilvl w:val="0"/>
          <w:numId w:val="2"/>
        </w:numPr>
        <w:shd w:val="clear" w:color="auto" w:fill="auto"/>
        <w:tabs>
          <w:tab w:val="left" w:pos="908"/>
        </w:tabs>
        <w:spacing w:line="370" w:lineRule="exact"/>
        <w:ind w:firstLine="851"/>
        <w:rPr>
          <w:sz w:val="28"/>
          <w:szCs w:val="28"/>
        </w:rPr>
      </w:pPr>
      <w:r w:rsidRPr="00442017">
        <w:rPr>
          <w:sz w:val="28"/>
          <w:szCs w:val="28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14:paraId="167D7C9B" w14:textId="77777777" w:rsidR="000C6ACF" w:rsidRPr="00442017" w:rsidRDefault="009845A7" w:rsidP="00442017">
      <w:pPr>
        <w:pStyle w:val="21"/>
        <w:numPr>
          <w:ilvl w:val="0"/>
          <w:numId w:val="2"/>
        </w:numPr>
        <w:shd w:val="clear" w:color="auto" w:fill="auto"/>
        <w:tabs>
          <w:tab w:val="left" w:pos="866"/>
        </w:tabs>
        <w:spacing w:line="370" w:lineRule="exact"/>
        <w:ind w:firstLine="851"/>
        <w:rPr>
          <w:sz w:val="28"/>
          <w:szCs w:val="28"/>
        </w:rPr>
      </w:pPr>
      <w:r w:rsidRPr="00442017">
        <w:rPr>
          <w:sz w:val="28"/>
          <w:szCs w:val="28"/>
        </w:rPr>
        <w:t>интересами обучающихся;</w:t>
      </w:r>
    </w:p>
    <w:p w14:paraId="672215E1" w14:textId="77777777" w:rsidR="000C6ACF" w:rsidRPr="00442017" w:rsidRDefault="009845A7" w:rsidP="00442017">
      <w:pPr>
        <w:pStyle w:val="21"/>
        <w:numPr>
          <w:ilvl w:val="0"/>
          <w:numId w:val="2"/>
        </w:numPr>
        <w:shd w:val="clear" w:color="auto" w:fill="auto"/>
        <w:tabs>
          <w:tab w:val="left" w:pos="866"/>
        </w:tabs>
        <w:spacing w:line="370" w:lineRule="exact"/>
        <w:ind w:firstLine="851"/>
        <w:rPr>
          <w:sz w:val="28"/>
          <w:szCs w:val="28"/>
        </w:rPr>
      </w:pPr>
      <w:r w:rsidRPr="00442017">
        <w:rPr>
          <w:sz w:val="28"/>
          <w:szCs w:val="28"/>
        </w:rPr>
        <w:t>целями образовательного процесса;</w:t>
      </w:r>
    </w:p>
    <w:p w14:paraId="21AE5532" w14:textId="77777777" w:rsidR="000C6ACF" w:rsidRPr="00442017" w:rsidRDefault="009845A7" w:rsidP="00442017">
      <w:pPr>
        <w:pStyle w:val="21"/>
        <w:numPr>
          <w:ilvl w:val="0"/>
          <w:numId w:val="2"/>
        </w:numPr>
        <w:shd w:val="clear" w:color="auto" w:fill="auto"/>
        <w:tabs>
          <w:tab w:val="left" w:pos="994"/>
        </w:tabs>
        <w:spacing w:line="370" w:lineRule="exact"/>
        <w:ind w:firstLine="851"/>
        <w:rPr>
          <w:sz w:val="28"/>
          <w:szCs w:val="28"/>
        </w:rPr>
      </w:pPr>
      <w:r w:rsidRPr="00442017">
        <w:rPr>
          <w:sz w:val="28"/>
          <w:szCs w:val="28"/>
        </w:rPr>
        <w:t>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образования, утвержденными Минкомсвязи 16.05.2019.</w:t>
      </w:r>
    </w:p>
    <w:p w14:paraId="38072DB1" w14:textId="77777777" w:rsidR="000C6ACF" w:rsidRPr="00442017" w:rsidRDefault="009845A7" w:rsidP="00442017">
      <w:pPr>
        <w:pStyle w:val="21"/>
        <w:numPr>
          <w:ilvl w:val="1"/>
          <w:numId w:val="1"/>
        </w:numPr>
        <w:shd w:val="clear" w:color="auto" w:fill="auto"/>
        <w:tabs>
          <w:tab w:val="left" w:pos="1177"/>
        </w:tabs>
        <w:spacing w:line="370" w:lineRule="exact"/>
        <w:ind w:firstLine="851"/>
        <w:rPr>
          <w:sz w:val="28"/>
          <w:szCs w:val="28"/>
        </w:rPr>
      </w:pPr>
      <w:r w:rsidRPr="00442017">
        <w:rPr>
          <w:sz w:val="28"/>
          <w:szCs w:val="28"/>
        </w:rPr>
        <w:t>Директор школы отвечает за обеспечение эффективного и безопасного доступа к сети интернет. Чтобы обеспечить информационную безопасность детей, директор назначает ответственного за информационную безопасность.</w:t>
      </w:r>
    </w:p>
    <w:p w14:paraId="0670A091" w14:textId="77777777" w:rsidR="000C6ACF" w:rsidRPr="00442017" w:rsidRDefault="009845A7" w:rsidP="00442017">
      <w:pPr>
        <w:pStyle w:val="21"/>
        <w:numPr>
          <w:ilvl w:val="1"/>
          <w:numId w:val="1"/>
        </w:numPr>
        <w:shd w:val="clear" w:color="auto" w:fill="auto"/>
        <w:tabs>
          <w:tab w:val="left" w:pos="1134"/>
        </w:tabs>
        <w:spacing w:line="370" w:lineRule="exact"/>
        <w:ind w:firstLine="851"/>
        <w:rPr>
          <w:sz w:val="28"/>
          <w:szCs w:val="28"/>
        </w:rPr>
      </w:pPr>
      <w:r w:rsidRPr="00442017">
        <w:rPr>
          <w:sz w:val="28"/>
          <w:szCs w:val="28"/>
        </w:rPr>
        <w:t>Ответственный за информационную безопасность:</w:t>
      </w:r>
    </w:p>
    <w:p w14:paraId="29CC962C" w14:textId="77777777" w:rsidR="000C6ACF" w:rsidRPr="00442017" w:rsidRDefault="009845A7" w:rsidP="00442017">
      <w:pPr>
        <w:pStyle w:val="21"/>
        <w:numPr>
          <w:ilvl w:val="0"/>
          <w:numId w:val="2"/>
        </w:numPr>
        <w:shd w:val="clear" w:color="auto" w:fill="auto"/>
        <w:tabs>
          <w:tab w:val="left" w:pos="870"/>
        </w:tabs>
        <w:spacing w:line="370" w:lineRule="exact"/>
        <w:ind w:firstLine="851"/>
        <w:rPr>
          <w:sz w:val="28"/>
          <w:szCs w:val="28"/>
        </w:rPr>
      </w:pPr>
      <w:r w:rsidRPr="00442017">
        <w:rPr>
          <w:sz w:val="28"/>
          <w:szCs w:val="28"/>
        </w:rPr>
        <w:t>организует работу системы контентной фильтрации (СКФ) в школе;</w:t>
      </w:r>
    </w:p>
    <w:p w14:paraId="28A9D201" w14:textId="77777777" w:rsidR="000C6ACF" w:rsidRPr="00442017" w:rsidRDefault="009845A7" w:rsidP="00442017">
      <w:pPr>
        <w:pStyle w:val="21"/>
        <w:numPr>
          <w:ilvl w:val="0"/>
          <w:numId w:val="2"/>
        </w:numPr>
        <w:shd w:val="clear" w:color="auto" w:fill="auto"/>
        <w:tabs>
          <w:tab w:val="left" w:pos="898"/>
        </w:tabs>
        <w:spacing w:line="370" w:lineRule="exact"/>
        <w:ind w:firstLine="851"/>
        <w:rPr>
          <w:sz w:val="28"/>
          <w:szCs w:val="28"/>
        </w:rPr>
      </w:pPr>
      <w:r w:rsidRPr="00442017">
        <w:rPr>
          <w:sz w:val="28"/>
          <w:szCs w:val="28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14:paraId="15EA36CC" w14:textId="77777777" w:rsidR="000C6ACF" w:rsidRPr="00442017" w:rsidRDefault="009845A7" w:rsidP="00442017">
      <w:pPr>
        <w:pStyle w:val="21"/>
        <w:numPr>
          <w:ilvl w:val="0"/>
          <w:numId w:val="2"/>
        </w:numPr>
        <w:shd w:val="clear" w:color="auto" w:fill="auto"/>
        <w:tabs>
          <w:tab w:val="left" w:pos="961"/>
        </w:tabs>
        <w:spacing w:line="370" w:lineRule="exact"/>
        <w:ind w:firstLine="851"/>
        <w:rPr>
          <w:sz w:val="28"/>
          <w:szCs w:val="28"/>
        </w:rPr>
      </w:pPr>
      <w:r w:rsidRPr="00442017">
        <w:rPr>
          <w:sz w:val="28"/>
          <w:szCs w:val="28"/>
        </w:rPr>
        <w:lastRenderedPageBreak/>
        <w:t>определяет характер и объем информации, публикуемой на Интернет- ресурсах школы;</w:t>
      </w:r>
    </w:p>
    <w:p w14:paraId="5545000F" w14:textId="77777777" w:rsidR="000C6ACF" w:rsidRPr="00442017" w:rsidRDefault="009845A7" w:rsidP="00442017">
      <w:pPr>
        <w:pStyle w:val="21"/>
        <w:numPr>
          <w:ilvl w:val="0"/>
          <w:numId w:val="2"/>
        </w:numPr>
        <w:shd w:val="clear" w:color="auto" w:fill="auto"/>
        <w:tabs>
          <w:tab w:val="left" w:pos="903"/>
        </w:tabs>
        <w:spacing w:line="370" w:lineRule="exact"/>
        <w:ind w:firstLine="851"/>
        <w:rPr>
          <w:sz w:val="28"/>
          <w:szCs w:val="28"/>
        </w:rPr>
      </w:pPr>
      <w:r w:rsidRPr="00442017">
        <w:rPr>
          <w:sz w:val="28"/>
          <w:szCs w:val="28"/>
        </w:rPr>
        <w:t>осуществляет действия организационно-административного характера для обеспечения ограничения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образования.</w:t>
      </w:r>
    </w:p>
    <w:p w14:paraId="53201205" w14:textId="77777777" w:rsidR="000C6ACF" w:rsidRPr="00442017" w:rsidRDefault="009845A7" w:rsidP="0044201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ind w:firstLine="851"/>
        <w:jc w:val="both"/>
        <w:rPr>
          <w:sz w:val="28"/>
          <w:szCs w:val="28"/>
        </w:rPr>
      </w:pPr>
      <w:bookmarkStart w:id="3" w:name="bookmark2"/>
      <w:r w:rsidRPr="00442017">
        <w:rPr>
          <w:sz w:val="28"/>
          <w:szCs w:val="28"/>
        </w:rPr>
        <w:t>Использование сети интернет в школе</w:t>
      </w:r>
      <w:bookmarkEnd w:id="3"/>
    </w:p>
    <w:p w14:paraId="10602A1A" w14:textId="77777777" w:rsidR="000C6ACF" w:rsidRPr="00442017" w:rsidRDefault="009845A7" w:rsidP="00442017">
      <w:pPr>
        <w:pStyle w:val="21"/>
        <w:numPr>
          <w:ilvl w:val="1"/>
          <w:numId w:val="1"/>
        </w:numPr>
        <w:shd w:val="clear" w:color="auto" w:fill="auto"/>
        <w:tabs>
          <w:tab w:val="left" w:pos="1201"/>
        </w:tabs>
        <w:spacing w:line="370" w:lineRule="exact"/>
        <w:ind w:firstLine="851"/>
        <w:rPr>
          <w:sz w:val="28"/>
          <w:szCs w:val="28"/>
        </w:rPr>
      </w:pPr>
      <w:r w:rsidRPr="00442017">
        <w:rPr>
          <w:sz w:val="28"/>
          <w:szCs w:val="28"/>
        </w:rPr>
        <w:t>Обучающиеся школы имеют доступ только к сайтам в сети интернет, включенным в Реестр безопасных образовательных сайтов. Использование сайтов в сети интернет, не включенных в Реестр безопасных образовательных сайтов, запрещается.</w:t>
      </w:r>
    </w:p>
    <w:p w14:paraId="543BEA95" w14:textId="77777777" w:rsidR="000C6ACF" w:rsidRPr="00442017" w:rsidRDefault="009845A7" w:rsidP="00442017">
      <w:pPr>
        <w:pStyle w:val="21"/>
        <w:numPr>
          <w:ilvl w:val="1"/>
          <w:numId w:val="1"/>
        </w:numPr>
        <w:shd w:val="clear" w:color="auto" w:fill="auto"/>
        <w:tabs>
          <w:tab w:val="left" w:pos="1158"/>
        </w:tabs>
        <w:spacing w:line="370" w:lineRule="exact"/>
        <w:ind w:firstLine="851"/>
        <w:rPr>
          <w:sz w:val="28"/>
          <w:szCs w:val="28"/>
        </w:rPr>
      </w:pPr>
      <w:r w:rsidRPr="00442017">
        <w:rPr>
          <w:sz w:val="28"/>
          <w:szCs w:val="28"/>
        </w:rPr>
        <w:t>Во время уроков и других занятий в рамках образовательного процесса контроль использования обучающимися сети интернет осуществляет педагогический работник, ведущий занятие. Педагогический работник:</w:t>
      </w:r>
    </w:p>
    <w:p w14:paraId="19A32661" w14:textId="77777777" w:rsidR="000C6ACF" w:rsidRPr="00442017" w:rsidRDefault="009845A7" w:rsidP="00442017">
      <w:pPr>
        <w:pStyle w:val="21"/>
        <w:numPr>
          <w:ilvl w:val="0"/>
          <w:numId w:val="2"/>
        </w:numPr>
        <w:shd w:val="clear" w:color="auto" w:fill="auto"/>
        <w:tabs>
          <w:tab w:val="left" w:pos="994"/>
        </w:tabs>
        <w:spacing w:line="370" w:lineRule="exact"/>
        <w:ind w:firstLine="851"/>
        <w:rPr>
          <w:sz w:val="28"/>
          <w:szCs w:val="28"/>
        </w:rPr>
      </w:pPr>
      <w:r w:rsidRPr="00442017">
        <w:rPr>
          <w:sz w:val="28"/>
          <w:szCs w:val="28"/>
        </w:rPr>
        <w:t>организует работу обучающегося в сети интернет в соответствии с образовательной программой;</w:t>
      </w:r>
    </w:p>
    <w:p w14:paraId="23041F52" w14:textId="77777777" w:rsidR="000C6ACF" w:rsidRPr="00442017" w:rsidRDefault="009845A7" w:rsidP="00442017">
      <w:pPr>
        <w:pStyle w:val="21"/>
        <w:numPr>
          <w:ilvl w:val="0"/>
          <w:numId w:val="2"/>
        </w:numPr>
        <w:shd w:val="clear" w:color="auto" w:fill="auto"/>
        <w:tabs>
          <w:tab w:val="left" w:pos="1153"/>
        </w:tabs>
        <w:spacing w:line="370" w:lineRule="exact"/>
        <w:ind w:firstLine="851"/>
        <w:rPr>
          <w:sz w:val="28"/>
          <w:szCs w:val="28"/>
        </w:rPr>
      </w:pPr>
      <w:r w:rsidRPr="00442017">
        <w:rPr>
          <w:sz w:val="28"/>
          <w:szCs w:val="28"/>
        </w:rPr>
        <w:t>наблюдает за использованием компьютера и сети интернет обучающимися;</w:t>
      </w:r>
    </w:p>
    <w:p w14:paraId="70325C96" w14:textId="77777777" w:rsidR="000C6ACF" w:rsidRPr="00442017" w:rsidRDefault="009845A7" w:rsidP="00442017">
      <w:pPr>
        <w:pStyle w:val="21"/>
        <w:numPr>
          <w:ilvl w:val="0"/>
          <w:numId w:val="2"/>
        </w:numPr>
        <w:shd w:val="clear" w:color="auto" w:fill="auto"/>
        <w:tabs>
          <w:tab w:val="left" w:pos="970"/>
        </w:tabs>
        <w:spacing w:line="370" w:lineRule="exact"/>
        <w:ind w:firstLine="851"/>
        <w:rPr>
          <w:sz w:val="28"/>
          <w:szCs w:val="28"/>
        </w:rPr>
      </w:pPr>
      <w:r w:rsidRPr="00442017">
        <w:rPr>
          <w:sz w:val="28"/>
          <w:szCs w:val="28"/>
        </w:rPr>
        <w:t>принимает меры по пресечению обращений к ресурсам, содержащим информацию, причиняющую вред здоровью и (или) развитию детей, а также не соответствующую задачам образования.</w:t>
      </w:r>
    </w:p>
    <w:p w14:paraId="5716D17D" w14:textId="77777777" w:rsidR="000C6ACF" w:rsidRPr="00442017" w:rsidRDefault="009845A7" w:rsidP="00442017">
      <w:pPr>
        <w:pStyle w:val="21"/>
        <w:numPr>
          <w:ilvl w:val="1"/>
          <w:numId w:val="1"/>
        </w:numPr>
        <w:shd w:val="clear" w:color="auto" w:fill="auto"/>
        <w:tabs>
          <w:tab w:val="left" w:pos="1138"/>
        </w:tabs>
        <w:spacing w:line="370" w:lineRule="exact"/>
        <w:ind w:firstLine="851"/>
        <w:rPr>
          <w:sz w:val="28"/>
          <w:szCs w:val="28"/>
        </w:rPr>
      </w:pPr>
      <w:r w:rsidRPr="00442017">
        <w:rPr>
          <w:sz w:val="28"/>
          <w:szCs w:val="28"/>
        </w:rPr>
        <w:t>Во время свободного доступа обучающихся к сети интернет вне учебных занятий контроль использования Интернет-ресурсов осуществляют работники школы, назначенные ответственными приказом директора. Ответственный работник:</w:t>
      </w:r>
    </w:p>
    <w:p w14:paraId="216F90F0" w14:textId="77777777" w:rsidR="000C6ACF" w:rsidRPr="00442017" w:rsidRDefault="009845A7" w:rsidP="00442017">
      <w:pPr>
        <w:pStyle w:val="21"/>
        <w:numPr>
          <w:ilvl w:val="0"/>
          <w:numId w:val="2"/>
        </w:numPr>
        <w:shd w:val="clear" w:color="auto" w:fill="auto"/>
        <w:tabs>
          <w:tab w:val="left" w:pos="1153"/>
        </w:tabs>
        <w:spacing w:line="370" w:lineRule="exact"/>
        <w:ind w:firstLine="851"/>
        <w:rPr>
          <w:sz w:val="28"/>
          <w:szCs w:val="28"/>
        </w:rPr>
      </w:pPr>
      <w:r w:rsidRPr="00442017">
        <w:rPr>
          <w:sz w:val="28"/>
          <w:szCs w:val="28"/>
        </w:rPr>
        <w:t>наблюдает за использованием компьютера и сети интернет обучающимися;</w:t>
      </w:r>
    </w:p>
    <w:p w14:paraId="50180993" w14:textId="77777777" w:rsidR="000C6ACF" w:rsidRPr="00442017" w:rsidRDefault="009845A7" w:rsidP="00442017">
      <w:pPr>
        <w:pStyle w:val="21"/>
        <w:numPr>
          <w:ilvl w:val="0"/>
          <w:numId w:val="2"/>
        </w:numPr>
        <w:shd w:val="clear" w:color="auto" w:fill="auto"/>
        <w:tabs>
          <w:tab w:val="left" w:pos="970"/>
        </w:tabs>
        <w:spacing w:line="370" w:lineRule="exact"/>
        <w:ind w:firstLine="851"/>
        <w:rPr>
          <w:sz w:val="28"/>
          <w:szCs w:val="28"/>
        </w:rPr>
      </w:pPr>
      <w:r w:rsidRPr="00442017">
        <w:rPr>
          <w:sz w:val="28"/>
          <w:szCs w:val="28"/>
        </w:rPr>
        <w:t>принимает меры по пресечению обращений к ресурсам, содержащим информацию, причиняющую вред здоровью и (или) развитию детей, а также не соответствующую задачам образования;</w:t>
      </w:r>
    </w:p>
    <w:p w14:paraId="453423B2" w14:textId="77777777" w:rsidR="000C6ACF" w:rsidRPr="00442017" w:rsidRDefault="009845A7" w:rsidP="00442017">
      <w:pPr>
        <w:pStyle w:val="21"/>
        <w:numPr>
          <w:ilvl w:val="0"/>
          <w:numId w:val="2"/>
        </w:numPr>
        <w:shd w:val="clear" w:color="auto" w:fill="auto"/>
        <w:tabs>
          <w:tab w:val="left" w:pos="1095"/>
        </w:tabs>
        <w:spacing w:line="370" w:lineRule="exact"/>
        <w:ind w:firstLine="851"/>
        <w:rPr>
          <w:sz w:val="28"/>
          <w:szCs w:val="28"/>
        </w:rPr>
      </w:pPr>
      <w:r w:rsidRPr="00442017">
        <w:rPr>
          <w:sz w:val="28"/>
          <w:szCs w:val="28"/>
        </w:rPr>
        <w:t>сообщает классному руководителю о преднамеренных попытках обучающегося осуществить обращение к ресурсам, содержащим информацию, причиняющую вред здоровью и (или) развитию детей, а также не соответствующую задачам образования.</w:t>
      </w:r>
    </w:p>
    <w:p w14:paraId="7C4A2E97" w14:textId="77777777" w:rsidR="000C6ACF" w:rsidRPr="00442017" w:rsidRDefault="009845A7" w:rsidP="00442017">
      <w:pPr>
        <w:pStyle w:val="21"/>
        <w:numPr>
          <w:ilvl w:val="1"/>
          <w:numId w:val="1"/>
        </w:numPr>
        <w:shd w:val="clear" w:color="auto" w:fill="auto"/>
        <w:tabs>
          <w:tab w:val="left" w:pos="1130"/>
        </w:tabs>
        <w:spacing w:line="370" w:lineRule="exact"/>
        <w:ind w:firstLine="851"/>
        <w:rPr>
          <w:sz w:val="28"/>
          <w:szCs w:val="28"/>
        </w:rPr>
      </w:pPr>
      <w:r w:rsidRPr="00442017">
        <w:rPr>
          <w:sz w:val="28"/>
          <w:szCs w:val="28"/>
        </w:rPr>
        <w:t>Обучающемуся запрещается:</w:t>
      </w:r>
    </w:p>
    <w:p w14:paraId="44EA4945" w14:textId="77777777" w:rsidR="000C6ACF" w:rsidRPr="00442017" w:rsidRDefault="009845A7" w:rsidP="00442017">
      <w:pPr>
        <w:pStyle w:val="21"/>
        <w:numPr>
          <w:ilvl w:val="0"/>
          <w:numId w:val="2"/>
        </w:numPr>
        <w:shd w:val="clear" w:color="auto" w:fill="auto"/>
        <w:tabs>
          <w:tab w:val="left" w:pos="932"/>
        </w:tabs>
        <w:spacing w:line="370" w:lineRule="exact"/>
        <w:ind w:firstLine="851"/>
        <w:rPr>
          <w:sz w:val="28"/>
          <w:szCs w:val="28"/>
        </w:rPr>
      </w:pPr>
      <w:r w:rsidRPr="00442017">
        <w:rPr>
          <w:sz w:val="28"/>
          <w:szCs w:val="28"/>
        </w:rPr>
        <w:t>обращаться к ресурсам, не соответствующим их возрастной категории и запрещенным к распространению среди детей;</w:t>
      </w:r>
    </w:p>
    <w:p w14:paraId="6B09C3FD" w14:textId="77777777" w:rsidR="000C6ACF" w:rsidRPr="00442017" w:rsidRDefault="009845A7" w:rsidP="00442017">
      <w:pPr>
        <w:pStyle w:val="21"/>
        <w:numPr>
          <w:ilvl w:val="0"/>
          <w:numId w:val="2"/>
        </w:numPr>
        <w:shd w:val="clear" w:color="auto" w:fill="auto"/>
        <w:tabs>
          <w:tab w:val="left" w:pos="870"/>
        </w:tabs>
        <w:spacing w:line="370" w:lineRule="exact"/>
        <w:ind w:firstLine="851"/>
        <w:rPr>
          <w:sz w:val="28"/>
          <w:szCs w:val="28"/>
        </w:rPr>
      </w:pPr>
      <w:r w:rsidRPr="00442017">
        <w:rPr>
          <w:sz w:val="28"/>
          <w:szCs w:val="28"/>
        </w:rPr>
        <w:t>осуществлять любые сделки через интернет;</w:t>
      </w:r>
    </w:p>
    <w:p w14:paraId="70B0BEA3" w14:textId="77777777" w:rsidR="000C6ACF" w:rsidRPr="00442017" w:rsidRDefault="009845A7" w:rsidP="00442017">
      <w:pPr>
        <w:pStyle w:val="21"/>
        <w:numPr>
          <w:ilvl w:val="0"/>
          <w:numId w:val="2"/>
        </w:numPr>
        <w:shd w:val="clear" w:color="auto" w:fill="auto"/>
        <w:tabs>
          <w:tab w:val="left" w:pos="903"/>
        </w:tabs>
        <w:spacing w:line="370" w:lineRule="exact"/>
        <w:ind w:firstLine="851"/>
        <w:rPr>
          <w:sz w:val="28"/>
          <w:szCs w:val="28"/>
        </w:rPr>
      </w:pPr>
      <w:r w:rsidRPr="00442017">
        <w:rPr>
          <w:sz w:val="28"/>
          <w:szCs w:val="28"/>
        </w:rPr>
        <w:t xml:space="preserve">осуществлять загрузки файлов на компьютер организации без </w:t>
      </w:r>
      <w:r w:rsidRPr="00442017">
        <w:rPr>
          <w:sz w:val="28"/>
          <w:szCs w:val="28"/>
        </w:rPr>
        <w:lastRenderedPageBreak/>
        <w:t>разрешения контролирующего работника, указанного в пунктах 3.2 и 3.3 настоящего Положения.</w:t>
      </w:r>
    </w:p>
    <w:p w14:paraId="478E6BA0" w14:textId="77777777" w:rsidR="000C6ACF" w:rsidRPr="00442017" w:rsidRDefault="009845A7" w:rsidP="00442017">
      <w:pPr>
        <w:pStyle w:val="21"/>
        <w:numPr>
          <w:ilvl w:val="1"/>
          <w:numId w:val="1"/>
        </w:numPr>
        <w:shd w:val="clear" w:color="auto" w:fill="auto"/>
        <w:tabs>
          <w:tab w:val="left" w:pos="1196"/>
        </w:tabs>
        <w:spacing w:line="370" w:lineRule="exact"/>
        <w:ind w:firstLine="851"/>
        <w:rPr>
          <w:sz w:val="28"/>
          <w:szCs w:val="28"/>
        </w:rPr>
      </w:pPr>
      <w:r w:rsidRPr="00442017">
        <w:rPr>
          <w:sz w:val="28"/>
          <w:szCs w:val="28"/>
        </w:rPr>
        <w:t>При обнаружении ресурса, содержащего информацию, причиняющую вред здоровью и (или) развитию детей, а также не соответствующую задачам образования, обучающийся обязан незамедлительно сообщить об этом контролирующему работнику, указанному в пунктах 3.2 и 3.3 настоящего Положения.</w:t>
      </w:r>
    </w:p>
    <w:p w14:paraId="3DC3AF11" w14:textId="77777777" w:rsidR="000C6ACF" w:rsidRPr="00442017" w:rsidRDefault="009845A7" w:rsidP="00442017">
      <w:pPr>
        <w:pStyle w:val="21"/>
        <w:numPr>
          <w:ilvl w:val="1"/>
          <w:numId w:val="1"/>
        </w:numPr>
        <w:shd w:val="clear" w:color="auto" w:fill="auto"/>
        <w:tabs>
          <w:tab w:val="left" w:pos="1335"/>
        </w:tabs>
        <w:spacing w:line="370" w:lineRule="exact"/>
        <w:ind w:firstLine="851"/>
        <w:rPr>
          <w:sz w:val="28"/>
          <w:szCs w:val="28"/>
        </w:rPr>
      </w:pPr>
      <w:r w:rsidRPr="00442017">
        <w:rPr>
          <w:sz w:val="28"/>
          <w:szCs w:val="28"/>
        </w:rPr>
        <w:t>Контролирующий работник в случае получения сообщения от обучающегося о выявлении ресурса, содержащего информацию, причиняющую вред здоровью и (или) развитию детей, а также не соответствующую задачам образования, или в случае самостоятельного выявления такого ресурса обязан зафиксировать доменный адрес ресурса, время его обнаружения и сообщить об этом лицу, ответственному за информационную безопасность в организации.</w:t>
      </w:r>
    </w:p>
    <w:p w14:paraId="17200621" w14:textId="77777777" w:rsidR="000C6ACF" w:rsidRPr="00442017" w:rsidRDefault="009845A7" w:rsidP="00442017">
      <w:pPr>
        <w:pStyle w:val="21"/>
        <w:numPr>
          <w:ilvl w:val="1"/>
          <w:numId w:val="1"/>
        </w:numPr>
        <w:shd w:val="clear" w:color="auto" w:fill="auto"/>
        <w:tabs>
          <w:tab w:val="left" w:pos="1150"/>
        </w:tabs>
        <w:spacing w:line="270" w:lineRule="exact"/>
        <w:ind w:firstLine="851"/>
        <w:rPr>
          <w:sz w:val="28"/>
          <w:szCs w:val="28"/>
        </w:rPr>
      </w:pPr>
      <w:r w:rsidRPr="00442017">
        <w:rPr>
          <w:sz w:val="28"/>
          <w:szCs w:val="28"/>
        </w:rPr>
        <w:t>Ответственный за информационную безопасность обязан:</w:t>
      </w:r>
    </w:p>
    <w:p w14:paraId="4297E97E" w14:textId="77777777" w:rsidR="000C6ACF" w:rsidRPr="00442017" w:rsidRDefault="009845A7" w:rsidP="00442017">
      <w:pPr>
        <w:pStyle w:val="21"/>
        <w:numPr>
          <w:ilvl w:val="0"/>
          <w:numId w:val="2"/>
        </w:numPr>
        <w:shd w:val="clear" w:color="auto" w:fill="auto"/>
        <w:tabs>
          <w:tab w:val="left" w:pos="886"/>
        </w:tabs>
        <w:spacing w:line="370" w:lineRule="exact"/>
        <w:ind w:firstLine="851"/>
        <w:rPr>
          <w:sz w:val="28"/>
          <w:szCs w:val="28"/>
        </w:rPr>
      </w:pPr>
      <w:r w:rsidRPr="00442017">
        <w:rPr>
          <w:sz w:val="28"/>
          <w:szCs w:val="28"/>
        </w:rPr>
        <w:t>принять информацию от работника;</w:t>
      </w:r>
    </w:p>
    <w:p w14:paraId="58E567E1" w14:textId="77777777" w:rsidR="000C6ACF" w:rsidRPr="00442017" w:rsidRDefault="009845A7" w:rsidP="00442017">
      <w:pPr>
        <w:pStyle w:val="21"/>
        <w:numPr>
          <w:ilvl w:val="0"/>
          <w:numId w:val="2"/>
        </w:numPr>
        <w:shd w:val="clear" w:color="auto" w:fill="auto"/>
        <w:tabs>
          <w:tab w:val="left" w:pos="1066"/>
        </w:tabs>
        <w:spacing w:line="370" w:lineRule="exact"/>
        <w:ind w:firstLine="851"/>
        <w:rPr>
          <w:sz w:val="28"/>
          <w:szCs w:val="28"/>
        </w:rPr>
      </w:pPr>
      <w:r w:rsidRPr="00442017">
        <w:rPr>
          <w:sz w:val="28"/>
          <w:szCs w:val="28"/>
        </w:rPr>
        <w:t>направить информацию о выявлении ресурса оператору Реестра безопасных образовательных сайтов в течение суток;</w:t>
      </w:r>
    </w:p>
    <w:p w14:paraId="73CF0C29" w14:textId="77777777" w:rsidR="000C6ACF" w:rsidRPr="00442017" w:rsidRDefault="009845A7" w:rsidP="00442017">
      <w:pPr>
        <w:pStyle w:val="21"/>
        <w:numPr>
          <w:ilvl w:val="0"/>
          <w:numId w:val="2"/>
        </w:numPr>
        <w:shd w:val="clear" w:color="auto" w:fill="auto"/>
        <w:tabs>
          <w:tab w:val="left" w:pos="961"/>
        </w:tabs>
        <w:spacing w:line="370" w:lineRule="exact"/>
        <w:ind w:firstLine="851"/>
        <w:rPr>
          <w:sz w:val="28"/>
          <w:szCs w:val="28"/>
        </w:rPr>
      </w:pPr>
      <w:r w:rsidRPr="00442017">
        <w:rPr>
          <w:sz w:val="28"/>
          <w:szCs w:val="28"/>
        </w:rPr>
        <w:t>в случае явного нарушения обнаруженным ресурсом законодательства Российской Федерации сообщить о нем по специальной горячей линии для принятия мер в соответствии с законодательством Российской Федерации.</w:t>
      </w:r>
    </w:p>
    <w:p w14:paraId="69127089" w14:textId="77777777" w:rsidR="000C6ACF" w:rsidRPr="00442017" w:rsidRDefault="009845A7" w:rsidP="00442017">
      <w:pPr>
        <w:pStyle w:val="21"/>
        <w:numPr>
          <w:ilvl w:val="1"/>
          <w:numId w:val="1"/>
        </w:numPr>
        <w:shd w:val="clear" w:color="auto" w:fill="auto"/>
        <w:tabs>
          <w:tab w:val="left" w:pos="1140"/>
        </w:tabs>
        <w:spacing w:line="370" w:lineRule="exact"/>
        <w:ind w:firstLine="851"/>
        <w:rPr>
          <w:sz w:val="28"/>
          <w:szCs w:val="28"/>
        </w:rPr>
      </w:pPr>
      <w:r w:rsidRPr="00442017">
        <w:rPr>
          <w:sz w:val="28"/>
          <w:szCs w:val="28"/>
        </w:rPr>
        <w:t>Передаваемая информация должна содержать:</w:t>
      </w:r>
    </w:p>
    <w:p w14:paraId="03742A7D" w14:textId="77777777" w:rsidR="000C6ACF" w:rsidRPr="00442017" w:rsidRDefault="009845A7" w:rsidP="00442017">
      <w:pPr>
        <w:pStyle w:val="21"/>
        <w:numPr>
          <w:ilvl w:val="0"/>
          <w:numId w:val="2"/>
        </w:numPr>
        <w:shd w:val="clear" w:color="auto" w:fill="auto"/>
        <w:tabs>
          <w:tab w:val="left" w:pos="886"/>
        </w:tabs>
        <w:spacing w:line="370" w:lineRule="exact"/>
        <w:ind w:firstLine="851"/>
        <w:rPr>
          <w:sz w:val="28"/>
          <w:szCs w:val="28"/>
        </w:rPr>
      </w:pPr>
      <w:r w:rsidRPr="00442017">
        <w:rPr>
          <w:sz w:val="28"/>
          <w:szCs w:val="28"/>
        </w:rPr>
        <w:t>доменный адрес ресурса;</w:t>
      </w:r>
    </w:p>
    <w:p w14:paraId="1A8EB469" w14:textId="77777777" w:rsidR="000C6ACF" w:rsidRPr="00442017" w:rsidRDefault="009845A7" w:rsidP="00442017">
      <w:pPr>
        <w:pStyle w:val="21"/>
        <w:numPr>
          <w:ilvl w:val="0"/>
          <w:numId w:val="2"/>
        </w:numPr>
        <w:shd w:val="clear" w:color="auto" w:fill="auto"/>
        <w:tabs>
          <w:tab w:val="left" w:pos="890"/>
        </w:tabs>
        <w:spacing w:line="370" w:lineRule="exact"/>
        <w:ind w:firstLine="851"/>
        <w:rPr>
          <w:sz w:val="28"/>
          <w:szCs w:val="28"/>
        </w:rPr>
      </w:pPr>
      <w:r w:rsidRPr="00442017">
        <w:rPr>
          <w:sz w:val="28"/>
          <w:szCs w:val="28"/>
        </w:rPr>
        <w:t>сообщение о тематике ресурса;</w:t>
      </w:r>
    </w:p>
    <w:p w14:paraId="6FABE00E" w14:textId="77777777" w:rsidR="000C6ACF" w:rsidRPr="00442017" w:rsidRDefault="009845A7" w:rsidP="00442017">
      <w:pPr>
        <w:pStyle w:val="21"/>
        <w:numPr>
          <w:ilvl w:val="0"/>
          <w:numId w:val="2"/>
        </w:numPr>
        <w:shd w:val="clear" w:color="auto" w:fill="auto"/>
        <w:tabs>
          <w:tab w:val="left" w:pos="886"/>
        </w:tabs>
        <w:spacing w:line="370" w:lineRule="exact"/>
        <w:ind w:firstLine="851"/>
        <w:rPr>
          <w:sz w:val="28"/>
          <w:szCs w:val="28"/>
        </w:rPr>
      </w:pPr>
      <w:r w:rsidRPr="00442017">
        <w:rPr>
          <w:sz w:val="28"/>
          <w:szCs w:val="28"/>
        </w:rPr>
        <w:t>дату и время обнаружения;</w:t>
      </w:r>
    </w:p>
    <w:p w14:paraId="2FBF76F7" w14:textId="77777777" w:rsidR="000C6ACF" w:rsidRPr="00442017" w:rsidRDefault="009845A7" w:rsidP="00442017">
      <w:pPr>
        <w:pStyle w:val="21"/>
        <w:numPr>
          <w:ilvl w:val="0"/>
          <w:numId w:val="2"/>
        </w:numPr>
        <w:shd w:val="clear" w:color="auto" w:fill="auto"/>
        <w:tabs>
          <w:tab w:val="left" w:pos="1081"/>
        </w:tabs>
        <w:spacing w:line="370" w:lineRule="exact"/>
        <w:ind w:firstLine="851"/>
        <w:rPr>
          <w:sz w:val="28"/>
          <w:szCs w:val="28"/>
        </w:rPr>
      </w:pPr>
      <w:r w:rsidRPr="00442017">
        <w:rPr>
          <w:sz w:val="28"/>
          <w:szCs w:val="28"/>
        </w:rPr>
        <w:t>информацию об установленных в школе технических средствах технического ограничения доступа к информации.</w:t>
      </w:r>
    </w:p>
    <w:p w14:paraId="5F43C190" w14:textId="77777777" w:rsidR="000C6ACF" w:rsidRPr="00442017" w:rsidRDefault="009845A7" w:rsidP="00442017">
      <w:pPr>
        <w:pStyle w:val="21"/>
        <w:numPr>
          <w:ilvl w:val="1"/>
          <w:numId w:val="1"/>
        </w:numPr>
        <w:shd w:val="clear" w:color="auto" w:fill="auto"/>
        <w:tabs>
          <w:tab w:val="left" w:pos="1191"/>
        </w:tabs>
        <w:spacing w:line="370" w:lineRule="exact"/>
        <w:ind w:firstLine="851"/>
        <w:rPr>
          <w:sz w:val="28"/>
          <w:szCs w:val="28"/>
        </w:rPr>
      </w:pPr>
      <w:r w:rsidRPr="00442017">
        <w:rPr>
          <w:sz w:val="28"/>
          <w:szCs w:val="28"/>
        </w:rPr>
        <w:t>В случае отказа доступа к ресурсу, разрешенному в школе, работник также сообщает об этом лицу, ответственному за информационную безопасность.</w:t>
      </w:r>
    </w:p>
    <w:p w14:paraId="76CF16C4" w14:textId="77777777" w:rsidR="000C6ACF" w:rsidRPr="00442017" w:rsidRDefault="009845A7" w:rsidP="00442017">
      <w:pPr>
        <w:pStyle w:val="21"/>
        <w:numPr>
          <w:ilvl w:val="1"/>
          <w:numId w:val="1"/>
        </w:numPr>
        <w:shd w:val="clear" w:color="auto" w:fill="auto"/>
        <w:tabs>
          <w:tab w:val="left" w:pos="1450"/>
        </w:tabs>
        <w:spacing w:line="370" w:lineRule="exact"/>
        <w:ind w:firstLine="851"/>
        <w:rPr>
          <w:sz w:val="28"/>
          <w:szCs w:val="28"/>
        </w:rPr>
      </w:pPr>
      <w:r w:rsidRPr="00442017">
        <w:rPr>
          <w:sz w:val="28"/>
          <w:szCs w:val="28"/>
        </w:rPr>
        <w:t>Перечень видов информации, запрещенной к распространению посредством сети интернет, причиняющей вред здоровью и (или) развитию детей, а также не соответствующей задачам образования, приведен в Приложении к настоящему Приказу по состоянию на 01.07.2019.</w:t>
      </w:r>
    </w:p>
    <w:p w14:paraId="57D0635B" w14:textId="77777777" w:rsidR="00442017" w:rsidRPr="00442017" w:rsidRDefault="00442017" w:rsidP="00442017">
      <w:pPr>
        <w:pStyle w:val="21"/>
        <w:shd w:val="clear" w:color="auto" w:fill="auto"/>
        <w:tabs>
          <w:tab w:val="left" w:pos="1450"/>
        </w:tabs>
        <w:spacing w:line="370" w:lineRule="exact"/>
        <w:ind w:firstLine="851"/>
        <w:rPr>
          <w:sz w:val="28"/>
          <w:szCs w:val="28"/>
        </w:rPr>
      </w:pPr>
    </w:p>
    <w:p w14:paraId="0A80C07B" w14:textId="77777777" w:rsidR="00442017" w:rsidRDefault="00442017" w:rsidP="00442017">
      <w:pPr>
        <w:pStyle w:val="21"/>
        <w:shd w:val="clear" w:color="auto" w:fill="auto"/>
        <w:tabs>
          <w:tab w:val="left" w:pos="1450"/>
        </w:tabs>
        <w:spacing w:line="370" w:lineRule="exact"/>
        <w:jc w:val="left"/>
      </w:pPr>
    </w:p>
    <w:p w14:paraId="1FE0A09B" w14:textId="77777777" w:rsidR="00442017" w:rsidRDefault="00442017" w:rsidP="00442017">
      <w:pPr>
        <w:pStyle w:val="21"/>
        <w:shd w:val="clear" w:color="auto" w:fill="auto"/>
        <w:tabs>
          <w:tab w:val="left" w:pos="1450"/>
        </w:tabs>
        <w:spacing w:line="370" w:lineRule="exact"/>
        <w:jc w:val="left"/>
      </w:pPr>
    </w:p>
    <w:p w14:paraId="0BA9D543" w14:textId="77777777" w:rsidR="00442017" w:rsidRDefault="00442017" w:rsidP="00442017">
      <w:pPr>
        <w:pStyle w:val="21"/>
        <w:shd w:val="clear" w:color="auto" w:fill="auto"/>
        <w:tabs>
          <w:tab w:val="left" w:pos="1450"/>
        </w:tabs>
        <w:spacing w:line="370" w:lineRule="exact"/>
        <w:jc w:val="left"/>
      </w:pPr>
    </w:p>
    <w:p w14:paraId="482D0890" w14:textId="77777777" w:rsidR="00442017" w:rsidRDefault="00442017" w:rsidP="00442017">
      <w:pPr>
        <w:pStyle w:val="21"/>
        <w:shd w:val="clear" w:color="auto" w:fill="auto"/>
        <w:tabs>
          <w:tab w:val="left" w:pos="1450"/>
        </w:tabs>
        <w:spacing w:line="370" w:lineRule="exact"/>
        <w:jc w:val="left"/>
      </w:pPr>
    </w:p>
    <w:p w14:paraId="75E99F4D" w14:textId="77777777" w:rsidR="00442017" w:rsidRDefault="00442017" w:rsidP="00442017">
      <w:pPr>
        <w:pStyle w:val="21"/>
        <w:shd w:val="clear" w:color="auto" w:fill="auto"/>
        <w:tabs>
          <w:tab w:val="left" w:pos="1450"/>
        </w:tabs>
        <w:spacing w:line="370" w:lineRule="exact"/>
        <w:jc w:val="left"/>
      </w:pPr>
    </w:p>
    <w:p w14:paraId="46B526BF" w14:textId="77777777" w:rsidR="00442017" w:rsidRDefault="00442017" w:rsidP="00442017">
      <w:pPr>
        <w:pStyle w:val="21"/>
        <w:shd w:val="clear" w:color="auto" w:fill="auto"/>
        <w:tabs>
          <w:tab w:val="left" w:pos="1450"/>
        </w:tabs>
        <w:spacing w:line="370" w:lineRule="exact"/>
        <w:jc w:val="left"/>
      </w:pPr>
    </w:p>
    <w:p w14:paraId="3E56975F" w14:textId="77777777" w:rsidR="00442017" w:rsidRDefault="00442017" w:rsidP="00442017">
      <w:pPr>
        <w:pStyle w:val="21"/>
        <w:shd w:val="clear" w:color="auto" w:fill="auto"/>
        <w:tabs>
          <w:tab w:val="left" w:pos="1450"/>
        </w:tabs>
        <w:spacing w:line="370" w:lineRule="exact"/>
        <w:jc w:val="left"/>
      </w:pPr>
    </w:p>
    <w:p w14:paraId="7E4022CF" w14:textId="77777777" w:rsidR="00442017" w:rsidRDefault="00442017" w:rsidP="00442017">
      <w:pPr>
        <w:pStyle w:val="21"/>
        <w:shd w:val="clear" w:color="auto" w:fill="auto"/>
        <w:tabs>
          <w:tab w:val="left" w:pos="1450"/>
        </w:tabs>
        <w:spacing w:line="370" w:lineRule="exact"/>
        <w:jc w:val="left"/>
      </w:pPr>
    </w:p>
    <w:p w14:paraId="58DFB483" w14:textId="77777777" w:rsidR="00442017" w:rsidRDefault="00442017" w:rsidP="00442017">
      <w:pPr>
        <w:pStyle w:val="21"/>
        <w:shd w:val="clear" w:color="auto" w:fill="auto"/>
        <w:tabs>
          <w:tab w:val="left" w:pos="1450"/>
        </w:tabs>
        <w:spacing w:line="370" w:lineRule="exact"/>
        <w:jc w:val="left"/>
      </w:pPr>
    </w:p>
    <w:p w14:paraId="0757A6BC" w14:textId="77777777" w:rsidR="00442017" w:rsidRDefault="00442017" w:rsidP="00442017">
      <w:pPr>
        <w:pStyle w:val="21"/>
        <w:shd w:val="clear" w:color="auto" w:fill="auto"/>
        <w:tabs>
          <w:tab w:val="left" w:pos="1450"/>
        </w:tabs>
        <w:spacing w:line="370" w:lineRule="exact"/>
        <w:jc w:val="left"/>
      </w:pPr>
    </w:p>
    <w:p w14:paraId="5E8B0A71" w14:textId="77777777" w:rsidR="00442017" w:rsidRDefault="00442017" w:rsidP="00442017">
      <w:pPr>
        <w:pStyle w:val="21"/>
        <w:shd w:val="clear" w:color="auto" w:fill="auto"/>
        <w:tabs>
          <w:tab w:val="left" w:pos="1450"/>
        </w:tabs>
        <w:spacing w:line="370" w:lineRule="exact"/>
        <w:jc w:val="left"/>
      </w:pPr>
    </w:p>
    <w:p w14:paraId="3D5C4387" w14:textId="77777777" w:rsidR="00442017" w:rsidRDefault="00442017" w:rsidP="00442017">
      <w:pPr>
        <w:pStyle w:val="21"/>
        <w:shd w:val="clear" w:color="auto" w:fill="auto"/>
        <w:tabs>
          <w:tab w:val="left" w:pos="1450"/>
        </w:tabs>
        <w:spacing w:line="370" w:lineRule="exact"/>
        <w:jc w:val="left"/>
      </w:pPr>
    </w:p>
    <w:p w14:paraId="27184E84" w14:textId="77777777" w:rsidR="00442017" w:rsidRDefault="00442017" w:rsidP="00442017">
      <w:pPr>
        <w:pStyle w:val="21"/>
        <w:shd w:val="clear" w:color="auto" w:fill="auto"/>
        <w:tabs>
          <w:tab w:val="left" w:pos="1450"/>
        </w:tabs>
        <w:spacing w:line="370" w:lineRule="exact"/>
        <w:jc w:val="left"/>
      </w:pPr>
    </w:p>
    <w:p w14:paraId="4565975D" w14:textId="17976C09" w:rsidR="00442017" w:rsidRDefault="00442017" w:rsidP="00442017">
      <w:pPr>
        <w:pStyle w:val="21"/>
        <w:shd w:val="clear" w:color="auto" w:fill="auto"/>
        <w:tabs>
          <w:tab w:val="left" w:pos="1450"/>
        </w:tabs>
        <w:spacing w:line="370" w:lineRule="exact"/>
        <w:jc w:val="left"/>
        <w:sectPr w:rsidR="00442017" w:rsidSect="00442017">
          <w:type w:val="continuous"/>
          <w:pgSz w:w="11909" w:h="16834"/>
          <w:pgMar w:top="1495" w:right="989" w:bottom="567" w:left="984" w:header="0" w:footer="3" w:gutter="0"/>
          <w:cols w:space="720"/>
          <w:noEndnote/>
          <w:docGrid w:linePitch="360"/>
        </w:sectPr>
      </w:pPr>
    </w:p>
    <w:p w14:paraId="2249876C" w14:textId="77777777" w:rsidR="00442017" w:rsidRDefault="009845A7" w:rsidP="00442017">
      <w:pPr>
        <w:pStyle w:val="30"/>
        <w:shd w:val="clear" w:color="auto" w:fill="auto"/>
        <w:spacing w:line="220" w:lineRule="exact"/>
        <w:jc w:val="right"/>
      </w:pPr>
      <w:r>
        <w:t xml:space="preserve">Приложение к Положению, </w:t>
      </w:r>
    </w:p>
    <w:p w14:paraId="656CB3C2" w14:textId="79DCFEF1" w:rsidR="000C6ACF" w:rsidRDefault="009845A7" w:rsidP="00442017">
      <w:pPr>
        <w:pStyle w:val="30"/>
        <w:shd w:val="clear" w:color="auto" w:fill="auto"/>
        <w:spacing w:line="220" w:lineRule="exact"/>
        <w:jc w:val="right"/>
        <w:rPr>
          <w:rStyle w:val="32"/>
        </w:rPr>
      </w:pPr>
      <w:r>
        <w:t xml:space="preserve">утвержденному директором от </w:t>
      </w:r>
      <w:r>
        <w:rPr>
          <w:rStyle w:val="32"/>
        </w:rPr>
        <w:t>30</w:t>
      </w:r>
      <w:r>
        <w:rPr>
          <w:rStyle w:val="3Calibri85pt"/>
        </w:rPr>
        <w:t>.</w:t>
      </w:r>
      <w:r>
        <w:rPr>
          <w:rStyle w:val="32"/>
        </w:rPr>
        <w:t>08.2019</w:t>
      </w:r>
    </w:p>
    <w:p w14:paraId="2E2D530C" w14:textId="77777777" w:rsidR="00442017" w:rsidRDefault="00442017" w:rsidP="00442017">
      <w:pPr>
        <w:pStyle w:val="30"/>
        <w:shd w:val="clear" w:color="auto" w:fill="auto"/>
        <w:spacing w:line="220" w:lineRule="exact"/>
        <w:jc w:val="right"/>
      </w:pPr>
    </w:p>
    <w:p w14:paraId="163905AD" w14:textId="77777777" w:rsidR="000C6ACF" w:rsidRDefault="009845A7" w:rsidP="00442017">
      <w:pPr>
        <w:pStyle w:val="50"/>
        <w:shd w:val="clear" w:color="auto" w:fill="auto"/>
      </w:pPr>
      <w:r>
        <w:t>ПЕРЕЧЕНЬ ВИДОВ ИНФОРМАЦИИ, ЗАПРЕЩЕННОЙ К РАСПРОСТРАНЕНИЮ ПОСРЕДСТВОМ СЕТИ ИНТЕРНЕТ, ПРИЧИНЯЮЩЕЙ ВРЕД ЗДОРОВЬЮ И (ИЛИ) РАЗВИТИЮ ДЕТЕЙ, А ТАКЖЕ НЕ СООТВЕТСТВУЮЩЕЙ ЗАДАЧАМ ОБРАЗОВАНИЯ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3437"/>
        <w:gridCol w:w="566"/>
        <w:gridCol w:w="5611"/>
      </w:tblGrid>
      <w:tr w:rsidR="000C6ACF" w14:paraId="7EB39AF0" w14:textId="77777777">
        <w:trPr>
          <w:trHeight w:val="75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B7C6A" w14:textId="77777777" w:rsidR="000C6ACF" w:rsidRDefault="009845A7">
            <w:pPr>
              <w:pStyle w:val="21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№</w:t>
            </w:r>
          </w:p>
          <w:p w14:paraId="7C00BBAE" w14:textId="77777777" w:rsidR="000C6ACF" w:rsidRDefault="009845A7">
            <w:pPr>
              <w:pStyle w:val="21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п/п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D05DC" w14:textId="77777777" w:rsidR="000C6ACF" w:rsidRDefault="009845A7">
            <w:pPr>
              <w:pStyle w:val="21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Виды информации</w:t>
            </w: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46A84F" w14:textId="77777777" w:rsidR="000C6ACF" w:rsidRDefault="009845A7">
            <w:pPr>
              <w:pStyle w:val="21"/>
              <w:shd w:val="clear" w:color="auto" w:fill="auto"/>
              <w:spacing w:line="210" w:lineRule="exact"/>
              <w:jc w:val="left"/>
            </w:pPr>
            <w:r>
              <w:rPr>
                <w:rStyle w:val="105pt"/>
              </w:rPr>
              <w:t>Описание видов информации</w:t>
            </w:r>
          </w:p>
        </w:tc>
      </w:tr>
      <w:tr w:rsidR="000C6ACF" w14:paraId="3A7EF07D" w14:textId="77777777">
        <w:trPr>
          <w:trHeight w:val="744"/>
        </w:trPr>
        <w:tc>
          <w:tcPr>
            <w:tcW w:w="100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4BEAE3" w14:textId="77777777" w:rsidR="000C6ACF" w:rsidRDefault="009845A7">
            <w:pPr>
              <w:pStyle w:val="21"/>
              <w:shd w:val="clear" w:color="auto" w:fill="auto"/>
              <w:spacing w:line="298" w:lineRule="exact"/>
              <w:jc w:val="left"/>
            </w:pPr>
            <w:r>
              <w:rPr>
                <w:rStyle w:val="105pt"/>
              </w:rPr>
              <w:t>Информация, запрещенная для распространения среди детей согласно части 2 статьи 5 Федерального закона № 436-ФЗ &lt;*&gt;</w:t>
            </w:r>
          </w:p>
        </w:tc>
      </w:tr>
      <w:tr w:rsidR="000C6ACF" w14:paraId="069E8816" w14:textId="77777777">
        <w:trPr>
          <w:trHeight w:val="27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CC613" w14:textId="77777777" w:rsidR="000C6ACF" w:rsidRDefault="009845A7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t>1.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987F" w14:textId="77777777" w:rsidR="000C6ACF" w:rsidRDefault="009845A7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11pt"/>
              </w:rPr>
              <w:t>Побуждающая детей к совершению действий, представляющих угрозу их жизни и (или) здоровью, в том числе к причинению вреда своему здоровью, самоубийству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238EB" w14:textId="77777777" w:rsidR="000C6ACF" w:rsidRDefault="009845A7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11pt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описания и/или изображения способов причинения вреда своему здоровью, самоубийства; обсуждения таких способов и их последствий, мотивирующих на совершение таких действий</w:t>
            </w:r>
          </w:p>
        </w:tc>
      </w:tr>
      <w:tr w:rsidR="000C6ACF" w14:paraId="409789D0" w14:textId="77777777">
        <w:trPr>
          <w:trHeight w:val="365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75903" w14:textId="77777777" w:rsidR="000C6ACF" w:rsidRDefault="009845A7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t>2.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E713B" w14:textId="77777777" w:rsidR="000C6ACF" w:rsidRDefault="009845A7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11pt"/>
              </w:rPr>
              <w:t>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принять участие в азартных играх, заниматься проституцией, бродяжничеством или попрошайничеством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A8D32" w14:textId="77777777" w:rsidR="000C6ACF" w:rsidRDefault="009845A7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11pt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рекламу, объявления, предложения и другую информацию, направленную на продажу детям наркотических средств, психотропных и (или) одурманивающих веществ, табачных изделий, алкогольной и спиртосодержащей продукции, а также вовлечение детей в азартные игры и использование или вовлечение в проституцию, бродяжничество или попрошайничество</w:t>
            </w:r>
          </w:p>
        </w:tc>
      </w:tr>
      <w:tr w:rsidR="000C6ACF" w14:paraId="083C8258" w14:textId="77777777">
        <w:trPr>
          <w:trHeight w:val="308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8EC875" w14:textId="77777777" w:rsidR="000C6ACF" w:rsidRDefault="009845A7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t>3.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ACE674" w14:textId="77777777" w:rsidR="000C6ACF" w:rsidRDefault="009845A7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11pt"/>
              </w:rPr>
      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1C197" w14:textId="77777777" w:rsidR="000C6ACF" w:rsidRDefault="009845A7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11pt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акты насилия или жестокости, жертв насилия и жестокости, участников актов насилия и жестокости, обосновывающая, оправдывающая и вовлекающая детей в акты насилия и жестокости, а также формирующая культуру насилия и жесткости у несовершеннолетних</w:t>
            </w:r>
          </w:p>
        </w:tc>
      </w:tr>
    </w:tbl>
    <w:p w14:paraId="14611E32" w14:textId="77777777" w:rsidR="000C6ACF" w:rsidRDefault="000C6ACF">
      <w:pPr>
        <w:rPr>
          <w:sz w:val="2"/>
          <w:szCs w:val="2"/>
        </w:rPr>
        <w:sectPr w:rsidR="000C6ACF">
          <w:type w:val="continuous"/>
          <w:pgSz w:w="11909" w:h="16834"/>
          <w:pgMar w:top="1480" w:right="799" w:bottom="2013" w:left="79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4003"/>
        <w:gridCol w:w="5611"/>
      </w:tblGrid>
      <w:tr w:rsidR="000C6ACF" w14:paraId="30018054" w14:textId="77777777">
        <w:trPr>
          <w:trHeight w:val="279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02ECA" w14:textId="77777777" w:rsidR="000C6ACF" w:rsidRDefault="009845A7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lastRenderedPageBreak/>
              <w:t>4.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FF84B" w14:textId="77777777" w:rsidR="000C6ACF" w:rsidRDefault="009845A7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11pt"/>
              </w:rPr>
              <w:t>Отрицающая семейные ценности, пропагандирующая нетрадиционные сексуальные отношения и формирующая неуважение к родителям и (или) другим членам семьи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500EE" w14:textId="77777777" w:rsidR="000C6ACF" w:rsidRDefault="009845A7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11pt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рекламирующая, изображающая нетрадиционные сексуальные отношения, отказ от родителей (законных представителей), семьи и детей и влияющая на ухудшение и разрыв отношений детей с родителями и (или) другим членом семьи</w:t>
            </w:r>
          </w:p>
        </w:tc>
      </w:tr>
      <w:tr w:rsidR="000C6ACF" w14:paraId="769FB600" w14:textId="77777777">
        <w:trPr>
          <w:trHeight w:val="191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4F680" w14:textId="77777777" w:rsidR="000C6ACF" w:rsidRDefault="009845A7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t>5.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15A21" w14:textId="77777777" w:rsidR="000C6ACF" w:rsidRDefault="009845A7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11pt"/>
              </w:rPr>
              <w:t>Оправдывающая противоправное поведение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B5E5B" w14:textId="77777777" w:rsidR="000C6ACF" w:rsidRDefault="009845A7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11pt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призывы и вовлечение детей в противоправное поведение и одобряющая его</w:t>
            </w:r>
          </w:p>
        </w:tc>
      </w:tr>
      <w:tr w:rsidR="000C6ACF" w14:paraId="220867DD" w14:textId="77777777">
        <w:trPr>
          <w:trHeight w:val="161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62265" w14:textId="77777777" w:rsidR="000C6ACF" w:rsidRDefault="009845A7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t>6.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27B65" w14:textId="77777777" w:rsidR="000C6ACF" w:rsidRDefault="009845A7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11pt"/>
              </w:rPr>
              <w:t>Содержащая нецензурную брань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4B174" w14:textId="77777777" w:rsidR="000C6ACF" w:rsidRDefault="009845A7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11pt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нецензурную брань</w:t>
            </w:r>
          </w:p>
        </w:tc>
      </w:tr>
      <w:tr w:rsidR="000C6ACF" w14:paraId="0B954786" w14:textId="77777777">
        <w:trPr>
          <w:trHeight w:val="220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55005" w14:textId="77777777" w:rsidR="000C6ACF" w:rsidRDefault="009845A7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t>7.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B9547" w14:textId="77777777" w:rsidR="000C6ACF" w:rsidRDefault="009845A7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11pt"/>
              </w:rPr>
              <w:t>Содержащая информацию порнографического характера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7A86E2" w14:textId="77777777" w:rsidR="000C6ACF" w:rsidRDefault="009845A7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11pt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текстовые описания, фотографии, рисунки, аудио- и видеоматериалы по данной теме</w:t>
            </w:r>
          </w:p>
        </w:tc>
      </w:tr>
      <w:tr w:rsidR="000C6ACF" w14:paraId="7CDDCF82" w14:textId="77777777">
        <w:trPr>
          <w:trHeight w:val="423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594BA" w14:textId="77777777" w:rsidR="000C6ACF" w:rsidRDefault="009845A7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t>8.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7947D" w14:textId="77777777" w:rsidR="000C6ACF" w:rsidRDefault="009845A7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11pt"/>
              </w:rPr>
              <w:t xml:space="preserve">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</w:t>
            </w:r>
            <w:proofErr w:type="spellStart"/>
            <w:r>
              <w:rPr>
                <w:rStyle w:val="11pt"/>
              </w:rPr>
              <w:t>аудиозапи</w:t>
            </w:r>
            <w:proofErr w:type="spellEnd"/>
            <w:r>
              <w:rPr>
                <w:rStyle w:val="11pt"/>
              </w:rPr>
              <w:t xml:space="preserve"> </w:t>
            </w:r>
            <w:proofErr w:type="spellStart"/>
            <w:r>
              <w:rPr>
                <w:rStyle w:val="11pt"/>
              </w:rPr>
              <w:t>сь</w:t>
            </w:r>
            <w:proofErr w:type="spellEnd"/>
            <w:r>
              <w:rPr>
                <w:rStyle w:val="11pt"/>
              </w:rPr>
              <w:t xml:space="preserve"> его голоса, место его жительства или место временного пребывания, место его учебы или работы, иную информацию, позволяющую прямо или косвенно установить личность такого несовершеннолетнего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84F0F" w14:textId="77777777" w:rsidR="000C6ACF" w:rsidRDefault="009845A7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11pt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текстовые описания, фотографии, рисунки, аудио- и видеоматериалы по данной теме</w:t>
            </w:r>
          </w:p>
        </w:tc>
      </w:tr>
      <w:tr w:rsidR="000C6ACF" w14:paraId="02D65E5A" w14:textId="77777777">
        <w:trPr>
          <w:trHeight w:val="797"/>
        </w:trPr>
        <w:tc>
          <w:tcPr>
            <w:tcW w:w="10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E9EFE" w14:textId="77777777" w:rsidR="000C6ACF" w:rsidRDefault="009845A7">
            <w:pPr>
              <w:pStyle w:val="21"/>
              <w:shd w:val="clear" w:color="auto" w:fill="auto"/>
              <w:spacing w:line="264" w:lineRule="exact"/>
              <w:jc w:val="left"/>
            </w:pPr>
            <w:r>
              <w:rPr>
                <w:rStyle w:val="75pt1pt"/>
              </w:rPr>
              <w:lastRenderedPageBreak/>
              <w:t xml:space="preserve">&lt;*&gt; </w:t>
            </w:r>
            <w:r>
              <w:rPr>
                <w:rStyle w:val="9pt"/>
              </w:rPr>
              <w:t>Рекомендуется также запретить все сетевые средства массовой информации, имеющее возрастные ограничения старше 18 лет и обозначенные в виде цифры «18» и знака «плюс» и</w:t>
            </w:r>
          </w:p>
        </w:tc>
      </w:tr>
    </w:tbl>
    <w:p w14:paraId="74EE61A2" w14:textId="77777777" w:rsidR="000C6ACF" w:rsidRDefault="000C6ACF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3437"/>
        <w:gridCol w:w="6178"/>
      </w:tblGrid>
      <w:tr w:rsidR="000C6ACF" w14:paraId="297E11B2" w14:textId="77777777">
        <w:trPr>
          <w:trHeight w:val="442"/>
        </w:trPr>
        <w:tc>
          <w:tcPr>
            <w:tcW w:w="10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2473DE" w14:textId="77777777" w:rsidR="000C6ACF" w:rsidRDefault="009845A7">
            <w:pPr>
              <w:pStyle w:val="2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(или) текстового словосочетания «запрещено для детей».</w:t>
            </w:r>
          </w:p>
        </w:tc>
      </w:tr>
      <w:tr w:rsidR="000C6ACF" w14:paraId="2BA8F062" w14:textId="77777777">
        <w:trPr>
          <w:trHeight w:val="744"/>
        </w:trPr>
        <w:tc>
          <w:tcPr>
            <w:tcW w:w="10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9B1DA" w14:textId="77777777" w:rsidR="000C6ACF" w:rsidRDefault="009845A7">
            <w:pPr>
              <w:pStyle w:val="21"/>
              <w:shd w:val="clear" w:color="auto" w:fill="auto"/>
              <w:spacing w:line="293" w:lineRule="exact"/>
              <w:jc w:val="left"/>
            </w:pPr>
            <w:r>
              <w:rPr>
                <w:rStyle w:val="105pt"/>
              </w:rPr>
              <w:t>Информация, распространение которой среди детей определенных возрастных категорий ограничено согласно части 3 статьи 5 Федерального закона № 436-ФЗ</w:t>
            </w:r>
          </w:p>
        </w:tc>
      </w:tr>
      <w:tr w:rsidR="000C6ACF" w14:paraId="4BBE1F7D" w14:textId="77777777">
        <w:trPr>
          <w:trHeight w:val="220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AA091" w14:textId="77777777" w:rsidR="000C6ACF" w:rsidRDefault="009845A7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t>9.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EA0A9" w14:textId="77777777" w:rsidR="000C6ACF" w:rsidRDefault="009845A7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11pt"/>
              </w:rPr>
              <w:t>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B63FE5" w14:textId="77777777" w:rsidR="000C6ACF" w:rsidRDefault="009845A7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11pt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теме</w:t>
            </w:r>
          </w:p>
        </w:tc>
      </w:tr>
      <w:tr w:rsidR="000C6ACF" w14:paraId="7B870034" w14:textId="77777777">
        <w:trPr>
          <w:trHeight w:val="336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ADC72" w14:textId="77777777" w:rsidR="000C6ACF" w:rsidRDefault="009845A7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t>10.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7D9AF" w14:textId="77777777" w:rsidR="000C6ACF" w:rsidRDefault="009845A7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11pt"/>
              </w:rPr>
              <w:t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6C100" w14:textId="77777777" w:rsidR="000C6ACF" w:rsidRDefault="009845A7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11pt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теме</w:t>
            </w:r>
          </w:p>
        </w:tc>
      </w:tr>
      <w:tr w:rsidR="000C6ACF" w14:paraId="6003E83D" w14:textId="77777777">
        <w:trPr>
          <w:trHeight w:val="220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FB79E" w14:textId="77777777" w:rsidR="000C6ACF" w:rsidRDefault="009845A7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t>11.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3CB17" w14:textId="77777777" w:rsidR="000C6ACF" w:rsidRDefault="009845A7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11pt"/>
              </w:rPr>
              <w:t>Представляемая в виде изображения или описания половых отношений между мужчиной и женщиной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230F04" w14:textId="77777777" w:rsidR="000C6ACF" w:rsidRDefault="009845A7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11pt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теме</w:t>
            </w:r>
          </w:p>
        </w:tc>
      </w:tr>
      <w:tr w:rsidR="000C6ACF" w14:paraId="38615E86" w14:textId="77777777">
        <w:trPr>
          <w:trHeight w:val="219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1598F" w14:textId="77777777" w:rsidR="000C6ACF" w:rsidRDefault="009845A7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t>12.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57DEC" w14:textId="77777777" w:rsidR="000C6ACF" w:rsidRDefault="009845A7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11pt"/>
              </w:rPr>
              <w:t>Содержащая бранные слова и выражения, относящиеся к нецензурной брани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BC7856" w14:textId="77777777" w:rsidR="000C6ACF" w:rsidRDefault="009845A7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11pt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теме</w:t>
            </w:r>
          </w:p>
        </w:tc>
      </w:tr>
      <w:tr w:rsidR="000C6ACF" w14:paraId="2066D975" w14:textId="77777777">
        <w:trPr>
          <w:trHeight w:val="696"/>
        </w:trPr>
        <w:tc>
          <w:tcPr>
            <w:tcW w:w="10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40816" w14:textId="77777777" w:rsidR="000C6ACF" w:rsidRDefault="009845A7">
            <w:pPr>
              <w:pStyle w:val="21"/>
              <w:shd w:val="clear" w:color="auto" w:fill="auto"/>
              <w:spacing w:line="264" w:lineRule="exact"/>
              <w:jc w:val="left"/>
            </w:pPr>
            <w:r>
              <w:rPr>
                <w:rStyle w:val="9pt"/>
              </w:rPr>
              <w:t>Информация, не соответствующая задачам образования &lt;1&gt;, &lt;2&gt;, &lt;3&gt; (не имеет нормативного закрепления и используется для целей настоящих Методических рекомендаций)</w:t>
            </w:r>
          </w:p>
        </w:tc>
      </w:tr>
      <w:tr w:rsidR="000C6ACF" w14:paraId="0EFB3DAB" w14:textId="77777777">
        <w:trPr>
          <w:trHeight w:val="133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B13074" w14:textId="77777777" w:rsidR="000C6ACF" w:rsidRDefault="009845A7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lastRenderedPageBreak/>
              <w:t>13.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9C888A" w14:textId="77777777" w:rsidR="000C6ACF" w:rsidRDefault="009845A7">
            <w:pPr>
              <w:pStyle w:val="21"/>
              <w:shd w:val="clear" w:color="auto" w:fill="auto"/>
              <w:spacing w:line="293" w:lineRule="exact"/>
              <w:jc w:val="left"/>
            </w:pPr>
            <w:r>
              <w:rPr>
                <w:rStyle w:val="11pt"/>
              </w:rPr>
              <w:t>Компьютерные и сетевые игры, за исключением соответствующих задачам образования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EEB06" w14:textId="77777777" w:rsidR="000C6ACF" w:rsidRDefault="009845A7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11pt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</w:t>
            </w:r>
          </w:p>
        </w:tc>
      </w:tr>
    </w:tbl>
    <w:p w14:paraId="57797F98" w14:textId="77777777" w:rsidR="000C6ACF" w:rsidRDefault="000C6ACF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3437"/>
        <w:gridCol w:w="6178"/>
      </w:tblGrid>
      <w:tr w:rsidR="000C6ACF" w14:paraId="2C691D3D" w14:textId="77777777">
        <w:trPr>
          <w:trHeight w:val="163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0C614" w14:textId="77777777" w:rsidR="000C6ACF" w:rsidRDefault="000C6ACF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BE1A1" w14:textId="77777777" w:rsidR="000C6ACF" w:rsidRDefault="000C6ACF">
            <w:pPr>
              <w:rPr>
                <w:sz w:val="10"/>
                <w:szCs w:val="10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BBAC6" w14:textId="77777777" w:rsidR="000C6ACF" w:rsidRDefault="009845A7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11pt"/>
              </w:rPr>
              <w:t>них информация) по тематике компьютерных игр, не соответствующей задачам образования, в том числе порталы браузерных игр, массовые многопользовательские игры и другие игры, игровой процесс которых осуществляется через сеть интернет</w:t>
            </w:r>
          </w:p>
        </w:tc>
      </w:tr>
      <w:tr w:rsidR="000C6ACF" w14:paraId="61AE6377" w14:textId="77777777">
        <w:trPr>
          <w:trHeight w:val="249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388CC" w14:textId="77777777" w:rsidR="000C6ACF" w:rsidRDefault="009845A7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t>14.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3D991" w14:textId="77777777" w:rsidR="000C6ACF" w:rsidRDefault="009845A7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11pt"/>
              </w:rPr>
              <w:t>Ресурсы, базирующиеся либо ориентированные на обеспечении анонимности распространителей и потребителей информации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EE7941" w14:textId="77777777" w:rsidR="000C6ACF" w:rsidRDefault="009845A7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11pt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обеспечивающая анонимизацию сетевого трафика в сети интернет, такая как анонимные форумы, чаты, доски объявлений и гостевые книги, анонимайзеры и другие программы и сервисы</w:t>
            </w:r>
          </w:p>
        </w:tc>
      </w:tr>
      <w:tr w:rsidR="000C6ACF" w14:paraId="1931364E" w14:textId="77777777">
        <w:trPr>
          <w:trHeight w:val="365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AB68D" w14:textId="77777777" w:rsidR="000C6ACF" w:rsidRDefault="009845A7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t>15.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A35C2" w14:textId="77777777" w:rsidR="000C6ACF" w:rsidRDefault="009845A7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11pt"/>
              </w:rPr>
              <w:t>Банки рефератов, эссе, дипломных работ, готовых домашних заданий и других информационных ресурсов, предоставляющих обучающимся готовые решения в форме материала, ответов и другой информации для осуществления ими учебной деятельности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DD3B1A" w14:textId="77777777" w:rsidR="000C6ACF" w:rsidRDefault="009845A7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11pt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такая как сайты готовых рефератов, эссе, курсовых и дипломных работ, готовых домашних заданий, решебников, ответов на контрольные и самостоятельные работы и другие информационные ресурсы, направленные на предоставление обучающимся готовых решений в форме материала, ответов и другой информации, позволяющая им не осуществлять учебную деятельность самостоятельно</w:t>
            </w:r>
          </w:p>
        </w:tc>
      </w:tr>
      <w:tr w:rsidR="000C6ACF" w14:paraId="05F47BDB" w14:textId="77777777">
        <w:trPr>
          <w:trHeight w:val="249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D0A5B" w14:textId="77777777" w:rsidR="000C6ACF" w:rsidRDefault="009845A7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t>16.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30B7D" w14:textId="77777777" w:rsidR="000C6ACF" w:rsidRDefault="009845A7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t>Онлайн-казино и тотализаторы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CB0B9" w14:textId="77777777" w:rsidR="000C6ACF" w:rsidRDefault="009845A7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11pt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информацию об электронных казино, тотализаторах и других видах игр на денежные средства или их аналоги, а также способах и методах получения к ним доступа в сети интернет</w:t>
            </w:r>
          </w:p>
        </w:tc>
      </w:tr>
      <w:tr w:rsidR="000C6ACF" w14:paraId="68DC5C12" w14:textId="77777777">
        <w:trPr>
          <w:trHeight w:val="74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04173" w14:textId="77777777" w:rsidR="000C6ACF" w:rsidRDefault="009845A7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t>17.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B97CB" w14:textId="77777777" w:rsidR="000C6ACF" w:rsidRDefault="009845A7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t>Мошеннические сайты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9B175E" w14:textId="77777777" w:rsidR="000C6ACF" w:rsidRDefault="009845A7">
            <w:pPr>
              <w:pStyle w:val="21"/>
              <w:shd w:val="clear" w:color="auto" w:fill="auto"/>
              <w:spacing w:line="283" w:lineRule="exact"/>
              <w:jc w:val="left"/>
            </w:pPr>
            <w:r>
              <w:rPr>
                <w:rStyle w:val="11pt"/>
              </w:rPr>
              <w:t>Сайты, навязывающие услуги на базе СМС-платежей, сайты, обманным путем собирающие личную информацию (фишинг)</w:t>
            </w:r>
          </w:p>
        </w:tc>
      </w:tr>
      <w:tr w:rsidR="000C6ACF" w14:paraId="6868C3E5" w14:textId="77777777">
        <w:trPr>
          <w:trHeight w:val="1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50018" w14:textId="77777777" w:rsidR="000C6ACF" w:rsidRDefault="009845A7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lastRenderedPageBreak/>
              <w:t>18.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18596" w14:textId="77777777" w:rsidR="000C6ACF" w:rsidRDefault="009845A7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11pt"/>
              </w:rPr>
              <w:t>Магия,</w:t>
            </w:r>
          </w:p>
          <w:p w14:paraId="178EC8C6" w14:textId="77777777" w:rsidR="000C6ACF" w:rsidRDefault="009845A7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11pt"/>
              </w:rPr>
              <w:t xml:space="preserve">колдовство, чародейство, </w:t>
            </w:r>
            <w:proofErr w:type="spellStart"/>
            <w:r>
              <w:rPr>
                <w:rStyle w:val="11pt"/>
              </w:rPr>
              <w:t>ясновид</w:t>
            </w:r>
            <w:proofErr w:type="spellEnd"/>
            <w:r>
              <w:rPr>
                <w:rStyle w:val="11pt"/>
              </w:rPr>
              <w:t xml:space="preserve"> </w:t>
            </w:r>
            <w:proofErr w:type="spellStart"/>
            <w:r>
              <w:rPr>
                <w:rStyle w:val="11pt"/>
              </w:rPr>
              <w:t>ящие</w:t>
            </w:r>
            <w:proofErr w:type="spellEnd"/>
            <w:r>
              <w:rPr>
                <w:rStyle w:val="11pt"/>
              </w:rPr>
              <w:t>, приворот по фото, теургия, волшебство, некромантия и секты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B92261" w14:textId="77777777" w:rsidR="000C6ACF" w:rsidRDefault="009845A7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11pt"/>
              </w:rPr>
              <w:t>Информационная продукция, оказывающая психологическое воздействие на детей, при которой человек обращается к тайным силам с целью влияния на события, а также реального или кажущегося воздействия на состояние</w:t>
            </w:r>
          </w:p>
        </w:tc>
      </w:tr>
      <w:tr w:rsidR="000C6ACF" w14:paraId="6996469A" w14:textId="77777777">
        <w:trPr>
          <w:trHeight w:val="105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300E2C" w14:textId="77777777" w:rsidR="000C6ACF" w:rsidRDefault="009845A7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t>19.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9C69A0" w14:textId="77777777" w:rsidR="000C6ACF" w:rsidRDefault="009845A7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11pt"/>
              </w:rPr>
              <w:t>Ресурсы, содержащие рекламу и направленные на продажу товаров и/или услуг детям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D0F72" w14:textId="77777777" w:rsidR="000C6ACF" w:rsidRDefault="009845A7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11pt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</w:t>
            </w:r>
          </w:p>
        </w:tc>
      </w:tr>
    </w:tbl>
    <w:p w14:paraId="451F7902" w14:textId="77777777" w:rsidR="000C6ACF" w:rsidRDefault="000C6ACF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3437"/>
        <w:gridCol w:w="6178"/>
      </w:tblGrid>
      <w:tr w:rsidR="000C6ACF" w14:paraId="7B8436B3" w14:textId="77777777">
        <w:trPr>
          <w:trHeight w:val="163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20D41" w14:textId="77777777" w:rsidR="000C6ACF" w:rsidRDefault="000C6ACF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3540D" w14:textId="77777777" w:rsidR="000C6ACF" w:rsidRDefault="000C6ACF">
            <w:pPr>
              <w:rPr>
                <w:sz w:val="10"/>
                <w:szCs w:val="10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6C3D9B" w14:textId="77777777" w:rsidR="000C6ACF" w:rsidRDefault="009845A7">
            <w:pPr>
              <w:pStyle w:val="21"/>
              <w:shd w:val="clear" w:color="auto" w:fill="auto"/>
              <w:spacing w:line="293" w:lineRule="exact"/>
              <w:jc w:val="left"/>
            </w:pPr>
            <w:r>
              <w:rPr>
                <w:rStyle w:val="11pt"/>
              </w:rPr>
              <w:t>виды информационных ресурсов, а также размещаемая на них информация), направленная на побуждение и создание заинтересованности у несовершеннолетних к убеждению родителей или других лиц либо самостоятельно приобрести товары и/или услуги</w:t>
            </w:r>
          </w:p>
        </w:tc>
      </w:tr>
      <w:tr w:rsidR="000C6ACF" w14:paraId="399C2AFD" w14:textId="77777777">
        <w:trPr>
          <w:trHeight w:val="307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3779A" w14:textId="77777777" w:rsidR="000C6ACF" w:rsidRDefault="009845A7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t>20.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00B1D" w14:textId="77777777" w:rsidR="000C6ACF" w:rsidRDefault="009845A7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11pt"/>
              </w:rPr>
              <w:t>Службы знакомств, социальные сети, мессенджеры и сайты и сервисы для организации сетевого общения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72BE8" w14:textId="77777777" w:rsidR="000C6ACF" w:rsidRDefault="009845A7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11pt"/>
              </w:rPr>
              <w:t>Информационная продукция (в том числе сайты, социальные сети, интерактивные и мобильные приложения и другие виды информационных ресурсов), направленная на организацию общения между пользователями с помощью сети интернет, такая как служба знакомств, социальные сети, мессенджеры и другие сайты, сервисы и программы, направленные и предоставляющие необходимый функционал и возможности, за исключением электронных образовательных и информационных ресурсов, создаваемых в организациях, осуществляющих образовательную деятельность</w:t>
            </w:r>
          </w:p>
        </w:tc>
      </w:tr>
      <w:tr w:rsidR="000C6ACF" w14:paraId="5CCE16B5" w14:textId="77777777">
        <w:trPr>
          <w:trHeight w:val="27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9FF3B" w14:textId="77777777" w:rsidR="000C6ACF" w:rsidRDefault="009845A7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t>21.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153AC" w14:textId="77777777" w:rsidR="000C6ACF" w:rsidRDefault="009845A7">
            <w:pPr>
              <w:pStyle w:val="21"/>
              <w:shd w:val="clear" w:color="auto" w:fill="auto"/>
              <w:spacing w:line="293" w:lineRule="exact"/>
              <w:jc w:val="left"/>
            </w:pPr>
            <w:r>
              <w:rPr>
                <w:rStyle w:val="11pt"/>
              </w:rPr>
              <w:t>Интернет-ресурсы, нарушающие исключительные права обладания (авторские права)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63D423" w14:textId="77777777" w:rsidR="000C6ACF" w:rsidRDefault="009845A7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11pt"/>
              </w:rPr>
              <w:t>Информационная продукция (в том числе сайты, социальные сети, интерактивные и мобильные приложения и другие виды информационных ресурсов), направленная на предоставление пользователям сети интернет информационного контента и программного обеспечения при нарушении авторского права, в форме торрентов, пиринговых сетей и других сайтов, сервисов и программ, предоставляющих необходимый функционал и возможности</w:t>
            </w:r>
          </w:p>
        </w:tc>
      </w:tr>
      <w:tr w:rsidR="000C6ACF" w14:paraId="75D521D8" w14:textId="77777777">
        <w:trPr>
          <w:trHeight w:val="220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A0F58" w14:textId="77777777" w:rsidR="000C6ACF" w:rsidRDefault="009845A7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t>22.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B8AE5" w14:textId="77777777" w:rsidR="000C6ACF" w:rsidRDefault="009845A7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11pt"/>
              </w:rPr>
              <w:t>Пропаганда национализма, фашизма и межнациональной розни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4C4A8E" w14:textId="77777777" w:rsidR="000C6ACF" w:rsidRDefault="009845A7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11pt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теме</w:t>
            </w:r>
          </w:p>
        </w:tc>
      </w:tr>
      <w:tr w:rsidR="000C6ACF" w14:paraId="66D2857F" w14:textId="77777777">
        <w:trPr>
          <w:trHeight w:val="219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049C4" w14:textId="77777777" w:rsidR="000C6ACF" w:rsidRDefault="009845A7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lastRenderedPageBreak/>
              <w:t>23.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AA611" w14:textId="77777777" w:rsidR="000C6ACF" w:rsidRDefault="009845A7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11pt"/>
              </w:rPr>
              <w:t>Ресурсы, ориентированные на предоставление неправдивой информации об истории России и формирование неуважительного отношения к ней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1A70E" w14:textId="77777777" w:rsidR="000C6ACF" w:rsidRDefault="009845A7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11pt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 них информация), содержащая текстовые описания, фотографии, рисунки, видеоматериалы по данной теме</w:t>
            </w:r>
          </w:p>
        </w:tc>
      </w:tr>
      <w:tr w:rsidR="000C6ACF" w14:paraId="4B1F55E5" w14:textId="77777777">
        <w:trPr>
          <w:trHeight w:val="133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5848EE" w14:textId="77777777" w:rsidR="000C6ACF" w:rsidRDefault="009845A7">
            <w:pPr>
              <w:pStyle w:val="21"/>
              <w:shd w:val="clear" w:color="auto" w:fill="auto"/>
              <w:spacing w:line="220" w:lineRule="exact"/>
              <w:jc w:val="left"/>
            </w:pPr>
            <w:r>
              <w:rPr>
                <w:rStyle w:val="11pt"/>
              </w:rPr>
              <w:t>24.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F2AC9A" w14:textId="77777777" w:rsidR="000C6ACF" w:rsidRDefault="009845A7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11pt"/>
              </w:rPr>
              <w:t>Ресурсы, ориентированные на продажу документов об образовании и (или) обучении без прохождения итоговой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45720" w14:textId="77777777" w:rsidR="000C6ACF" w:rsidRDefault="009845A7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11pt"/>
              </w:rPr>
              <w:t>Информационная продукция (в том числе сайты, сетевые средства массовой информации, социальные сети, интерактивные и мобильные приложения и другие виды информационных ресурсов, а также размещаемая на</w:t>
            </w:r>
          </w:p>
        </w:tc>
      </w:tr>
    </w:tbl>
    <w:p w14:paraId="0C2F01FE" w14:textId="77777777" w:rsidR="000C6ACF" w:rsidRDefault="009845A7">
      <w:pPr>
        <w:pStyle w:val="30"/>
        <w:shd w:val="clear" w:color="auto" w:fill="auto"/>
        <w:spacing w:line="293" w:lineRule="exact"/>
      </w:pPr>
      <w:r>
        <w:rPr>
          <w:rStyle w:val="33"/>
        </w:rPr>
        <w:t xml:space="preserve">аттестации в организациях, осуществляющих </w:t>
      </w:r>
      <w:proofErr w:type="spellStart"/>
      <w:r>
        <w:rPr>
          <w:rStyle w:val="33"/>
        </w:rPr>
        <w:t>образовательну</w:t>
      </w:r>
      <w:proofErr w:type="spellEnd"/>
      <w:r>
        <w:rPr>
          <w:rStyle w:val="33"/>
        </w:rPr>
        <w:t xml:space="preserve"> ю деятельность</w:t>
      </w:r>
    </w:p>
    <w:p w14:paraId="026C31E9" w14:textId="77777777" w:rsidR="000C6ACF" w:rsidRDefault="009845A7">
      <w:pPr>
        <w:pStyle w:val="30"/>
        <w:shd w:val="clear" w:color="auto" w:fill="auto"/>
        <w:spacing w:line="293" w:lineRule="exact"/>
      </w:pPr>
      <w:r>
        <w:rPr>
          <w:rStyle w:val="33"/>
        </w:rPr>
        <w:t>них информация), предлагающая плату документ об образовании без прохождения обучения и в организациях, образовательную деятельность</w:t>
      </w:r>
    </w:p>
    <w:p w14:paraId="0BC379CF" w14:textId="77777777" w:rsidR="000C6ACF" w:rsidRDefault="009845A7">
      <w:pPr>
        <w:pStyle w:val="30"/>
        <w:shd w:val="clear" w:color="auto" w:fill="auto"/>
        <w:spacing w:line="293" w:lineRule="exact"/>
      </w:pPr>
      <w:r>
        <w:rPr>
          <w:rStyle w:val="33"/>
        </w:rPr>
        <w:t>приобрести за и (или) обучении итоговой аттестации осуществляющих</w:t>
      </w:r>
    </w:p>
    <w:p w14:paraId="6524BC96" w14:textId="77777777" w:rsidR="000C6ACF" w:rsidRDefault="009845A7">
      <w:pPr>
        <w:pStyle w:val="60"/>
        <w:shd w:val="clear" w:color="auto" w:fill="auto"/>
        <w:jc w:val="left"/>
      </w:pPr>
      <w:r>
        <w:t xml:space="preserve">&lt;1&gt; Рекомендуется исключить из обработки систем контент-фильтрации Интернет-ресурсы, относящиеся к домену </w:t>
      </w:r>
      <w:r>
        <w:rPr>
          <w:lang w:val="en-US"/>
        </w:rPr>
        <w:t>gov</w:t>
      </w:r>
      <w:r w:rsidRPr="00442017">
        <w:t>.</w:t>
      </w:r>
      <w:proofErr w:type="spellStart"/>
      <w:r>
        <w:rPr>
          <w:lang w:val="en-US"/>
        </w:rPr>
        <w:t>ru</w:t>
      </w:r>
      <w:proofErr w:type="spellEnd"/>
      <w:r w:rsidRPr="00442017">
        <w:t xml:space="preserve">, </w:t>
      </w:r>
      <w:r>
        <w:t>официальные Интернет-ресурсы органов власти федерального уровня и субъектов Российской Федерации, а также рекомендованные ими к использованию в образовательном процессе Интернет-ресурсы.</w:t>
      </w:r>
    </w:p>
    <w:p w14:paraId="4D63B4C7" w14:textId="77777777" w:rsidR="000C6ACF" w:rsidRDefault="009845A7">
      <w:pPr>
        <w:pStyle w:val="60"/>
        <w:shd w:val="clear" w:color="auto" w:fill="auto"/>
        <w:jc w:val="left"/>
      </w:pPr>
      <w:r>
        <w:t>&lt;2&gt; Перечень информации, не соответствующей задачам образования, может быть дополнен и расширен исполнительными органами государственной власти субъектов и образовательными организациями по своему усмотрению с учетом специфики и потребностей своей деятельности.</w:t>
      </w:r>
    </w:p>
    <w:p w14:paraId="051B0F3D" w14:textId="1BD7B1A1" w:rsidR="000C6ACF" w:rsidRDefault="009845A7">
      <w:pPr>
        <w:pStyle w:val="60"/>
        <w:shd w:val="clear" w:color="auto" w:fill="auto"/>
        <w:jc w:val="left"/>
      </w:pPr>
      <w:r>
        <w:t>&lt;3&gt; Не имеет нормативного закрепления и используется для целей Методических рекомендаций, утвержденных Минкомсвязи 16.05.2019.</w:t>
      </w:r>
    </w:p>
    <w:p w14:paraId="3CC61ECB" w14:textId="77777777" w:rsidR="00442017" w:rsidRDefault="00442017">
      <w:pPr>
        <w:pStyle w:val="60"/>
        <w:shd w:val="clear" w:color="auto" w:fill="auto"/>
        <w:jc w:val="left"/>
      </w:pPr>
    </w:p>
    <w:p w14:paraId="674896F2" w14:textId="77777777" w:rsidR="000C6ACF" w:rsidRDefault="000C6ACF">
      <w:pPr>
        <w:rPr>
          <w:sz w:val="2"/>
          <w:szCs w:val="2"/>
        </w:rPr>
      </w:pPr>
    </w:p>
    <w:sectPr w:rsidR="000C6ACF">
      <w:type w:val="continuous"/>
      <w:pgSz w:w="11909" w:h="16834"/>
      <w:pgMar w:top="1418" w:right="893" w:bottom="1807" w:left="9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7438" w14:textId="77777777" w:rsidR="008A0EA9" w:rsidRDefault="008A0EA9">
      <w:r>
        <w:separator/>
      </w:r>
    </w:p>
  </w:endnote>
  <w:endnote w:type="continuationSeparator" w:id="0">
    <w:p w14:paraId="5BBF5ED6" w14:textId="77777777" w:rsidR="008A0EA9" w:rsidRDefault="008A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CD52" w14:textId="77777777" w:rsidR="000C6ACF" w:rsidRDefault="00000000">
    <w:pPr>
      <w:rPr>
        <w:sz w:val="2"/>
        <w:szCs w:val="2"/>
      </w:rPr>
    </w:pPr>
    <w:r>
      <w:pict w14:anchorId="04392EE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.25pt;margin-top:755.15pt;width:494.9pt;height:35.3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6162834" w14:textId="6C753EA3" w:rsidR="000C6ACF" w:rsidRDefault="009845A7">
                <w:pPr>
                  <w:pStyle w:val="a5"/>
                  <w:shd w:val="clear" w:color="auto" w:fill="auto"/>
                  <w:tabs>
                    <w:tab w:val="right" w:pos="9802"/>
                  </w:tabs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DF423" w14:textId="77777777" w:rsidR="008A0EA9" w:rsidRDefault="008A0EA9"/>
  </w:footnote>
  <w:footnote w:type="continuationSeparator" w:id="0">
    <w:p w14:paraId="362AD201" w14:textId="77777777" w:rsidR="008A0EA9" w:rsidRDefault="008A0E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2417" w14:textId="77777777" w:rsidR="000C6ACF" w:rsidRDefault="00000000">
    <w:pPr>
      <w:rPr>
        <w:sz w:val="2"/>
        <w:szCs w:val="2"/>
      </w:rPr>
    </w:pPr>
    <w:r>
      <w:pict w14:anchorId="54DED90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.7pt;margin-top:51.25pt;width:209.05pt;height:9.3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0C9E8DB" w14:textId="273BF32F" w:rsidR="000C6ACF" w:rsidRDefault="000C6ACF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1109"/>
    <w:multiLevelType w:val="multilevel"/>
    <w:tmpl w:val="6F56B9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AE4716"/>
    <w:multiLevelType w:val="multilevel"/>
    <w:tmpl w:val="D5B04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5917000">
    <w:abstractNumId w:val="1"/>
  </w:num>
  <w:num w:numId="2" w16cid:durableId="1928731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ACF"/>
    <w:rsid w:val="000C6ACF"/>
    <w:rsid w:val="00442017"/>
    <w:rsid w:val="008A0EA9"/>
    <w:rsid w:val="009845A7"/>
    <w:rsid w:val="00A2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82E6C"/>
  <w15:docId w15:val="{76463FE3-B8E0-454B-8D77-6D34CC2D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onstantia" w:eastAsia="Constantia" w:hAnsi="Constantia" w:cs="Constanti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alibri105pt">
    <w:name w:val="Колонтитул + Calibri;10;5 pt;Не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2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Calibri85pt">
    <w:name w:val="Основной текст (3) + Calibri;8;5 pt;Курсив"/>
    <w:basedOn w:val="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5pt">
    <w:name w:val="Основной текст + 10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pt">
    <w:name w:val="Основной текст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3">
    <w:name w:val="Основной текст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5pt1pt">
    <w:name w:val="Основной текст + 7;5 pt;Интервал 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character" w:customStyle="1" w:styleId="9pt">
    <w:name w:val="Основной текст + 9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pt0">
    <w:name w:val="Основной текст + 9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exact"/>
      <w:jc w:val="center"/>
    </w:pPr>
    <w:rPr>
      <w:rFonts w:ascii="Constantia" w:eastAsia="Constantia" w:hAnsi="Constantia" w:cs="Constantia"/>
      <w:b/>
      <w:b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0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420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2017"/>
    <w:rPr>
      <w:color w:val="000000"/>
    </w:rPr>
  </w:style>
  <w:style w:type="paragraph" w:styleId="aa">
    <w:name w:val="footer"/>
    <w:basedOn w:val="a"/>
    <w:link w:val="ab"/>
    <w:uiPriority w:val="99"/>
    <w:unhideWhenUsed/>
    <w:rsid w:val="004420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201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vip.1obraz.ru/%23/document/118/296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obraz.ru/%23/document/99/554656014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ip.1obraz.ru/%23/document/99/4202050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%23/document/99/42020507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3114</Words>
  <Characters>17753</Characters>
  <Application>Microsoft Office Word</Application>
  <DocSecurity>0</DocSecurity>
  <Lines>147</Lines>
  <Paragraphs>41</Paragraphs>
  <ScaleCrop>false</ScaleCrop>
  <Company/>
  <LinksUpToDate>false</LinksUpToDate>
  <CharactersWithSpaces>20826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svetlana_zhuravel@mail.ru</cp:lastModifiedBy>
  <cp:revision>2</cp:revision>
  <dcterms:created xsi:type="dcterms:W3CDTF">2023-03-03T10:25:00Z</dcterms:created>
  <dcterms:modified xsi:type="dcterms:W3CDTF">2023-03-03T10:25:00Z</dcterms:modified>
</cp:coreProperties>
</file>